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505434" w:rsidRDefault="0024270D" w:rsidP="00FD654A">
      <w:pPr>
        <w:bidi/>
        <w:spacing w:line="360" w:lineRule="auto"/>
        <w:rPr>
          <w:rFonts w:cs="B Badr" w:hint="cs"/>
          <w:b/>
          <w:bCs/>
          <w:sz w:val="28"/>
          <w:szCs w:val="28"/>
          <w:rtl/>
        </w:rPr>
      </w:pPr>
      <w:r>
        <w:rPr>
          <w:rFonts w:cs="B Badr" w:hint="cs"/>
          <w:b/>
          <w:bCs/>
          <w:sz w:val="28"/>
          <w:szCs w:val="28"/>
          <w:rtl/>
        </w:rPr>
        <w:t>بحثی که بود به مناسبت البته مرحوم آقای نائینی به مناسبت معاطات در ذیل معاطات نمای معاطات مطرح فرمودند لکن عرض کردیم این مسئله را مرحوم شیخ انصاری</w:t>
      </w:r>
      <w:r w:rsidR="003C252D">
        <w:rPr>
          <w:rFonts w:cs="B Badr" w:hint="cs"/>
          <w:b/>
          <w:bCs/>
          <w:sz w:val="28"/>
          <w:szCs w:val="28"/>
          <w:rtl/>
        </w:rPr>
        <w:t xml:space="preserve"> در ذیل در مسئله المقبوض بالعقد الفاسد آورده</w:t>
      </w:r>
      <w:r w:rsidR="00FD654A">
        <w:rPr>
          <w:rFonts w:cs="B Badr" w:hint="cs"/>
          <w:b/>
          <w:bCs/>
          <w:sz w:val="28"/>
          <w:szCs w:val="28"/>
          <w:rtl/>
        </w:rPr>
        <w:t xml:space="preserve"> و یک مقداری هم که ما از مطالب تقریرات مرحوم آقای خوئی خواندیم این در حقیقت</w:t>
      </w:r>
      <w:r w:rsidR="00D63A7E">
        <w:rPr>
          <w:rFonts w:cs="B Badr" w:hint="cs"/>
          <w:b/>
          <w:bCs/>
          <w:sz w:val="28"/>
          <w:szCs w:val="28"/>
          <w:rtl/>
        </w:rPr>
        <w:t xml:space="preserve"> از آن بحث است یعنی بحث مقبوض به عقد فاسد است که در این کتاب </w:t>
      </w:r>
      <w:r w:rsidR="00A519D1">
        <w:rPr>
          <w:rFonts w:cs="B Badr" w:hint="cs"/>
          <w:b/>
          <w:bCs/>
          <w:sz w:val="28"/>
          <w:szCs w:val="28"/>
          <w:rtl/>
        </w:rPr>
        <w:t>تقریرات مکاسب ایشان در جلد دو از صفحه 169 به عنوان حدیث الخراج بالضمان مطرح کردند در صفحه</w:t>
      </w:r>
      <w:r w:rsidR="00F33156">
        <w:rPr>
          <w:rFonts w:cs="B Badr" w:hint="cs"/>
          <w:b/>
          <w:bCs/>
          <w:sz w:val="28"/>
          <w:szCs w:val="28"/>
          <w:rtl/>
        </w:rPr>
        <w:t xml:space="preserve"> 162 و </w:t>
      </w:r>
      <w:r w:rsidR="00147EF6">
        <w:rPr>
          <w:rFonts w:cs="B Badr" w:hint="cs"/>
          <w:b/>
          <w:bCs/>
          <w:sz w:val="28"/>
          <w:szCs w:val="28"/>
          <w:rtl/>
        </w:rPr>
        <w:t>حاشیه مفصلی از طرف آن مرحوم رحمة الله علیه در این مطلب. بعد در صفحه 181 یعنی غرض نزدیک ده یازده صفحه فاصله، ایشان آقای خوئی راجع به روایت الخراج بالضمان</w:t>
      </w:r>
      <w:r w:rsidR="00DB15C6">
        <w:rPr>
          <w:rFonts w:cs="B Badr" w:hint="cs"/>
          <w:b/>
          <w:bCs/>
          <w:sz w:val="28"/>
          <w:szCs w:val="28"/>
          <w:rtl/>
        </w:rPr>
        <w:t xml:space="preserve"> راجع به مدلولش بحث کردند، عنوان را آن جا زدند چون حاشیه طولانی شده ایشان در این صفحه </w:t>
      </w:r>
      <w:r w:rsidR="009D28E8">
        <w:rPr>
          <w:rFonts w:cs="B Badr" w:hint="cs"/>
          <w:b/>
          <w:bCs/>
          <w:sz w:val="28"/>
          <w:szCs w:val="28"/>
          <w:rtl/>
        </w:rPr>
        <w:t>181 از این چاپی که دست من هست ایشان محتملات در معنای الخراج بالضمان زدند.</w:t>
      </w:r>
    </w:p>
    <w:p w:rsidR="009D28E8" w:rsidRDefault="009D28E8" w:rsidP="00B55FB9">
      <w:pPr>
        <w:bidi/>
        <w:spacing w:line="360" w:lineRule="auto"/>
        <w:rPr>
          <w:rFonts w:cs="B Badr" w:hint="cs"/>
          <w:b/>
          <w:bCs/>
          <w:sz w:val="28"/>
          <w:szCs w:val="28"/>
          <w:rtl/>
        </w:rPr>
      </w:pPr>
      <w:r>
        <w:rPr>
          <w:rFonts w:cs="B Badr" w:hint="cs"/>
          <w:b/>
          <w:bCs/>
          <w:sz w:val="28"/>
          <w:szCs w:val="28"/>
          <w:rtl/>
        </w:rPr>
        <w:t xml:space="preserve">به هر حال به تتمه بحث برگردیم، عرض کردیم انصافا </w:t>
      </w:r>
      <w:r w:rsidR="0037146D">
        <w:rPr>
          <w:rFonts w:cs="B Badr" w:hint="cs"/>
          <w:b/>
          <w:bCs/>
          <w:sz w:val="28"/>
          <w:szCs w:val="28"/>
          <w:rtl/>
        </w:rPr>
        <w:t>آن چه که الان می توانیم از مجموعه شواهد در این باره عرض بکنیم این است که در قرن اول در بین اهل سنت حدیث شهرتش واضح نیست، اینی هم که بخاری دارد غریب مرادش ظاهرا این باشد</w:t>
      </w:r>
      <w:r w:rsidR="00190AAD">
        <w:rPr>
          <w:rFonts w:cs="B Badr" w:hint="cs"/>
          <w:b/>
          <w:bCs/>
          <w:sz w:val="28"/>
          <w:szCs w:val="28"/>
          <w:rtl/>
        </w:rPr>
        <w:t xml:space="preserve"> چون این حدیث را منفردا عائشه نقل کرده و  از پیغمبر گفته با وجود کثرت صحابه و از عائشه هم منفردا عروه نقل کرده، عرض کردیم در کتب اهل سنت یکی دو مورد هستند که خیلی کثیر النقل از عائشه اند، یکیش همین عروه که پسر خواهر ایشان است، عروة ابن زبیر که مادرش اسماء خواهر </w:t>
      </w:r>
      <w:r w:rsidR="001F50A5">
        <w:rPr>
          <w:rFonts w:cs="B Badr" w:hint="cs"/>
          <w:b/>
          <w:bCs/>
          <w:sz w:val="28"/>
          <w:szCs w:val="28"/>
          <w:rtl/>
        </w:rPr>
        <w:t>عائشه است دختر ابی بکر، یکی ایشان زیاد نقل کرده و یکی خانمی است از اهل انصار به نام عمروة بنت عبدالرحمان الانصاریة، که سابقا هم توضیحاتی عرض کردیم، ایشان هم حتی نوشتاری دارد، یکی از، و لذا عرض کردیم بعد ها که در فکر جمع آوری سنن پیغمبر افتادند من جمله از این نوشتار</w:t>
      </w:r>
      <w:r w:rsidR="004E1BF0">
        <w:rPr>
          <w:rFonts w:cs="B Badr" w:hint="cs"/>
          <w:b/>
          <w:bCs/>
          <w:sz w:val="28"/>
          <w:szCs w:val="28"/>
          <w:rtl/>
        </w:rPr>
        <w:t xml:space="preserve"> استفاده کردند، نوشتار عمروة بنت عبدالرحمن و در کتب اهل سنت اگر نگاه بفرمایید یک مقایسه ای کردند بین عروة و عمروة، عروة پسر خواهر ایشان است عمروة هم یکی از دخترانی است که از انصار است، </w:t>
      </w:r>
      <w:r w:rsidR="004E1BF0">
        <w:rPr>
          <w:rFonts w:cs="B Badr" w:hint="cs"/>
          <w:b/>
          <w:bCs/>
          <w:sz w:val="28"/>
          <w:szCs w:val="28"/>
          <w:rtl/>
        </w:rPr>
        <w:lastRenderedPageBreak/>
        <w:t>خانمی است از انصار، عمروة از پیغمبر نقل نمی کند</w:t>
      </w:r>
      <w:r w:rsidR="00570780">
        <w:rPr>
          <w:rFonts w:cs="B Badr" w:hint="cs"/>
          <w:b/>
          <w:bCs/>
          <w:sz w:val="28"/>
          <w:szCs w:val="28"/>
          <w:rtl/>
        </w:rPr>
        <w:t xml:space="preserve"> جز تابعیات است</w:t>
      </w:r>
      <w:r w:rsidR="00B55FB9">
        <w:rPr>
          <w:rFonts w:cs="B Badr" w:hint="cs"/>
          <w:b/>
          <w:bCs/>
          <w:sz w:val="28"/>
          <w:szCs w:val="28"/>
          <w:rtl/>
        </w:rPr>
        <w:t>، سنن عائشه را بیشتر از آن دارند و آن را هم گاهی ازش تعبیر می کردند به سنن عمروة، عمروة مراد این است، بر می گردد به عائشه عن النبی.</w:t>
      </w:r>
    </w:p>
    <w:p w:rsidR="00B55FB9" w:rsidRDefault="00B55FB9" w:rsidP="00B55FB9">
      <w:pPr>
        <w:bidi/>
        <w:spacing w:line="360" w:lineRule="auto"/>
        <w:rPr>
          <w:rFonts w:cs="B Badr" w:hint="cs"/>
          <w:b/>
          <w:bCs/>
          <w:sz w:val="28"/>
          <w:szCs w:val="28"/>
          <w:rtl/>
        </w:rPr>
      </w:pPr>
      <w:r>
        <w:rPr>
          <w:rFonts w:cs="B Badr" w:hint="cs"/>
          <w:b/>
          <w:bCs/>
          <w:sz w:val="28"/>
          <w:szCs w:val="28"/>
          <w:rtl/>
        </w:rPr>
        <w:t xml:space="preserve">به هر حال این حدیث الخراج بالضمان گفت غریب است، نادر است، شاذ است یعنی به این عنوان </w:t>
      </w:r>
      <w:r w:rsidR="00AC062B">
        <w:rPr>
          <w:rFonts w:cs="B Badr" w:hint="cs"/>
          <w:b/>
          <w:bCs/>
          <w:sz w:val="28"/>
          <w:szCs w:val="28"/>
          <w:rtl/>
        </w:rPr>
        <w:t>که از یک طریق واحد رسیده آن هم باز واحد است که عروه باشد، بعد از عروه دو سه نفر نقل کردند.</w:t>
      </w:r>
    </w:p>
    <w:p w:rsidR="00AC062B" w:rsidRDefault="00AC062B" w:rsidP="00AC062B">
      <w:pPr>
        <w:bidi/>
        <w:spacing w:line="360" w:lineRule="auto"/>
        <w:rPr>
          <w:rFonts w:cs="B Badr" w:hint="cs"/>
          <w:b/>
          <w:bCs/>
          <w:sz w:val="28"/>
          <w:szCs w:val="28"/>
          <w:rtl/>
        </w:rPr>
      </w:pPr>
      <w:r>
        <w:rPr>
          <w:rFonts w:cs="B Badr" w:hint="cs"/>
          <w:b/>
          <w:bCs/>
          <w:sz w:val="28"/>
          <w:szCs w:val="28"/>
          <w:rtl/>
        </w:rPr>
        <w:t xml:space="preserve">به هر حال دیگه چون توضیح دادیم، یکیش هم پسر عروه، یک نقلی هست که پسر عروه هشام، هشام ابن عروة که آن سندش از این یکی که الان خواندیم آن ضعیف تر است، مسلم ابن خالد توش دارد پیش خودشان ضعیف تر از این شخص است لکن عرض کردیم چون خود </w:t>
      </w:r>
      <w:r w:rsidR="00C93F6F">
        <w:rPr>
          <w:rFonts w:cs="B Badr" w:hint="cs"/>
          <w:b/>
          <w:bCs/>
          <w:sz w:val="28"/>
          <w:szCs w:val="28"/>
          <w:rtl/>
        </w:rPr>
        <w:t>آن شخصی که این حدیث را نقل کرده ابن ابی ذئیب باشد و از بزرگان مدینه است احتمالا در قرن دوم حدیث در مدینه جا افتاده، بله اختلافی که پیدا شده بود در سر این قسمت بود که در مورد خود حدیث فتوا بدهند که زمان معاوضی بود، چیزی را خریده عیبی پیدا کرده برگردانده آن وقت منافعش مال خود ایشان باشد یا مطلق ضمان، یا مثلا بعضی از اقسام ضمان، غصب را دیگه قائل نشویم، روشن شد؟</w:t>
      </w:r>
    </w:p>
    <w:p w:rsidR="00C93F6F" w:rsidRDefault="00C93F6F" w:rsidP="00C93F6F">
      <w:pPr>
        <w:bidi/>
        <w:spacing w:line="360" w:lineRule="auto"/>
        <w:rPr>
          <w:rFonts w:cs="B Badr" w:hint="cs"/>
          <w:b/>
          <w:bCs/>
          <w:sz w:val="28"/>
          <w:szCs w:val="28"/>
          <w:rtl/>
        </w:rPr>
      </w:pPr>
      <w:r>
        <w:rPr>
          <w:rFonts w:cs="B Badr" w:hint="cs"/>
          <w:b/>
          <w:bCs/>
          <w:sz w:val="28"/>
          <w:szCs w:val="28"/>
          <w:rtl/>
        </w:rPr>
        <w:t>آن وقت در مدینه اجمالا معلوم می شود که این مطلب در قرن دوم توسط این شخص وارد شده لکن هنوز هم نق نق هایی در خود حدیث بوده</w:t>
      </w:r>
      <w:r w:rsidR="00BE3A8B">
        <w:rPr>
          <w:rFonts w:cs="B Badr" w:hint="cs"/>
          <w:b/>
          <w:bCs/>
          <w:sz w:val="28"/>
          <w:szCs w:val="28"/>
          <w:rtl/>
        </w:rPr>
        <w:t>، البته موردی که در مدینه تقریبا مورد قبول قرار گرفته همان مورد ضمان، همان مسئله عیب و عبدی خریده و معیوب درآمده و این ها بخواهد برگرداند، عرض کنم یک عبارتی در کتاب موطا مالک هست که در شرحش هم، یک شرحی دارد زرقانی بر موطا مالک، بد نیست، مجمل است، ایشان هم نتوانسته خوب تحلیل بکند، ما خود ما کلمات آن ها را بهتر تحلیل می کنیم.</w:t>
      </w:r>
    </w:p>
    <w:p w:rsidR="00905735" w:rsidRDefault="00BE3A8B" w:rsidP="00B25A26">
      <w:pPr>
        <w:bidi/>
        <w:spacing w:line="360" w:lineRule="auto"/>
        <w:rPr>
          <w:rFonts w:cs="B Badr" w:hint="cs"/>
          <w:b/>
          <w:bCs/>
          <w:sz w:val="28"/>
          <w:szCs w:val="28"/>
          <w:rtl/>
        </w:rPr>
      </w:pPr>
      <w:r>
        <w:rPr>
          <w:rFonts w:cs="B Badr" w:hint="cs"/>
          <w:b/>
          <w:bCs/>
          <w:sz w:val="28"/>
          <w:szCs w:val="28"/>
          <w:rtl/>
        </w:rPr>
        <w:t>عرض کردیم مالک ابن انس فقیه معروف اهل مدینه پیش آن ها، ایشان در عده ای از مسائل غیر از مسئله کتاب و سنت و یا مثلا سلف صالح</w:t>
      </w:r>
      <w:r w:rsidR="002E4B71">
        <w:rPr>
          <w:rFonts w:cs="B Badr" w:hint="cs"/>
          <w:b/>
          <w:bCs/>
          <w:sz w:val="28"/>
          <w:szCs w:val="28"/>
          <w:rtl/>
        </w:rPr>
        <w:t xml:space="preserve"> به اجماع اهل مدینه تمسک می کند</w:t>
      </w:r>
      <w:r w:rsidR="00E618EC">
        <w:rPr>
          <w:rFonts w:cs="B Badr" w:hint="cs"/>
          <w:b/>
          <w:bCs/>
          <w:sz w:val="28"/>
          <w:szCs w:val="28"/>
          <w:rtl/>
        </w:rPr>
        <w:t xml:space="preserve"> که اهل مدینه یک خصوصیتی دارد که اگر علمایش اجماع کردند این حجت است، مطلق اجماع را حجت نمی دانند، اجماع اهل مدینه را حجت می دانند</w:t>
      </w:r>
      <w:r w:rsidR="003A3D34">
        <w:rPr>
          <w:rFonts w:cs="B Badr" w:hint="cs"/>
          <w:b/>
          <w:bCs/>
          <w:sz w:val="28"/>
          <w:szCs w:val="28"/>
          <w:rtl/>
        </w:rPr>
        <w:t xml:space="preserve">، این هم به خاطر این که خداوند مثلا پیغمبر فرموده است که خداوند </w:t>
      </w:r>
      <w:r w:rsidR="00456741">
        <w:rPr>
          <w:rFonts w:cs="B Badr" w:hint="cs"/>
          <w:b/>
          <w:bCs/>
          <w:sz w:val="28"/>
          <w:szCs w:val="28"/>
          <w:rtl/>
        </w:rPr>
        <w:t xml:space="preserve">مثلا اشیای نحس و نجس و باطل را از این شهر </w:t>
      </w:r>
      <w:r w:rsidR="00515944">
        <w:rPr>
          <w:rFonts w:cs="B Badr" w:hint="cs"/>
          <w:b/>
          <w:bCs/>
          <w:sz w:val="28"/>
          <w:szCs w:val="28"/>
          <w:rtl/>
        </w:rPr>
        <w:t xml:space="preserve">دور کرده، یک نوع تعبد به کلام رسول الله است و عرض کردیم تا آن جایی </w:t>
      </w:r>
      <w:r w:rsidR="00515944">
        <w:rPr>
          <w:rFonts w:cs="B Badr" w:hint="cs"/>
          <w:b/>
          <w:bCs/>
          <w:sz w:val="28"/>
          <w:szCs w:val="28"/>
          <w:rtl/>
        </w:rPr>
        <w:lastRenderedPageBreak/>
        <w:t>که الان من در ذهنم است کتاب را دارم چون امروز مراجعه نکردم، مج</w:t>
      </w:r>
      <w:r w:rsidR="00D12339">
        <w:rPr>
          <w:rFonts w:cs="B Badr" w:hint="cs"/>
          <w:b/>
          <w:bCs/>
          <w:sz w:val="28"/>
          <w:szCs w:val="28"/>
          <w:rtl/>
        </w:rPr>
        <w:t xml:space="preserve">موعه این مسائل را جمع آوری کردند که به نظرم در کتابی که من دارم حدود سه جلد است، یکی یکی این موارد را بررسی کرده به نظرم 301 مسئله است که </w:t>
      </w:r>
      <w:r w:rsidR="00F6315B">
        <w:rPr>
          <w:rFonts w:cs="B Badr" w:hint="cs"/>
          <w:b/>
          <w:bCs/>
          <w:sz w:val="28"/>
          <w:szCs w:val="28"/>
          <w:rtl/>
        </w:rPr>
        <w:t>مالک در آن ها ادعای اجماع مثلا وجدت اهل العلم ببلدی و اهل</w:t>
      </w:r>
      <w:r w:rsidR="00882616">
        <w:rPr>
          <w:rFonts w:cs="B Badr" w:hint="cs"/>
          <w:b/>
          <w:bCs/>
          <w:sz w:val="28"/>
          <w:szCs w:val="28"/>
          <w:rtl/>
        </w:rPr>
        <w:t>ُ</w:t>
      </w:r>
      <w:r w:rsidR="00F6315B">
        <w:rPr>
          <w:rFonts w:cs="B Badr" w:hint="cs"/>
          <w:b/>
          <w:bCs/>
          <w:sz w:val="28"/>
          <w:szCs w:val="28"/>
          <w:rtl/>
        </w:rPr>
        <w:t xml:space="preserve"> بلدنا یقولوان هذا و اهل العلم .. این تعابیر مختلف دارد</w:t>
      </w:r>
      <w:r w:rsidR="00882616">
        <w:rPr>
          <w:rFonts w:cs="B Badr" w:hint="cs"/>
          <w:b/>
          <w:bCs/>
          <w:sz w:val="28"/>
          <w:szCs w:val="28"/>
          <w:rtl/>
        </w:rPr>
        <w:t>، ادعای اجماع می کند، اجماع علمای اهل مدینه و که در شهر ما این مطلب جا افتاده</w:t>
      </w:r>
      <w:r w:rsidR="00B25A26">
        <w:rPr>
          <w:rFonts w:cs="B Badr" w:hint="cs"/>
          <w:b/>
          <w:bCs/>
          <w:sz w:val="28"/>
          <w:szCs w:val="28"/>
          <w:rtl/>
        </w:rPr>
        <w:t xml:space="preserve">، دقت می فرمایید؟ در دو جا در کتاب موطا مالک این مطلب را آورده، خوب دقت بکنید آن نکته ای که ما </w:t>
      </w:r>
      <w:r w:rsidR="00B25A26">
        <w:rPr>
          <w:rFonts w:cs="B Badr" w:hint="cs"/>
          <w:b/>
          <w:bCs/>
          <w:sz w:val="28"/>
          <w:szCs w:val="28"/>
          <w:rtl/>
        </w:rPr>
        <w:t xml:space="preserve">الان </w:t>
      </w:r>
      <w:r w:rsidR="00B25A26">
        <w:rPr>
          <w:rFonts w:cs="B Badr" w:hint="cs"/>
          <w:b/>
          <w:bCs/>
          <w:sz w:val="28"/>
          <w:szCs w:val="28"/>
          <w:rtl/>
        </w:rPr>
        <w:t xml:space="preserve">می خواهیم ازش در بیاوریم یک: از این که ایشان تمسک به اجماع کرده معلوم می شود حدیث را قبول نکرده یعنی ایشان در این مسئله همین مسئله ای که حدیث توش آمده، نگفته لقوله صلی </w:t>
      </w:r>
      <w:r w:rsidR="00905735">
        <w:rPr>
          <w:rFonts w:cs="B Badr" w:hint="cs"/>
          <w:b/>
          <w:bCs/>
          <w:sz w:val="28"/>
          <w:szCs w:val="28"/>
          <w:rtl/>
        </w:rPr>
        <w:t>الله علیه و آله الخراج بالضمان،</w:t>
      </w:r>
    </w:p>
    <w:p w:rsidR="00905735" w:rsidRDefault="00905735" w:rsidP="00905735">
      <w:pPr>
        <w:bidi/>
        <w:spacing w:line="360" w:lineRule="auto"/>
        <w:rPr>
          <w:rFonts w:cs="B Badr" w:hint="cs"/>
          <w:b/>
          <w:bCs/>
          <w:sz w:val="28"/>
          <w:szCs w:val="28"/>
          <w:rtl/>
        </w:rPr>
      </w:pPr>
      <w:r>
        <w:rPr>
          <w:rFonts w:cs="B Badr" w:hint="cs"/>
          <w:b/>
          <w:bCs/>
          <w:sz w:val="28"/>
          <w:szCs w:val="28"/>
          <w:rtl/>
        </w:rPr>
        <w:t>پرسش: کدام مسئله؟</w:t>
      </w:r>
    </w:p>
    <w:p w:rsidR="00BE3A8B" w:rsidRDefault="00905735" w:rsidP="00905735">
      <w:pPr>
        <w:bidi/>
        <w:spacing w:line="360" w:lineRule="auto"/>
        <w:rPr>
          <w:rFonts w:cs="B Badr" w:hint="cs"/>
          <w:b/>
          <w:bCs/>
          <w:sz w:val="28"/>
          <w:szCs w:val="28"/>
          <w:rtl/>
        </w:rPr>
      </w:pPr>
      <w:r>
        <w:rPr>
          <w:rFonts w:cs="B Badr" w:hint="cs"/>
          <w:b/>
          <w:bCs/>
          <w:sz w:val="28"/>
          <w:szCs w:val="28"/>
          <w:rtl/>
        </w:rPr>
        <w:t>آیت الله مددی: همین مسئله عیب</w:t>
      </w:r>
    </w:p>
    <w:p w:rsidR="00905735" w:rsidRDefault="00905735" w:rsidP="00905735">
      <w:pPr>
        <w:bidi/>
        <w:spacing w:line="360" w:lineRule="auto"/>
        <w:rPr>
          <w:rFonts w:cs="B Badr" w:hint="cs"/>
          <w:b/>
          <w:bCs/>
          <w:sz w:val="28"/>
          <w:szCs w:val="28"/>
          <w:rtl/>
        </w:rPr>
      </w:pPr>
      <w:r>
        <w:rPr>
          <w:rFonts w:cs="B Badr" w:hint="cs"/>
          <w:b/>
          <w:bCs/>
          <w:sz w:val="28"/>
          <w:szCs w:val="28"/>
          <w:rtl/>
        </w:rPr>
        <w:t>این نکته را دقت بکنید، یک مسئله این است، ببینید عبارت ایشان است:</w:t>
      </w:r>
    </w:p>
    <w:p w:rsidR="002A0785" w:rsidRDefault="00905735" w:rsidP="00905735">
      <w:pPr>
        <w:bidi/>
        <w:spacing w:line="360" w:lineRule="auto"/>
        <w:rPr>
          <w:rFonts w:cs="B Badr" w:hint="cs"/>
          <w:b/>
          <w:bCs/>
          <w:sz w:val="28"/>
          <w:szCs w:val="28"/>
          <w:rtl/>
        </w:rPr>
      </w:pPr>
      <w:r>
        <w:rPr>
          <w:rFonts w:cs="B Badr" w:hint="cs"/>
          <w:b/>
          <w:bCs/>
          <w:sz w:val="28"/>
          <w:szCs w:val="28"/>
          <w:rtl/>
        </w:rPr>
        <w:t>قال الرجل یشتری العبد</w:t>
      </w:r>
      <w:r w:rsidR="002A0785">
        <w:rPr>
          <w:rFonts w:cs="B Badr" w:hint="cs"/>
          <w:b/>
          <w:bCs/>
          <w:sz w:val="28"/>
          <w:szCs w:val="28"/>
          <w:rtl/>
        </w:rPr>
        <w:t xml:space="preserve"> فیؤاجره بالاجارة العظیمة أو الغلة القلیلة، غلة القلیلة ظاهرا اشاره به روایت باشد</w:t>
      </w:r>
    </w:p>
    <w:p w:rsidR="002A0785" w:rsidRDefault="002A0785" w:rsidP="002A0785">
      <w:pPr>
        <w:bidi/>
        <w:spacing w:line="360" w:lineRule="auto"/>
        <w:rPr>
          <w:rFonts w:cs="B Badr" w:hint="cs"/>
          <w:b/>
          <w:bCs/>
          <w:sz w:val="28"/>
          <w:szCs w:val="28"/>
          <w:rtl/>
        </w:rPr>
      </w:pPr>
      <w:r>
        <w:rPr>
          <w:rFonts w:cs="B Badr" w:hint="cs"/>
          <w:b/>
          <w:bCs/>
          <w:sz w:val="28"/>
          <w:szCs w:val="28"/>
          <w:rtl/>
        </w:rPr>
        <w:t>ثم یجد به عیبا یُرَد منه</w:t>
      </w:r>
    </w:p>
    <w:p w:rsidR="00905735" w:rsidRDefault="002A0785" w:rsidP="002A0785">
      <w:pPr>
        <w:bidi/>
        <w:spacing w:line="360" w:lineRule="auto"/>
        <w:rPr>
          <w:rFonts w:cs="B Badr" w:hint="cs"/>
          <w:b/>
          <w:bCs/>
          <w:sz w:val="28"/>
          <w:szCs w:val="28"/>
          <w:rtl/>
        </w:rPr>
      </w:pPr>
      <w:r>
        <w:rPr>
          <w:rFonts w:cs="B Badr" w:hint="cs"/>
          <w:b/>
          <w:bCs/>
          <w:sz w:val="28"/>
          <w:szCs w:val="28"/>
          <w:rtl/>
        </w:rPr>
        <w:t xml:space="preserve">این عیبی که قابل رد است نه عیب مختصر مثلا انگشتش در نمی آید مثلا </w:t>
      </w:r>
      <w:r w:rsidR="00DB729E">
        <w:rPr>
          <w:rFonts w:cs="B Badr" w:hint="cs"/>
          <w:b/>
          <w:bCs/>
          <w:sz w:val="28"/>
          <w:szCs w:val="28"/>
          <w:rtl/>
        </w:rPr>
        <w:t xml:space="preserve">یک </w:t>
      </w:r>
      <w:r>
        <w:rPr>
          <w:rFonts w:cs="B Badr" w:hint="cs"/>
          <w:b/>
          <w:bCs/>
          <w:sz w:val="28"/>
          <w:szCs w:val="28"/>
          <w:rtl/>
        </w:rPr>
        <w:t>ناخن کوچکش درست در نمی آید، این ها نه به درد نمی خورد</w:t>
      </w:r>
      <w:r w:rsidR="00905735">
        <w:rPr>
          <w:rFonts w:cs="B Badr" w:hint="cs"/>
          <w:b/>
          <w:bCs/>
          <w:sz w:val="28"/>
          <w:szCs w:val="28"/>
          <w:rtl/>
        </w:rPr>
        <w:t xml:space="preserve"> </w:t>
      </w:r>
    </w:p>
    <w:p w:rsidR="00F775DA" w:rsidRDefault="00F775DA" w:rsidP="00F775DA">
      <w:pPr>
        <w:bidi/>
        <w:spacing w:line="360" w:lineRule="auto"/>
        <w:rPr>
          <w:rFonts w:cs="B Badr" w:hint="cs"/>
          <w:b/>
          <w:bCs/>
          <w:sz w:val="28"/>
          <w:szCs w:val="28"/>
          <w:rtl/>
        </w:rPr>
      </w:pPr>
      <w:r>
        <w:rPr>
          <w:rFonts w:cs="B Badr" w:hint="cs"/>
          <w:b/>
          <w:bCs/>
          <w:sz w:val="28"/>
          <w:szCs w:val="28"/>
          <w:rtl/>
        </w:rPr>
        <w:t>ببینید فیواجره بالاجارة العظیمة این پنج روز چون بنای خوبی بود رفته بنایی کرده دو میلیون تومان درآمد داشته</w:t>
      </w:r>
    </w:p>
    <w:p w:rsidR="00F775DA" w:rsidRDefault="00F775DA" w:rsidP="00F775DA">
      <w:pPr>
        <w:bidi/>
        <w:spacing w:line="360" w:lineRule="auto"/>
        <w:rPr>
          <w:rFonts w:cs="B Badr" w:hint="cs"/>
          <w:b/>
          <w:bCs/>
          <w:sz w:val="28"/>
          <w:szCs w:val="28"/>
          <w:rtl/>
        </w:rPr>
      </w:pPr>
      <w:r>
        <w:rPr>
          <w:rFonts w:cs="B Badr" w:hint="cs"/>
          <w:b/>
          <w:bCs/>
          <w:sz w:val="28"/>
          <w:szCs w:val="28"/>
          <w:rtl/>
        </w:rPr>
        <w:t>ثم یجد به عیبا یُردّ منه، قال إنه یردّه بذلک العیب.</w:t>
      </w:r>
    </w:p>
    <w:p w:rsidR="00F775DA" w:rsidRDefault="00F775DA" w:rsidP="00F775DA">
      <w:pPr>
        <w:bidi/>
        <w:spacing w:line="360" w:lineRule="auto"/>
        <w:rPr>
          <w:rFonts w:cs="B Badr" w:hint="cs"/>
          <w:b/>
          <w:bCs/>
          <w:sz w:val="28"/>
          <w:szCs w:val="28"/>
          <w:rtl/>
        </w:rPr>
      </w:pPr>
      <w:r>
        <w:rPr>
          <w:rFonts w:cs="B Badr" w:hint="cs"/>
          <w:b/>
          <w:bCs/>
          <w:sz w:val="28"/>
          <w:szCs w:val="28"/>
          <w:rtl/>
        </w:rPr>
        <w:t>با همین عیب، به خاطر این عیب ردش می کند.</w:t>
      </w:r>
    </w:p>
    <w:p w:rsidR="00F775DA" w:rsidRDefault="00F775DA" w:rsidP="00F775DA">
      <w:pPr>
        <w:bidi/>
        <w:spacing w:line="360" w:lineRule="auto"/>
        <w:rPr>
          <w:rFonts w:cs="B Badr" w:hint="cs"/>
          <w:b/>
          <w:bCs/>
          <w:sz w:val="28"/>
          <w:szCs w:val="28"/>
          <w:rtl/>
        </w:rPr>
      </w:pPr>
      <w:r>
        <w:rPr>
          <w:rFonts w:cs="B Badr" w:hint="cs"/>
          <w:b/>
          <w:bCs/>
          <w:sz w:val="28"/>
          <w:szCs w:val="28"/>
          <w:rtl/>
        </w:rPr>
        <w:t>و تکون له اجارته و غلته</w:t>
      </w:r>
    </w:p>
    <w:p w:rsidR="00F775DA" w:rsidRDefault="00F775DA" w:rsidP="005F4989">
      <w:pPr>
        <w:bidi/>
        <w:spacing w:line="360" w:lineRule="auto"/>
        <w:rPr>
          <w:rFonts w:cs="B Badr" w:hint="cs"/>
          <w:b/>
          <w:bCs/>
          <w:sz w:val="28"/>
          <w:szCs w:val="28"/>
          <w:rtl/>
        </w:rPr>
      </w:pPr>
      <w:r>
        <w:rPr>
          <w:rFonts w:cs="B Badr" w:hint="cs"/>
          <w:b/>
          <w:bCs/>
          <w:sz w:val="28"/>
          <w:szCs w:val="28"/>
          <w:rtl/>
        </w:rPr>
        <w:t xml:space="preserve">الخراج بالضمان، آن پولی که </w:t>
      </w:r>
      <w:r w:rsidR="005F4989">
        <w:rPr>
          <w:rFonts w:cs="B Badr" w:hint="cs"/>
          <w:b/>
          <w:bCs/>
          <w:sz w:val="28"/>
          <w:szCs w:val="28"/>
          <w:rtl/>
        </w:rPr>
        <w:t xml:space="preserve">در </w:t>
      </w:r>
      <w:r>
        <w:rPr>
          <w:rFonts w:cs="B Badr" w:hint="cs"/>
          <w:b/>
          <w:bCs/>
          <w:sz w:val="28"/>
          <w:szCs w:val="28"/>
          <w:rtl/>
        </w:rPr>
        <w:t xml:space="preserve">مثلا پنج روز </w:t>
      </w:r>
      <w:r w:rsidR="005F4989">
        <w:rPr>
          <w:rFonts w:cs="B Badr" w:hint="cs"/>
          <w:b/>
          <w:bCs/>
          <w:sz w:val="28"/>
          <w:szCs w:val="28"/>
          <w:rtl/>
        </w:rPr>
        <w:t>یک میلیون تومان از کارش به دست آمده این پول مال خودش می شود</w:t>
      </w:r>
    </w:p>
    <w:p w:rsidR="005F4989" w:rsidRDefault="005F4989" w:rsidP="005F4989">
      <w:pPr>
        <w:bidi/>
        <w:spacing w:line="360" w:lineRule="auto"/>
        <w:rPr>
          <w:rFonts w:cs="B Badr" w:hint="cs"/>
          <w:b/>
          <w:bCs/>
          <w:sz w:val="28"/>
          <w:szCs w:val="28"/>
          <w:rtl/>
        </w:rPr>
      </w:pPr>
      <w:r>
        <w:rPr>
          <w:rFonts w:cs="B Badr" w:hint="cs"/>
          <w:b/>
          <w:bCs/>
          <w:sz w:val="28"/>
          <w:szCs w:val="28"/>
          <w:rtl/>
        </w:rPr>
        <w:lastRenderedPageBreak/>
        <w:t>و تکون له غلته و اجارته</w:t>
      </w:r>
    </w:p>
    <w:p w:rsidR="005F4989" w:rsidRDefault="005F4989" w:rsidP="00AD2C6D">
      <w:pPr>
        <w:bidi/>
        <w:spacing w:line="360" w:lineRule="auto"/>
        <w:rPr>
          <w:rFonts w:cs="B Badr" w:hint="cs"/>
          <w:b/>
          <w:bCs/>
          <w:sz w:val="28"/>
          <w:szCs w:val="28"/>
          <w:rtl/>
        </w:rPr>
      </w:pPr>
      <w:r>
        <w:rPr>
          <w:rFonts w:cs="B Badr" w:hint="cs"/>
          <w:b/>
          <w:bCs/>
          <w:sz w:val="28"/>
          <w:szCs w:val="28"/>
          <w:rtl/>
        </w:rPr>
        <w:t xml:space="preserve">بعد </w:t>
      </w:r>
      <w:r w:rsidR="007B1810">
        <w:rPr>
          <w:rFonts w:cs="B Badr" w:hint="cs"/>
          <w:b/>
          <w:bCs/>
          <w:sz w:val="28"/>
          <w:szCs w:val="28"/>
          <w:rtl/>
        </w:rPr>
        <w:t>خب این باید می گفت لقوله صلی الله علیه و آله الخراج بالضمان، واضح است، اصلا مورد روایت عائشه هم هست، اصلا این مطلب و مورد روایتی است که آن فقیه مدینه ابن ابی ذئیب نقل کرده</w:t>
      </w:r>
      <w:r w:rsidR="00AD2C6D">
        <w:rPr>
          <w:rFonts w:cs="B Badr" w:hint="cs"/>
          <w:b/>
          <w:bCs/>
          <w:sz w:val="28"/>
          <w:szCs w:val="28"/>
          <w:rtl/>
        </w:rPr>
        <w:t>، واقعا موردش است، بعد می گوید: الذی هذا الامر الذی علیه الجماعة ببلدنا، نکته روشن شد؟ یعنی از این عبارت معلوم می شود که چون آن زمان عمر ابن عبدالعزیز که سال صد یا 101 وفات عمر ابن عبدالعزیز است</w:t>
      </w:r>
      <w:r w:rsidR="007827D6">
        <w:rPr>
          <w:rFonts w:cs="B Badr" w:hint="cs"/>
          <w:b/>
          <w:bCs/>
          <w:sz w:val="28"/>
          <w:szCs w:val="28"/>
          <w:rtl/>
        </w:rPr>
        <w:t xml:space="preserve"> معلوم می شود که تا سال 150 که موطا نوشته شده این در مدینه فتواش موجود بوده و روایتش هم همان عالم معروف اهل مدینه، حالا البته معروف است که آن ابن ابی ذئیب با مالک خوب نبوده حتی مثلا نسبت می داده که مالک نسبش درست نیست مثلا إلی آخره، یک چیزی نقل شده در کتب اهل سنت اجمالا. صحبت هایی هم هست من نمی خواهم الان مطرح بکنم.</w:t>
      </w:r>
    </w:p>
    <w:p w:rsidR="007827D6" w:rsidRDefault="007827D6" w:rsidP="007827D6">
      <w:pPr>
        <w:bidi/>
        <w:spacing w:line="360" w:lineRule="auto"/>
        <w:rPr>
          <w:rFonts w:cs="B Badr" w:hint="cs"/>
          <w:b/>
          <w:bCs/>
          <w:sz w:val="28"/>
          <w:szCs w:val="28"/>
          <w:rtl/>
        </w:rPr>
      </w:pPr>
      <w:r>
        <w:rPr>
          <w:rFonts w:cs="B Badr" w:hint="cs"/>
          <w:b/>
          <w:bCs/>
          <w:sz w:val="28"/>
          <w:szCs w:val="28"/>
          <w:rtl/>
        </w:rPr>
        <w:t xml:space="preserve">علی ای حال ایشان دارد که حالا یا به خاطر چون راوی معروف ابن ابی ذئیب است معاصر ایشان، البته وفاتش قبل از مالک است اما زمان ایشان است و فقیه و محدث و ورع و تقوی و إلی آخره، مقاماتی برای او نوشتند. ایشان از راه حدیث نمی آید، این می گوید و ذلک لقول عائشه عن النبی مثلا، می گوید و هذا الامر الذی علیه الجماعة ببلدنا. </w:t>
      </w:r>
    </w:p>
    <w:p w:rsidR="007827D6" w:rsidRDefault="007827D6" w:rsidP="007827D6">
      <w:pPr>
        <w:bidi/>
        <w:spacing w:line="360" w:lineRule="auto"/>
        <w:rPr>
          <w:rFonts w:cs="B Badr" w:hint="cs"/>
          <w:b/>
          <w:bCs/>
          <w:sz w:val="28"/>
          <w:szCs w:val="28"/>
          <w:rtl/>
        </w:rPr>
      </w:pPr>
      <w:r>
        <w:rPr>
          <w:rFonts w:cs="B Badr" w:hint="cs"/>
          <w:b/>
          <w:bCs/>
          <w:sz w:val="28"/>
          <w:szCs w:val="28"/>
          <w:rtl/>
        </w:rPr>
        <w:t>پرسش: این می شود ( مبهم 10:27)</w:t>
      </w:r>
    </w:p>
    <w:p w:rsidR="007827D6" w:rsidRDefault="007827D6" w:rsidP="007827D6">
      <w:pPr>
        <w:bidi/>
        <w:spacing w:line="360" w:lineRule="auto"/>
        <w:rPr>
          <w:rFonts w:cs="B Badr" w:hint="cs"/>
          <w:b/>
          <w:bCs/>
          <w:sz w:val="28"/>
          <w:szCs w:val="28"/>
          <w:rtl/>
        </w:rPr>
      </w:pPr>
      <w:r>
        <w:rPr>
          <w:rFonts w:cs="B Badr" w:hint="cs"/>
          <w:b/>
          <w:bCs/>
          <w:sz w:val="28"/>
          <w:szCs w:val="28"/>
          <w:rtl/>
        </w:rPr>
        <w:t>آیت الله مددی: حالا این هم فائده دوم، الان فائده اول را ما فعلا</w:t>
      </w:r>
    </w:p>
    <w:p w:rsidR="007827D6" w:rsidRDefault="007827D6" w:rsidP="007827D6">
      <w:pPr>
        <w:bidi/>
        <w:spacing w:line="360" w:lineRule="auto"/>
        <w:rPr>
          <w:rFonts w:cs="B Badr" w:hint="cs"/>
          <w:b/>
          <w:bCs/>
          <w:sz w:val="28"/>
          <w:szCs w:val="28"/>
          <w:rtl/>
        </w:rPr>
      </w:pPr>
      <w:r>
        <w:rPr>
          <w:rFonts w:cs="B Badr" w:hint="cs"/>
          <w:b/>
          <w:bCs/>
          <w:sz w:val="28"/>
          <w:szCs w:val="28"/>
          <w:rtl/>
        </w:rPr>
        <w:t>فائده دوم این است</w:t>
      </w:r>
    </w:p>
    <w:p w:rsidR="007827D6" w:rsidRDefault="007827D6" w:rsidP="007827D6">
      <w:pPr>
        <w:bidi/>
        <w:spacing w:line="360" w:lineRule="auto"/>
        <w:rPr>
          <w:rFonts w:cs="B Badr" w:hint="cs"/>
          <w:b/>
          <w:bCs/>
          <w:sz w:val="28"/>
          <w:szCs w:val="28"/>
          <w:rtl/>
        </w:rPr>
      </w:pPr>
      <w:r>
        <w:rPr>
          <w:rFonts w:cs="B Badr" w:hint="cs"/>
          <w:b/>
          <w:bCs/>
          <w:sz w:val="28"/>
          <w:szCs w:val="28"/>
          <w:rtl/>
        </w:rPr>
        <w:t>پرسش: ضمان کجا بود در این فرض؟ ضمانش از چه جهت بود؟</w:t>
      </w:r>
    </w:p>
    <w:p w:rsidR="007827D6" w:rsidRDefault="007827D6" w:rsidP="007827D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ضمان چون خریده بود، ضمان معاوضی</w:t>
      </w:r>
      <w:r w:rsidR="00B3765C">
        <w:rPr>
          <w:rFonts w:cs="B Badr" w:hint="cs"/>
          <w:b/>
          <w:bCs/>
          <w:sz w:val="28"/>
          <w:szCs w:val="28"/>
          <w:rtl/>
        </w:rPr>
        <w:t>، بعد می گوید اجاره دادند اجاره عظیمه، فرض کنید یک میلیون تومان گیرش آمده، می گوید این  یک میلیون مال او، الخراج بالضمان دیگه، اصلا مورد روایت همین است</w:t>
      </w:r>
      <w:r w:rsidR="00144409">
        <w:rPr>
          <w:rFonts w:cs="B Badr" w:hint="cs"/>
          <w:b/>
          <w:bCs/>
          <w:sz w:val="28"/>
          <w:szCs w:val="28"/>
          <w:rtl/>
        </w:rPr>
        <w:t>، از این عبارت مالک معلوم می شود مالک که فقیه مدینه است قبول ندارد، این یک مطلب</w:t>
      </w:r>
    </w:p>
    <w:p w:rsidR="00144409" w:rsidRDefault="00144409" w:rsidP="007B75D2">
      <w:pPr>
        <w:bidi/>
        <w:spacing w:line="360" w:lineRule="auto"/>
        <w:rPr>
          <w:rFonts w:cs="B Badr" w:hint="cs"/>
          <w:b/>
          <w:bCs/>
          <w:sz w:val="28"/>
          <w:szCs w:val="28"/>
          <w:rtl/>
        </w:rPr>
      </w:pPr>
      <w:r>
        <w:rPr>
          <w:rFonts w:cs="B Badr" w:hint="cs"/>
          <w:b/>
          <w:bCs/>
          <w:sz w:val="28"/>
          <w:szCs w:val="28"/>
          <w:rtl/>
        </w:rPr>
        <w:lastRenderedPageBreak/>
        <w:t xml:space="preserve">مطلب دوم در این مواردی که مالک </w:t>
      </w:r>
      <w:r w:rsidR="008F3D0F">
        <w:rPr>
          <w:rFonts w:cs="B Badr" w:hint="cs"/>
          <w:b/>
          <w:bCs/>
          <w:sz w:val="28"/>
          <w:szCs w:val="28"/>
          <w:rtl/>
        </w:rPr>
        <w:t xml:space="preserve">ادعای اجماع علمای ببلد می کند به قول مرحوم سید مرتضی می شود از قبیل اجماع تضمنی </w:t>
      </w:r>
      <w:r w:rsidR="008F3D0F">
        <w:rPr>
          <w:rFonts w:cs="B Badr" w:hint="cs"/>
          <w:b/>
          <w:bCs/>
          <w:sz w:val="28"/>
          <w:szCs w:val="28"/>
          <w:rtl/>
        </w:rPr>
        <w:t xml:space="preserve">یا </w:t>
      </w:r>
      <w:r w:rsidR="008F3D0F">
        <w:rPr>
          <w:rFonts w:cs="B Badr" w:hint="cs"/>
          <w:b/>
          <w:bCs/>
          <w:sz w:val="28"/>
          <w:szCs w:val="28"/>
          <w:rtl/>
        </w:rPr>
        <w:t>دخولی به قول آقایان قرارش بدهیم؟ چون وقتی که مالک خبر می دهد چون امام باقر را که ایشان درک نکرده، نسبت به امام صادق هم ایشان از امام صادق نقل می کند، حدثنا جعفر ابن محمد، ایشان قطعا امام صادق را از فقهای مدینه می دانسته چون ما الان در این مسئله روایت نداریم، دقت کردید؟ این را قرار بدهیم که مالک نقل کرده از امام صادق، اجماع دخولی به قول آقایان یا تضمنی</w:t>
      </w:r>
      <w:r w:rsidR="0043745A">
        <w:rPr>
          <w:rFonts w:cs="B Badr" w:hint="cs"/>
          <w:b/>
          <w:bCs/>
          <w:sz w:val="28"/>
          <w:szCs w:val="28"/>
          <w:rtl/>
        </w:rPr>
        <w:t>، وقتی گفت الجماعة الذی ببلدنا، جماعة ببلدنا یعنی امام صادق هم عقیده شان همین است</w:t>
      </w:r>
      <w:r w:rsidR="00CB26F5">
        <w:rPr>
          <w:rFonts w:cs="B Badr" w:hint="cs"/>
          <w:b/>
          <w:bCs/>
          <w:sz w:val="28"/>
          <w:szCs w:val="28"/>
          <w:rtl/>
        </w:rPr>
        <w:t>، البته دیگه مثل شبیه تلقی ای که آقای بروجردی فرمودند، عرض کردم بهتان بیاییم بگوییم از این عبارت معلوم می شود که آن چه که از امام صادق هم نقل شده چون بعید است مالک فقهای مدینه را درست استقرا نکند و این مطلب را نقل بکند</w:t>
      </w:r>
      <w:r w:rsidR="004F5F8E">
        <w:rPr>
          <w:rFonts w:cs="B Badr" w:hint="cs"/>
          <w:b/>
          <w:bCs/>
          <w:sz w:val="28"/>
          <w:szCs w:val="28"/>
          <w:rtl/>
        </w:rPr>
        <w:t xml:space="preserve"> و اگر بناست فقهای مدینه را استقرا بکند یکیش هم جناب امام صادق </w:t>
      </w:r>
      <w:r w:rsidR="007B75D2">
        <w:rPr>
          <w:rFonts w:cs="B Badr" w:hint="cs"/>
          <w:b/>
          <w:bCs/>
          <w:sz w:val="28"/>
          <w:szCs w:val="28"/>
          <w:rtl/>
        </w:rPr>
        <w:t xml:space="preserve">سلام الله علیه </w:t>
      </w:r>
      <w:r w:rsidR="004F5F8E">
        <w:rPr>
          <w:rFonts w:cs="B Badr" w:hint="cs"/>
          <w:b/>
          <w:bCs/>
          <w:sz w:val="28"/>
          <w:szCs w:val="28"/>
          <w:rtl/>
        </w:rPr>
        <w:t>است</w:t>
      </w:r>
      <w:r w:rsidR="001955AE">
        <w:rPr>
          <w:rFonts w:cs="B Badr" w:hint="cs"/>
          <w:b/>
          <w:bCs/>
          <w:sz w:val="28"/>
          <w:szCs w:val="28"/>
          <w:rtl/>
        </w:rPr>
        <w:t>.</w:t>
      </w:r>
    </w:p>
    <w:p w:rsidR="001955AE" w:rsidRDefault="001955AE" w:rsidP="001955AE">
      <w:pPr>
        <w:bidi/>
        <w:spacing w:line="360" w:lineRule="auto"/>
        <w:rPr>
          <w:rFonts w:cs="B Badr" w:hint="cs"/>
          <w:b/>
          <w:bCs/>
          <w:sz w:val="28"/>
          <w:szCs w:val="28"/>
          <w:rtl/>
        </w:rPr>
      </w:pPr>
      <w:r>
        <w:rPr>
          <w:rFonts w:cs="B Badr" w:hint="cs"/>
          <w:b/>
          <w:bCs/>
          <w:sz w:val="28"/>
          <w:szCs w:val="28"/>
          <w:rtl/>
        </w:rPr>
        <w:t>پرسش: این جماعة ببلدنا معناش اجماع است؟</w:t>
      </w:r>
    </w:p>
    <w:p w:rsidR="001955AE" w:rsidRDefault="001955AE" w:rsidP="001955A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ظاهرا این طور است</w:t>
      </w:r>
    </w:p>
    <w:p w:rsidR="001955AE" w:rsidRDefault="001955AE" w:rsidP="001955AE">
      <w:pPr>
        <w:bidi/>
        <w:spacing w:line="360" w:lineRule="auto"/>
        <w:rPr>
          <w:rFonts w:cs="B Badr" w:hint="cs"/>
          <w:b/>
          <w:bCs/>
          <w:sz w:val="28"/>
          <w:szCs w:val="28"/>
          <w:rtl/>
        </w:rPr>
      </w:pPr>
      <w:r>
        <w:rPr>
          <w:rFonts w:cs="B Badr" w:hint="cs"/>
          <w:b/>
          <w:bCs/>
          <w:sz w:val="28"/>
          <w:szCs w:val="28"/>
          <w:rtl/>
        </w:rPr>
        <w:t>پرسش: یا این که معناش این است که بعضی از علما</w:t>
      </w:r>
    </w:p>
    <w:p w:rsidR="001955AE" w:rsidRDefault="001955AE" w:rsidP="001955A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الجماعة</w:t>
      </w:r>
    </w:p>
    <w:p w:rsidR="001955AE" w:rsidRDefault="001955AE" w:rsidP="001955AE">
      <w:pPr>
        <w:bidi/>
        <w:spacing w:line="360" w:lineRule="auto"/>
        <w:rPr>
          <w:rFonts w:cs="B Badr" w:hint="cs"/>
          <w:b/>
          <w:bCs/>
          <w:sz w:val="28"/>
          <w:szCs w:val="28"/>
          <w:rtl/>
        </w:rPr>
      </w:pPr>
      <w:r>
        <w:rPr>
          <w:rFonts w:cs="B Badr" w:hint="cs"/>
          <w:b/>
          <w:bCs/>
          <w:sz w:val="28"/>
          <w:szCs w:val="28"/>
          <w:rtl/>
        </w:rPr>
        <w:t>پرسش: اجماع منقول به خبر واحد را شما قبول دارید؟ ما که تحصیل نکردیم از مالک می خواهیم این جا قبول بکنیم.</w:t>
      </w:r>
    </w:p>
    <w:p w:rsidR="001955AE" w:rsidRDefault="001955AE" w:rsidP="00492CF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تصادفا اگر نگاه بکنید یک جایی حالا من جلد معجمش یادم نیست، آقای خوئی یک روایتی است در سندش مالک است مثل ایشان فرمودند لضعف مالک، </w:t>
      </w:r>
      <w:r w:rsidR="00302076">
        <w:rPr>
          <w:rFonts w:cs="B Badr" w:hint="cs"/>
          <w:b/>
          <w:bCs/>
          <w:sz w:val="28"/>
          <w:szCs w:val="28"/>
          <w:rtl/>
        </w:rPr>
        <w:t>در این معجم آقای خوئی یک جایی دارند، حالا اگر سرچ بکنید لضعف مالک</w:t>
      </w:r>
      <w:r w:rsidR="00492CF5">
        <w:rPr>
          <w:rFonts w:cs="B Badr" w:hint="cs"/>
          <w:b/>
          <w:bCs/>
          <w:sz w:val="28"/>
          <w:szCs w:val="28"/>
          <w:rtl/>
        </w:rPr>
        <w:t xml:space="preserve">، روایتی را نقل می کند در سندش مالک است به تعبیری مثل خود ایشان، رد می کنند که مالک ضعیف است، البته الان در این شرائط یعنی نه در شرائط حالا و این حرف ها اما اصولا ما همیشه عرض کردیم ائمه مذهب و مشاهیر نمی توانند دروغ بگویند یعنی جوری است که </w:t>
      </w:r>
      <w:r w:rsidR="00492CF5">
        <w:rPr>
          <w:rFonts w:cs="B Badr" w:hint="cs"/>
          <w:b/>
          <w:bCs/>
          <w:sz w:val="28"/>
          <w:szCs w:val="28"/>
          <w:rtl/>
        </w:rPr>
        <w:lastRenderedPageBreak/>
        <w:t>دروغ گفتن برایشان چون می گویند تو این را از کجا نقل کردی؟ امام صادق می گفته من این حرف را نگفتم، بعید است بتواند دروغ بگوید.</w:t>
      </w:r>
    </w:p>
    <w:p w:rsidR="00492CF5" w:rsidRDefault="00492CF5" w:rsidP="00492CF5">
      <w:pPr>
        <w:bidi/>
        <w:spacing w:line="360" w:lineRule="auto"/>
        <w:rPr>
          <w:rFonts w:cs="B Badr" w:hint="cs"/>
          <w:b/>
          <w:bCs/>
          <w:sz w:val="28"/>
          <w:szCs w:val="28"/>
          <w:rtl/>
        </w:rPr>
      </w:pPr>
      <w:r>
        <w:rPr>
          <w:rFonts w:cs="B Badr" w:hint="cs"/>
          <w:b/>
          <w:bCs/>
          <w:sz w:val="28"/>
          <w:szCs w:val="28"/>
          <w:rtl/>
        </w:rPr>
        <w:t>اولا یکیش این، یکی دیگه اش هم یک حدیثی هست سندش هم بد نیست، ابن ابی عمیر عن مالک ابن انس، این را هم داریم، روی آن مبنای مشایخ ثلاثه</w:t>
      </w:r>
      <w:r w:rsidR="00C466BB">
        <w:rPr>
          <w:rFonts w:cs="B Badr" w:hint="cs"/>
          <w:b/>
          <w:bCs/>
          <w:sz w:val="28"/>
          <w:szCs w:val="28"/>
          <w:rtl/>
        </w:rPr>
        <w:t xml:space="preserve"> می شود از این راه توثیق کرد حالا غیر از این جهتی که عرض کردیم می شود از این راه، یک روایتی است به نظرم در کشی هم باشد</w:t>
      </w:r>
      <w:r w:rsidR="006933A2">
        <w:rPr>
          <w:rFonts w:cs="B Badr" w:hint="cs"/>
          <w:b/>
          <w:bCs/>
          <w:sz w:val="28"/>
          <w:szCs w:val="28"/>
          <w:rtl/>
        </w:rPr>
        <w:t xml:space="preserve"> عن ابن ابی عمیر عن مالک ابن انس</w:t>
      </w:r>
      <w:r w:rsidR="004F4242">
        <w:rPr>
          <w:rFonts w:cs="B Badr" w:hint="cs"/>
          <w:b/>
          <w:bCs/>
          <w:sz w:val="28"/>
          <w:szCs w:val="28"/>
          <w:rtl/>
        </w:rPr>
        <w:t>، روایت ابن ابی عمیر از مالک هم داریم، آن هم هست، چون ایشان فرمودند.</w:t>
      </w:r>
    </w:p>
    <w:p w:rsidR="004F4242" w:rsidRDefault="004F4242" w:rsidP="004F4242">
      <w:pPr>
        <w:bidi/>
        <w:spacing w:line="360" w:lineRule="auto"/>
        <w:rPr>
          <w:rFonts w:cs="B Badr" w:hint="cs"/>
          <w:b/>
          <w:bCs/>
          <w:sz w:val="28"/>
          <w:szCs w:val="28"/>
          <w:rtl/>
        </w:rPr>
      </w:pPr>
      <w:r>
        <w:rPr>
          <w:rFonts w:cs="B Badr" w:hint="cs"/>
          <w:b/>
          <w:bCs/>
          <w:sz w:val="28"/>
          <w:szCs w:val="28"/>
          <w:rtl/>
        </w:rPr>
        <w:t>پرسش: ابن ابی عمیر از غیر ثقه نقل می کند؟</w:t>
      </w:r>
    </w:p>
    <w:p w:rsidR="004F4242" w:rsidRDefault="004F4242" w:rsidP="004F424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آن بحث دیگه، اگر آن قاعده را قبول بکنیم که لا یروی</w:t>
      </w:r>
    </w:p>
    <w:p w:rsidR="004F4242" w:rsidRDefault="004F4242" w:rsidP="004F4242">
      <w:pPr>
        <w:bidi/>
        <w:spacing w:line="360" w:lineRule="auto"/>
        <w:rPr>
          <w:rFonts w:cs="B Badr" w:hint="cs"/>
          <w:b/>
          <w:bCs/>
          <w:sz w:val="28"/>
          <w:szCs w:val="28"/>
          <w:rtl/>
        </w:rPr>
      </w:pPr>
      <w:r>
        <w:rPr>
          <w:rFonts w:cs="B Badr" w:hint="cs"/>
          <w:b/>
          <w:bCs/>
          <w:sz w:val="28"/>
          <w:szCs w:val="28"/>
          <w:rtl/>
        </w:rPr>
        <w:t>پرسش: مبنائی است</w:t>
      </w:r>
    </w:p>
    <w:p w:rsidR="004F4242" w:rsidRDefault="004F4242" w:rsidP="004F424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قول ایشان مبنائی است، حل قصه فرمودند، حل نزاع که مبنائی است.</w:t>
      </w:r>
    </w:p>
    <w:p w:rsidR="004F4242" w:rsidRDefault="004F4242" w:rsidP="004F4242">
      <w:pPr>
        <w:bidi/>
        <w:spacing w:line="360" w:lineRule="auto"/>
        <w:rPr>
          <w:rFonts w:cs="B Badr" w:hint="cs"/>
          <w:b/>
          <w:bCs/>
          <w:sz w:val="28"/>
          <w:szCs w:val="28"/>
          <w:rtl/>
        </w:rPr>
      </w:pPr>
      <w:r>
        <w:rPr>
          <w:rFonts w:cs="B Badr" w:hint="cs"/>
          <w:b/>
          <w:bCs/>
          <w:sz w:val="28"/>
          <w:szCs w:val="28"/>
          <w:rtl/>
        </w:rPr>
        <w:t>و ذلک لو أن، بعد تتمه کلام مالک</w:t>
      </w:r>
    </w:p>
    <w:p w:rsidR="00CB3F5E" w:rsidRDefault="00CB3F5E" w:rsidP="00CB3F5E">
      <w:pPr>
        <w:bidi/>
        <w:spacing w:line="360" w:lineRule="auto"/>
        <w:rPr>
          <w:rFonts w:cs="B Badr" w:hint="cs"/>
          <w:b/>
          <w:bCs/>
          <w:sz w:val="28"/>
          <w:szCs w:val="28"/>
          <w:rtl/>
        </w:rPr>
      </w:pPr>
      <w:r>
        <w:rPr>
          <w:rFonts w:cs="B Badr" w:hint="cs"/>
          <w:b/>
          <w:bCs/>
          <w:sz w:val="28"/>
          <w:szCs w:val="28"/>
          <w:rtl/>
        </w:rPr>
        <w:t>و ذلک لو أن رجلا ابتاع عبدا</w:t>
      </w:r>
      <w:r w:rsidR="00F04F56">
        <w:rPr>
          <w:rFonts w:cs="B Badr" w:hint="cs"/>
          <w:b/>
          <w:bCs/>
          <w:sz w:val="28"/>
          <w:szCs w:val="28"/>
          <w:rtl/>
        </w:rPr>
        <w:t xml:space="preserve"> فبنی له دارا قیمة بنائها یعنی عبد برای این مولا داری درست کرد</w:t>
      </w:r>
    </w:p>
    <w:p w:rsidR="00F04F56" w:rsidRDefault="00F04F56" w:rsidP="00F04F56">
      <w:pPr>
        <w:bidi/>
        <w:spacing w:line="360" w:lineRule="auto"/>
        <w:rPr>
          <w:rFonts w:cs="B Badr" w:hint="cs"/>
          <w:b/>
          <w:bCs/>
          <w:sz w:val="28"/>
          <w:szCs w:val="28"/>
          <w:rtl/>
        </w:rPr>
      </w:pPr>
      <w:r>
        <w:rPr>
          <w:rFonts w:cs="B Badr" w:hint="cs"/>
          <w:b/>
          <w:bCs/>
          <w:sz w:val="28"/>
          <w:szCs w:val="28"/>
          <w:rtl/>
        </w:rPr>
        <w:t>یساوی ثمن العبد</w:t>
      </w:r>
    </w:p>
    <w:p w:rsidR="00F04F56" w:rsidRDefault="00F04F56" w:rsidP="00F04F56">
      <w:pPr>
        <w:bidi/>
        <w:spacing w:line="360" w:lineRule="auto"/>
        <w:rPr>
          <w:rFonts w:cs="B Badr" w:hint="cs"/>
          <w:b/>
          <w:bCs/>
          <w:sz w:val="28"/>
          <w:szCs w:val="28"/>
          <w:rtl/>
        </w:rPr>
      </w:pPr>
      <w:r>
        <w:rPr>
          <w:rFonts w:cs="B Badr" w:hint="cs"/>
          <w:b/>
          <w:bCs/>
          <w:sz w:val="28"/>
          <w:szCs w:val="28"/>
          <w:rtl/>
        </w:rPr>
        <w:t xml:space="preserve">اصلا این عبد را خرید مثلا به صد هزار تومان، یک خانه ای براش ساخته دو هزار درهم، درآمد عبد بیش از آن مقدار خود قیمت عبد است، </w:t>
      </w:r>
    </w:p>
    <w:p w:rsidR="00F04F56" w:rsidRDefault="00F04F56" w:rsidP="00F04F56">
      <w:pPr>
        <w:bidi/>
        <w:spacing w:line="360" w:lineRule="auto"/>
        <w:rPr>
          <w:rFonts w:cs="B Badr" w:hint="cs"/>
          <w:b/>
          <w:bCs/>
          <w:sz w:val="28"/>
          <w:szCs w:val="28"/>
          <w:rtl/>
        </w:rPr>
      </w:pPr>
      <w:r>
        <w:rPr>
          <w:rFonts w:cs="B Badr" w:hint="cs"/>
          <w:b/>
          <w:bCs/>
          <w:sz w:val="28"/>
          <w:szCs w:val="28"/>
          <w:rtl/>
        </w:rPr>
        <w:t>اضعافا ثم وجد به عیبا</w:t>
      </w:r>
    </w:p>
    <w:p w:rsidR="00ED09D5" w:rsidRDefault="00ED09D5" w:rsidP="00ED09D5">
      <w:pPr>
        <w:bidi/>
        <w:spacing w:line="360" w:lineRule="auto"/>
        <w:rPr>
          <w:rFonts w:cs="B Badr" w:hint="cs"/>
          <w:b/>
          <w:bCs/>
          <w:sz w:val="28"/>
          <w:szCs w:val="28"/>
          <w:rtl/>
        </w:rPr>
      </w:pPr>
      <w:r>
        <w:rPr>
          <w:rFonts w:cs="B Badr" w:hint="cs"/>
          <w:b/>
          <w:bCs/>
          <w:sz w:val="28"/>
          <w:szCs w:val="28"/>
          <w:rtl/>
        </w:rPr>
        <w:t>بعد دید که این عبد معیوب است</w:t>
      </w:r>
    </w:p>
    <w:p w:rsidR="00ED09D5" w:rsidRDefault="00ED09D5" w:rsidP="00ED09D5">
      <w:pPr>
        <w:bidi/>
        <w:spacing w:line="360" w:lineRule="auto"/>
        <w:rPr>
          <w:rFonts w:cs="B Badr" w:hint="cs"/>
          <w:b/>
          <w:bCs/>
          <w:sz w:val="28"/>
          <w:szCs w:val="28"/>
          <w:rtl/>
        </w:rPr>
      </w:pPr>
      <w:r>
        <w:rPr>
          <w:rFonts w:cs="B Badr" w:hint="cs"/>
          <w:b/>
          <w:bCs/>
          <w:sz w:val="28"/>
          <w:szCs w:val="28"/>
          <w:rtl/>
        </w:rPr>
        <w:t xml:space="preserve">ردّه </w:t>
      </w:r>
      <w:r w:rsidR="0035060C">
        <w:rPr>
          <w:rFonts w:cs="B Badr" w:hint="cs"/>
          <w:b/>
          <w:bCs/>
          <w:sz w:val="28"/>
          <w:szCs w:val="28"/>
          <w:rtl/>
        </w:rPr>
        <w:t>و لا یحسب العبد علیه اجارة فیما عمل له</w:t>
      </w:r>
    </w:p>
    <w:p w:rsidR="0035060C" w:rsidRDefault="0035060C" w:rsidP="0035060C">
      <w:pPr>
        <w:bidi/>
        <w:spacing w:line="360" w:lineRule="auto"/>
        <w:rPr>
          <w:rFonts w:cs="B Badr" w:hint="cs"/>
          <w:b/>
          <w:bCs/>
          <w:sz w:val="28"/>
          <w:szCs w:val="28"/>
          <w:rtl/>
        </w:rPr>
      </w:pPr>
      <w:r>
        <w:rPr>
          <w:rFonts w:cs="B Badr" w:hint="cs"/>
          <w:b/>
          <w:bCs/>
          <w:sz w:val="28"/>
          <w:szCs w:val="28"/>
          <w:rtl/>
        </w:rPr>
        <w:lastRenderedPageBreak/>
        <w:t>می گوید من چون عبد تو بودم این خانه دو هزار درهمی را ساختم، حالا که من را رد کردی دیگه برگرداندی به مالک اول من این پول را می خواهم، این دو هزار درهم را می خواهم</w:t>
      </w:r>
    </w:p>
    <w:p w:rsidR="0035060C" w:rsidRDefault="0035060C" w:rsidP="0035060C">
      <w:pPr>
        <w:bidi/>
        <w:spacing w:line="360" w:lineRule="auto"/>
        <w:rPr>
          <w:rFonts w:cs="B Badr" w:hint="cs"/>
          <w:b/>
          <w:bCs/>
          <w:sz w:val="28"/>
          <w:szCs w:val="28"/>
          <w:rtl/>
        </w:rPr>
      </w:pPr>
      <w:r>
        <w:rPr>
          <w:rFonts w:cs="B Badr" w:hint="cs"/>
          <w:b/>
          <w:bCs/>
          <w:sz w:val="28"/>
          <w:szCs w:val="28"/>
          <w:rtl/>
        </w:rPr>
        <w:t>و لا یحسب، این فتوای مالک است، الان فتوای ایشان را می خوانم</w:t>
      </w:r>
    </w:p>
    <w:p w:rsidR="0035060C" w:rsidRDefault="0035060C" w:rsidP="0035060C">
      <w:pPr>
        <w:bidi/>
        <w:spacing w:line="360" w:lineRule="auto"/>
        <w:rPr>
          <w:rFonts w:cs="B Badr" w:hint="cs"/>
          <w:b/>
          <w:bCs/>
          <w:sz w:val="28"/>
          <w:szCs w:val="28"/>
          <w:rtl/>
        </w:rPr>
      </w:pPr>
      <w:r>
        <w:rPr>
          <w:rFonts w:cs="B Badr" w:hint="cs"/>
          <w:b/>
          <w:bCs/>
          <w:sz w:val="28"/>
          <w:szCs w:val="28"/>
          <w:rtl/>
        </w:rPr>
        <w:t>و لا یحسب العبد علیه اجارة فیما عمل له</w:t>
      </w:r>
      <w:r w:rsidR="00420F6D">
        <w:rPr>
          <w:rFonts w:cs="B Badr" w:hint="cs"/>
          <w:b/>
          <w:bCs/>
          <w:sz w:val="28"/>
          <w:szCs w:val="28"/>
          <w:rtl/>
        </w:rPr>
        <w:t>، دیگه عبد نگیرد.</w:t>
      </w:r>
    </w:p>
    <w:p w:rsidR="00420F6D" w:rsidRDefault="00420F6D" w:rsidP="00420F6D">
      <w:pPr>
        <w:bidi/>
        <w:spacing w:line="360" w:lineRule="auto"/>
        <w:rPr>
          <w:rFonts w:cs="B Badr" w:hint="cs"/>
          <w:b/>
          <w:bCs/>
          <w:sz w:val="28"/>
          <w:szCs w:val="28"/>
          <w:rtl/>
        </w:rPr>
      </w:pPr>
      <w:r>
        <w:rPr>
          <w:rFonts w:cs="B Badr" w:hint="cs"/>
          <w:b/>
          <w:bCs/>
          <w:sz w:val="28"/>
          <w:szCs w:val="28"/>
          <w:rtl/>
        </w:rPr>
        <w:t>فکذلک</w:t>
      </w:r>
      <w:r w:rsidR="00666121">
        <w:rPr>
          <w:rFonts w:cs="B Badr" w:hint="cs"/>
          <w:b/>
          <w:bCs/>
          <w:sz w:val="28"/>
          <w:szCs w:val="28"/>
          <w:rtl/>
        </w:rPr>
        <w:t xml:space="preserve"> تکون له اجارته إذا اجاره من غیره</w:t>
      </w:r>
      <w:r w:rsidR="00BA1AF7">
        <w:rPr>
          <w:rFonts w:cs="B Badr" w:hint="cs"/>
          <w:b/>
          <w:bCs/>
          <w:sz w:val="28"/>
          <w:szCs w:val="28"/>
          <w:rtl/>
        </w:rPr>
        <w:t>، لانه ضامنٌ، شبیه همان حرف، نمی گوید الخراج بالضمان، فقط می گوید لانه ضامنٌ، شاید می خواهد بگوید طبق قاعده است اگر ضمان معاوضی بود منافع مال آن است، چون این جا ضمان ضمان معاوضی است</w:t>
      </w:r>
      <w:r w:rsidR="00787EE1">
        <w:rPr>
          <w:rFonts w:cs="B Badr" w:hint="cs"/>
          <w:b/>
          <w:bCs/>
          <w:sz w:val="28"/>
          <w:szCs w:val="28"/>
          <w:rtl/>
        </w:rPr>
        <w:t>، اجاره رسمی کرده</w:t>
      </w:r>
    </w:p>
    <w:p w:rsidR="00787EE1" w:rsidRDefault="00787EE1" w:rsidP="00787EE1">
      <w:pPr>
        <w:bidi/>
        <w:spacing w:line="360" w:lineRule="auto"/>
        <w:rPr>
          <w:rFonts w:cs="B Badr" w:hint="cs"/>
          <w:b/>
          <w:bCs/>
          <w:sz w:val="28"/>
          <w:szCs w:val="28"/>
          <w:rtl/>
        </w:rPr>
      </w:pPr>
      <w:r>
        <w:rPr>
          <w:rFonts w:cs="B Badr" w:hint="cs"/>
          <w:b/>
          <w:bCs/>
          <w:sz w:val="28"/>
          <w:szCs w:val="28"/>
          <w:rtl/>
        </w:rPr>
        <w:t>لانه ضامنٌ له و هذا الامر عندنا</w:t>
      </w:r>
    </w:p>
    <w:p w:rsidR="00787EE1" w:rsidRDefault="00787EE1" w:rsidP="00787EE1">
      <w:pPr>
        <w:bidi/>
        <w:spacing w:line="360" w:lineRule="auto"/>
        <w:rPr>
          <w:rFonts w:cs="B Badr" w:hint="cs"/>
          <w:b/>
          <w:bCs/>
          <w:sz w:val="28"/>
          <w:szCs w:val="28"/>
          <w:rtl/>
        </w:rPr>
      </w:pPr>
      <w:r>
        <w:rPr>
          <w:rFonts w:cs="B Badr" w:hint="cs"/>
          <w:b/>
          <w:bCs/>
          <w:sz w:val="28"/>
          <w:szCs w:val="28"/>
          <w:rtl/>
        </w:rPr>
        <w:t>باز بار دوم ادعای اجماع می کند.</w:t>
      </w:r>
    </w:p>
    <w:p w:rsidR="00787EE1" w:rsidRDefault="00787EE1" w:rsidP="00787EE1">
      <w:pPr>
        <w:bidi/>
        <w:spacing w:line="360" w:lineRule="auto"/>
        <w:rPr>
          <w:rFonts w:cs="B Badr" w:hint="cs"/>
          <w:b/>
          <w:bCs/>
          <w:sz w:val="28"/>
          <w:szCs w:val="28"/>
          <w:rtl/>
        </w:rPr>
      </w:pPr>
      <w:r>
        <w:rPr>
          <w:rFonts w:cs="B Badr" w:hint="cs"/>
          <w:b/>
          <w:bCs/>
          <w:sz w:val="28"/>
          <w:szCs w:val="28"/>
          <w:rtl/>
        </w:rPr>
        <w:t>پرسش: موافق با الخراج بالضمان است؟</w:t>
      </w:r>
      <w:r w:rsidRPr="00787EE1">
        <w:rPr>
          <w:rFonts w:cs="B Badr" w:hint="cs"/>
          <w:b/>
          <w:bCs/>
          <w:sz w:val="28"/>
          <w:szCs w:val="28"/>
          <w:rtl/>
        </w:rPr>
        <w:t xml:space="preserve"> </w:t>
      </w:r>
    </w:p>
    <w:p w:rsidR="00787EE1" w:rsidRDefault="00787EE1" w:rsidP="00787EE1">
      <w:pPr>
        <w:bidi/>
        <w:spacing w:line="360" w:lineRule="auto"/>
        <w:rPr>
          <w:rFonts w:cs="B Badr" w:hint="cs"/>
          <w:b/>
          <w:bCs/>
          <w:sz w:val="28"/>
          <w:szCs w:val="28"/>
          <w:rtl/>
        </w:rPr>
      </w:pPr>
      <w:r>
        <w:rPr>
          <w:rFonts w:cs="B Badr" w:hint="cs"/>
          <w:b/>
          <w:bCs/>
          <w:sz w:val="28"/>
          <w:szCs w:val="28"/>
          <w:rtl/>
        </w:rPr>
        <w:t xml:space="preserve">آیت </w:t>
      </w:r>
      <w:r>
        <w:rPr>
          <w:rFonts w:cs="B Badr" w:hint="cs"/>
          <w:b/>
          <w:bCs/>
          <w:sz w:val="28"/>
          <w:szCs w:val="28"/>
          <w:rtl/>
        </w:rPr>
        <w:t xml:space="preserve">الله مددی: بله موافق با الخراج </w:t>
      </w:r>
    </w:p>
    <w:p w:rsidR="00787EE1" w:rsidRDefault="00787EE1" w:rsidP="00787EE1">
      <w:pPr>
        <w:bidi/>
        <w:spacing w:line="360" w:lineRule="auto"/>
        <w:rPr>
          <w:rFonts w:cs="B Badr" w:hint="cs"/>
          <w:b/>
          <w:bCs/>
          <w:sz w:val="28"/>
          <w:szCs w:val="28"/>
          <w:rtl/>
        </w:rPr>
      </w:pPr>
      <w:r>
        <w:rPr>
          <w:rFonts w:cs="B Badr" w:hint="cs"/>
          <w:b/>
          <w:bCs/>
          <w:sz w:val="28"/>
          <w:szCs w:val="28"/>
          <w:rtl/>
        </w:rPr>
        <w:t>نکته اول روشن شد؟ ما دو تا نکته از این جا می خواهیم استظهار بکنیم: نکته اول از این عبارت معلوم می شود که روایت الخراج را قبول نداشته چون مضمونش را آورده</w:t>
      </w:r>
      <w:r w:rsidR="00F91FAD">
        <w:rPr>
          <w:rFonts w:cs="B Badr" w:hint="cs"/>
          <w:b/>
          <w:bCs/>
          <w:sz w:val="28"/>
          <w:szCs w:val="28"/>
          <w:rtl/>
        </w:rPr>
        <w:t xml:space="preserve"> روایت را نیاورده.</w:t>
      </w:r>
    </w:p>
    <w:p w:rsidR="00F91FAD" w:rsidRDefault="00F91FAD" w:rsidP="00F91FAD">
      <w:pPr>
        <w:bidi/>
        <w:spacing w:line="360" w:lineRule="auto"/>
        <w:rPr>
          <w:rFonts w:cs="B Badr" w:hint="cs"/>
          <w:b/>
          <w:bCs/>
          <w:sz w:val="28"/>
          <w:szCs w:val="28"/>
          <w:rtl/>
        </w:rPr>
      </w:pPr>
      <w:r>
        <w:rPr>
          <w:rFonts w:cs="B Badr" w:hint="cs"/>
          <w:b/>
          <w:bCs/>
          <w:sz w:val="28"/>
          <w:szCs w:val="28"/>
          <w:rtl/>
        </w:rPr>
        <w:t>نکته دوم معلوم می شود که بعد از زمان عمر ابن عبدالعزیز</w:t>
      </w:r>
      <w:r w:rsidR="00730580">
        <w:rPr>
          <w:rFonts w:cs="B Badr" w:hint="cs"/>
          <w:b/>
          <w:bCs/>
          <w:sz w:val="28"/>
          <w:szCs w:val="28"/>
          <w:rtl/>
        </w:rPr>
        <w:t xml:space="preserve"> در این فاصله بین صد تا 150 این فتوا در مدینه جا می افتد</w:t>
      </w:r>
      <w:r w:rsidR="00C135AF">
        <w:rPr>
          <w:rFonts w:cs="B Badr" w:hint="cs"/>
          <w:b/>
          <w:bCs/>
          <w:sz w:val="28"/>
          <w:szCs w:val="28"/>
          <w:rtl/>
        </w:rPr>
        <w:t>، لذا ممکن است شما این مطلب را بگویید که خیلی خب بر فرض فرض کنیم روایت عائشه ضعیف است، خب وقتی شهرت عملی آن هم مخصوصا چون عرض کردم برای مدینه احترام خاصی، دار الهجرة می دانند</w:t>
      </w:r>
      <w:r w:rsidR="00EC7426">
        <w:rPr>
          <w:rFonts w:cs="B Badr" w:hint="cs"/>
          <w:b/>
          <w:bCs/>
          <w:sz w:val="28"/>
          <w:szCs w:val="28"/>
          <w:rtl/>
        </w:rPr>
        <w:t>، به قول خودشان در و دیوار مدینه حاکی صحابه و رسول الله و اولاد صحابه و إلی آخر، می شود از این راهی که پیش ما متعارف است</w:t>
      </w:r>
      <w:r w:rsidR="00533619">
        <w:rPr>
          <w:rFonts w:cs="B Badr" w:hint="cs"/>
          <w:b/>
          <w:bCs/>
          <w:sz w:val="28"/>
          <w:szCs w:val="28"/>
          <w:rtl/>
        </w:rPr>
        <w:t xml:space="preserve"> که عمل اصحاب جابر ضعف سند است، بیاییم بگوییم مثلا چون این حدیث ضعیف بوده به اصطلاح خودشان به خاطر همان مخلد ابن خفاف یا مسلم ابن خالد لکن چون مدینه و اهل مد</w:t>
      </w:r>
      <w:r w:rsidR="00B05BC8">
        <w:rPr>
          <w:rFonts w:cs="B Badr" w:hint="cs"/>
          <w:b/>
          <w:bCs/>
          <w:sz w:val="28"/>
          <w:szCs w:val="28"/>
          <w:rtl/>
        </w:rPr>
        <w:t xml:space="preserve">ینه </w:t>
      </w:r>
      <w:r w:rsidR="00B05BC8">
        <w:rPr>
          <w:rFonts w:cs="B Badr" w:hint="cs"/>
          <w:b/>
          <w:bCs/>
          <w:sz w:val="28"/>
          <w:szCs w:val="28"/>
          <w:rtl/>
        </w:rPr>
        <w:lastRenderedPageBreak/>
        <w:t>عمل کردند چون می گوید عندنا جماعة ببلدنا</w:t>
      </w:r>
      <w:r w:rsidR="00B9328C">
        <w:rPr>
          <w:rFonts w:cs="B Badr" w:hint="cs"/>
          <w:b/>
          <w:bCs/>
          <w:sz w:val="28"/>
          <w:szCs w:val="28"/>
          <w:rtl/>
        </w:rPr>
        <w:t xml:space="preserve">، این جابر ضعف سند باشد، این مطلب را من توضیحا خیلی عرض کردم این نکته ای است که حالا این جا که الحمد لله مورد پیدا کرد اما به طور کلی عرض کردیم اهل سنت روی شذوذ و شهرت نظر دارند، کار می کنند لکن شذوذ را به لحاظ روایت می بینند نه به لحاظ عمل. </w:t>
      </w:r>
    </w:p>
    <w:p w:rsidR="00B9328C" w:rsidRDefault="00B9328C" w:rsidP="00B12F18">
      <w:pPr>
        <w:bidi/>
        <w:spacing w:line="360" w:lineRule="auto"/>
        <w:rPr>
          <w:rFonts w:cs="B Badr" w:hint="cs"/>
          <w:b/>
          <w:bCs/>
          <w:sz w:val="28"/>
          <w:szCs w:val="28"/>
          <w:rtl/>
        </w:rPr>
      </w:pPr>
      <w:r>
        <w:rPr>
          <w:rFonts w:cs="B Badr" w:hint="cs"/>
          <w:b/>
          <w:bCs/>
          <w:sz w:val="28"/>
          <w:szCs w:val="28"/>
          <w:rtl/>
        </w:rPr>
        <w:t xml:space="preserve">مطلب روشن شد؟ آن چه که بین ما، من کرارا عرض کردم که جابریت شهرت و کاسریت شهرت فقط پیش ماست، این پیش ماست که شهرت را به لحاظ عمل، عمل هم در این جا مراد فتوا نه احتیاط کردن، اگر طبق روایت ضعیف عمل کردند قدمای اصحاب این ها </w:t>
      </w:r>
      <w:r w:rsidR="00B12F18">
        <w:rPr>
          <w:rFonts w:cs="B Badr" w:hint="cs"/>
          <w:b/>
          <w:bCs/>
          <w:sz w:val="28"/>
          <w:szCs w:val="28"/>
          <w:rtl/>
        </w:rPr>
        <w:t>معتقدند جابر آن ضعف است</w:t>
      </w:r>
      <w:r w:rsidR="008615DF">
        <w:rPr>
          <w:rFonts w:cs="B Badr" w:hint="cs"/>
          <w:b/>
          <w:bCs/>
          <w:sz w:val="28"/>
          <w:szCs w:val="28"/>
          <w:rtl/>
        </w:rPr>
        <w:t>، اما این مطلب که اگر علما فتوا دادند به روایات ضعیف این جابر ضعف باشد این در بین اهل سنت نیست</w:t>
      </w:r>
      <w:r w:rsidR="00D677C7">
        <w:rPr>
          <w:rFonts w:cs="B Badr" w:hint="cs"/>
          <w:b/>
          <w:bCs/>
          <w:sz w:val="28"/>
          <w:szCs w:val="28"/>
          <w:rtl/>
        </w:rPr>
        <w:t>، اشتباه نکنیم، این را خوب دقت بکنید، در بین اهل سنت اصلا در تعریف حدیث صحیح گرفته شده که شاذ نباشد، شاید ده ها بار در همین درس عرض کردیم حدیث صحیح در اصطلاح اهل سنت کل خبر یرویه عدلٌ ضابط عن مثله إلی آخر الاسناد من غیر شذوذ و لا علة، علت یعنی بیمار، مریض نباشد، اصطلاحا یعنی از نظر سندی یا متنی یا هر دو بیماری نداشته باشد، مشکل نداشته باشد، من غیر شذوذ، این شذوذ که در این جا آمده در تعریف حدیث صحیح، خوب دقت بکنید، این شذوذ مرادش شذوذ نقل است مثلا این روایت الان شذوذ دارد، چرا؟ چون عائشه یک نفر، از عائشه هم یک نفر عروة</w:t>
      </w:r>
      <w:r w:rsidR="00A24570">
        <w:rPr>
          <w:rFonts w:cs="B Badr" w:hint="cs"/>
          <w:b/>
          <w:bCs/>
          <w:sz w:val="28"/>
          <w:szCs w:val="28"/>
          <w:rtl/>
        </w:rPr>
        <w:t>،</w:t>
      </w:r>
      <w:r w:rsidR="00D677C7">
        <w:rPr>
          <w:rFonts w:cs="B Badr" w:hint="cs"/>
          <w:b/>
          <w:bCs/>
          <w:sz w:val="28"/>
          <w:szCs w:val="28"/>
          <w:rtl/>
        </w:rPr>
        <w:t xml:space="preserve"> کس دیگری نگفته، این مال شذوذ، به لحاظ نقل شذوذ دارد، به لحاظ فتوا در مدینه شذوذ ندارد</w:t>
      </w:r>
      <w:r w:rsidR="003C6408">
        <w:rPr>
          <w:rFonts w:cs="B Badr" w:hint="cs"/>
          <w:b/>
          <w:bCs/>
          <w:sz w:val="28"/>
          <w:szCs w:val="28"/>
          <w:rtl/>
        </w:rPr>
        <w:t xml:space="preserve">. روشن شد؟ شذوذ به لحاظ نقل مشهور بین علمای </w:t>
      </w:r>
      <w:r w:rsidR="001B4540">
        <w:rPr>
          <w:rFonts w:cs="B Badr" w:hint="cs"/>
          <w:b/>
          <w:bCs/>
          <w:sz w:val="28"/>
          <w:szCs w:val="28"/>
          <w:rtl/>
        </w:rPr>
        <w:t>ما بعد از زمان علامه شذوذ در مقام</w:t>
      </w:r>
      <w:r w:rsidR="00E8152C">
        <w:rPr>
          <w:rFonts w:cs="B Badr" w:hint="cs"/>
          <w:b/>
          <w:bCs/>
          <w:sz w:val="28"/>
          <w:szCs w:val="28"/>
          <w:rtl/>
        </w:rPr>
        <w:t xml:space="preserve"> نقل موثر است در ترجیح و تعارض نه در اصل حجیت</w:t>
      </w:r>
      <w:r w:rsidR="00397C79">
        <w:rPr>
          <w:rFonts w:cs="B Badr" w:hint="cs"/>
          <w:b/>
          <w:bCs/>
          <w:sz w:val="28"/>
          <w:szCs w:val="28"/>
          <w:rtl/>
        </w:rPr>
        <w:t>، فرق بین ما و اهل سنت این است که آن ها اگر در مقام نقل حدیث واحد هم بود معارض هم نداشت، این حدیث که چون معارض ندارد، معارض هم نداشت شاذ باشد قبول نمی شود، اصلا صحیح نیست</w:t>
      </w:r>
      <w:r w:rsidR="00642148">
        <w:rPr>
          <w:rFonts w:cs="B Badr" w:hint="cs"/>
          <w:b/>
          <w:bCs/>
          <w:sz w:val="28"/>
          <w:szCs w:val="28"/>
          <w:rtl/>
        </w:rPr>
        <w:t>، روشن شد سیر تاریخی خوب در ذهنتان بیاید پس حدیث در قرن اول شذوذ دارد</w:t>
      </w:r>
      <w:r w:rsidR="007C1E5E">
        <w:rPr>
          <w:rFonts w:cs="B Badr" w:hint="cs"/>
          <w:b/>
          <w:bCs/>
          <w:sz w:val="28"/>
          <w:szCs w:val="28"/>
          <w:rtl/>
        </w:rPr>
        <w:t>، شهرت هم ندارد، در قرن دوم در مدینه بهش عمل شده</w:t>
      </w:r>
      <w:r w:rsidR="006806AE">
        <w:rPr>
          <w:rFonts w:cs="B Badr" w:hint="cs"/>
          <w:b/>
          <w:bCs/>
          <w:sz w:val="28"/>
          <w:szCs w:val="28"/>
          <w:rtl/>
        </w:rPr>
        <w:t xml:space="preserve"> اما شذوذ نقلش برداشته نشد، روشن شد؟ در قرن سوم که امثال بخاری آمدند گفتند حدیث ضعیف است چون دنبال شهرت عملی نیستند، این که من عرض کردم ما شهرت عملی را آوردیم شذوذ و شهرت را به لحاظ عمل، این از خصائص ماست، لذا این شذوذ به لحاظ عمل، خوب دقت بکنید! این جزء مقومات حجیت است</w:t>
      </w:r>
      <w:r w:rsidR="00B90AB7">
        <w:rPr>
          <w:rFonts w:cs="B Badr" w:hint="cs"/>
          <w:b/>
          <w:bCs/>
          <w:sz w:val="28"/>
          <w:szCs w:val="28"/>
          <w:rtl/>
        </w:rPr>
        <w:t xml:space="preserve">، شذوذ به لحاظ فتوا و عمل، در بین اهل سنت شذوذ به لحاظ روایت </w:t>
      </w:r>
      <w:r w:rsidR="00B90AB7">
        <w:rPr>
          <w:rFonts w:cs="B Badr" w:hint="cs"/>
          <w:b/>
          <w:bCs/>
          <w:sz w:val="28"/>
          <w:szCs w:val="28"/>
          <w:rtl/>
        </w:rPr>
        <w:lastRenderedPageBreak/>
        <w:t xml:space="preserve">جزء مقومات حجیت در روایت، عمل پیش آن ها تاثیر ندارد یعنی این این طور نیست که بخاری، در قرن بعد از مالک ملتفت </w:t>
      </w:r>
      <w:r w:rsidR="00B808BA">
        <w:rPr>
          <w:rFonts w:cs="B Badr" w:hint="cs"/>
          <w:b/>
          <w:bCs/>
          <w:sz w:val="28"/>
          <w:szCs w:val="28"/>
          <w:rtl/>
        </w:rPr>
        <w:t xml:space="preserve">حرف مالک نباشد، بخاری می داند به این روایت عمل شده، گفت هذا الامر عندنا، لکن این ها روی شذوذ عملی و شهرت عملی کار نکردند، دیدشان دید حدیثی و رجالی است، </w:t>
      </w:r>
      <w:r w:rsidR="00101E6B">
        <w:rPr>
          <w:rFonts w:cs="B Badr" w:hint="cs"/>
          <w:b/>
          <w:bCs/>
          <w:sz w:val="28"/>
          <w:szCs w:val="28"/>
          <w:rtl/>
        </w:rPr>
        <w:t>شذوذی که پیش ما آمده به لحاظ نقل عین شذوذی که اهل سنت گفتند به خاطر این که در روایات عمر ابن حنظله آمده و روایات عمر ابن حنظله را بر تعارض حمل کردند جز مرجحات گرفتند نه مقومات حجیت</w:t>
      </w:r>
      <w:r w:rsidR="002103F3">
        <w:rPr>
          <w:rFonts w:cs="B Badr" w:hint="cs"/>
          <w:b/>
          <w:bCs/>
          <w:sz w:val="28"/>
          <w:szCs w:val="28"/>
          <w:rtl/>
        </w:rPr>
        <w:t xml:space="preserve">، مرجحات یعنی دو تا چیز هر دو حجت اند، تقدیم احدی الحجتین بر دیگری، این اصطلاحا مرجحات است، مقومات حجیت اصل حجیت است، روشن شد؟ پس بنابراین </w:t>
      </w:r>
      <w:r w:rsidR="00C268D1">
        <w:rPr>
          <w:rFonts w:cs="B Badr" w:hint="cs"/>
          <w:b/>
          <w:bCs/>
          <w:sz w:val="28"/>
          <w:szCs w:val="28"/>
          <w:rtl/>
        </w:rPr>
        <w:t>چون من دیدم گاهی بعضی از بزرگان ما یک چیز هایی نوشتند سنی ها هم مسخره کردند که شما از اصطلاح خارجید، این شذوذ را اشتباه فهمیدند، این نکات فنی را خوب دقت بکنید! یک شذوذ آن ها دارند یک شذوذ ما داریم، البته ما یک شذوذ سومی هم داریم چون ما مبتلا شدیم به عده ای از فروع تفریعی فقه شیعه که از زمان شیخ طوسی شروع شد</w:t>
      </w:r>
      <w:r w:rsidR="00A24629">
        <w:rPr>
          <w:rFonts w:cs="B Badr" w:hint="cs"/>
          <w:b/>
          <w:bCs/>
          <w:sz w:val="28"/>
          <w:szCs w:val="28"/>
          <w:rtl/>
        </w:rPr>
        <w:t>، در مثل مبسوط، از زمان شیخ طوسی تا زمان علامه شهرت پیدا کرد، این یک شذوذ سومی است، این یک شذوذ سومی است، شهرت سومی است، از زمان شیخ طوسی تا زمان علامه شهرت پیدا کرد، این را اصحاب ما اسمش را گذاشتند شهرت فتوائی، پس شهرت یکی شهرت نقل است، ناقلش زیادند، یکی شهرت عمل و فتوای بر طبق آن است، یکی شهرتی است که تقریبا این سه تا نحوه شهرت از اختصاصات ماست، البته در بحث تعارض هم این را دارند که اگر دو خبر بود یکی اشهر بود</w:t>
      </w:r>
      <w:r w:rsidR="0006188D">
        <w:rPr>
          <w:rFonts w:cs="B Badr" w:hint="cs"/>
          <w:b/>
          <w:bCs/>
          <w:sz w:val="28"/>
          <w:szCs w:val="28"/>
          <w:rtl/>
        </w:rPr>
        <w:t xml:space="preserve"> مثلا شهرت بیشتری داشت قبول بکنیم، کثرت طرق لکن آن مطلبی را که در مرجحات در باب تعارض در کتب اهل سنت آمده تمام را روی حجیت ظن گفتند، یعنی دو تا خبر باشد این یکمی بر او می چربد، این مرادشان است و لذا مرجحاتی که آوردند یک دانه آن ها منصوص نیست، مرجحاتی که در کتب اهل سنت در بحث تعارض آمده چند دفعه عرض کردم یادم می آید در کتاب الاحکام آمدی همین جور حساب کرده، یادم نیست دقیقا</w:t>
      </w:r>
      <w:r w:rsidR="00360E2B">
        <w:rPr>
          <w:rFonts w:cs="B Badr" w:hint="cs"/>
          <w:b/>
          <w:bCs/>
          <w:sz w:val="28"/>
          <w:szCs w:val="28"/>
          <w:rtl/>
        </w:rPr>
        <w:t>، هشتاد و چهار تا هشتاد و شش تا مرجح آورده، هیچ کدام از این ها منصوص نیستند</w:t>
      </w:r>
      <w:r w:rsidR="00BD2CED">
        <w:rPr>
          <w:rFonts w:cs="B Badr" w:hint="cs"/>
          <w:b/>
          <w:bCs/>
          <w:sz w:val="28"/>
          <w:szCs w:val="28"/>
          <w:rtl/>
        </w:rPr>
        <w:t>، نکته در تمام مرجحاتشان این است دو تا دلیل است از این جهت مساوی اند، در یک جهت یکیش ترجیح دارد، این ها چون مرادشان از حجیت ظن این بود</w:t>
      </w:r>
      <w:r w:rsidR="003E4971">
        <w:rPr>
          <w:rFonts w:cs="B Badr" w:hint="cs"/>
          <w:b/>
          <w:bCs/>
          <w:sz w:val="28"/>
          <w:szCs w:val="28"/>
          <w:rtl/>
        </w:rPr>
        <w:t xml:space="preserve"> یکی که بر دیگری مقدم بشود حجت می شود، اصطلاح حجیت ظن این است، گاهی هم تحری می گفتند، تحری از احراء، آنی که احری است، آنی که </w:t>
      </w:r>
      <w:r w:rsidR="003E4971">
        <w:rPr>
          <w:rFonts w:cs="B Badr" w:hint="cs"/>
          <w:b/>
          <w:bCs/>
          <w:sz w:val="28"/>
          <w:szCs w:val="28"/>
          <w:rtl/>
        </w:rPr>
        <w:lastRenderedPageBreak/>
        <w:t>اولی است که خب طبعا ما این تفکر را قبول نداشتیم و در میان علمای شیعه نبوده، اخیرا</w:t>
      </w:r>
      <w:r w:rsidR="00AA4436">
        <w:rPr>
          <w:rFonts w:cs="B Badr" w:hint="cs"/>
          <w:b/>
          <w:bCs/>
          <w:sz w:val="28"/>
          <w:szCs w:val="28"/>
          <w:rtl/>
        </w:rPr>
        <w:t xml:space="preserve"> مخصوصا که این حدیث عمر ابن حنظله بعضی ها آمدند تعمیم دادند از مرجحاتی، در حدیث عمر ابن حنظله به نظرم یکی شهرت </w:t>
      </w:r>
      <w:r w:rsidR="00CE6500">
        <w:rPr>
          <w:rFonts w:cs="B Badr" w:hint="cs"/>
          <w:b/>
          <w:bCs/>
          <w:sz w:val="28"/>
          <w:szCs w:val="28"/>
          <w:rtl/>
        </w:rPr>
        <w:t>است، شهرت نقلی نه عملی و یکیش هم بعد مطابقت کتاب، مخالفت عامه، حالا عبارت این جا یکمی گیر دارد و چهار تاست یا پنج تا، مرجحات منصوصه این است. عده ای از علمای ما در این مدت، عرض کردم بحث ترجیح اصولا از زمان علامه مطرح شده</w:t>
      </w:r>
      <w:r w:rsidR="00F73BA3">
        <w:rPr>
          <w:rFonts w:cs="B Badr" w:hint="cs"/>
          <w:b/>
          <w:bCs/>
          <w:sz w:val="28"/>
          <w:szCs w:val="28"/>
          <w:rtl/>
        </w:rPr>
        <w:t>، خوب دقت بکنید، قدمای اصحاب ما غالبا ندارند، بحث ترجیح را چون بحث ترجیح فرع حجیت تعبدی است</w:t>
      </w:r>
      <w:r w:rsidR="00563080">
        <w:rPr>
          <w:rFonts w:cs="B Badr" w:hint="cs"/>
          <w:b/>
          <w:bCs/>
          <w:sz w:val="28"/>
          <w:szCs w:val="28"/>
          <w:rtl/>
        </w:rPr>
        <w:t>، چون علمای سابق ما قائل به حجیت تعبدی نبودند</w:t>
      </w:r>
      <w:r w:rsidR="001201A1">
        <w:rPr>
          <w:rFonts w:cs="B Badr" w:hint="cs"/>
          <w:b/>
          <w:bCs/>
          <w:sz w:val="28"/>
          <w:szCs w:val="28"/>
          <w:rtl/>
        </w:rPr>
        <w:t xml:space="preserve"> لذا اصلا ترجیح و تعارض مطرح نمی شود، می گفتند اگر روایات متعارض است باید روایات را جمع و جور بکنیم، نگاه بکنیم، اقوال و فلان نتیجه گیری بکنیم، در آن نتیجه گیری تعارض معنا ندارد. بله اگر گفتیم خبر صحیح حجت است این خبر هم صحیح، آن هم صحیح با هم تعارض دارند، اصلا تعارض فرع حجیت تعبدی است</w:t>
      </w:r>
    </w:p>
    <w:p w:rsidR="00D3207E" w:rsidRDefault="00D3207E" w:rsidP="00D3207E">
      <w:pPr>
        <w:bidi/>
        <w:spacing w:line="360" w:lineRule="auto"/>
        <w:rPr>
          <w:rFonts w:cs="B Badr" w:hint="cs"/>
          <w:b/>
          <w:bCs/>
          <w:sz w:val="28"/>
          <w:szCs w:val="28"/>
          <w:rtl/>
        </w:rPr>
      </w:pPr>
      <w:r>
        <w:rPr>
          <w:rFonts w:cs="B Badr" w:hint="cs"/>
          <w:b/>
          <w:bCs/>
          <w:sz w:val="28"/>
          <w:szCs w:val="28"/>
          <w:rtl/>
        </w:rPr>
        <w:t>پرسش: مبنای جمع کردن شواهد نیست؟</w:t>
      </w:r>
    </w:p>
    <w:p w:rsidR="00D3207E" w:rsidRDefault="00D3207E" w:rsidP="00D3207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در مرحله جمع کردن می آید، چون حجت نیستند. در مرحله تجمیع شواهد که هنوز حجت نیست، در خروجیش نمی آید</w:t>
      </w:r>
    </w:p>
    <w:p w:rsidR="00D3207E" w:rsidRDefault="00D3207E" w:rsidP="00D3207E">
      <w:pPr>
        <w:bidi/>
        <w:spacing w:line="360" w:lineRule="auto"/>
        <w:rPr>
          <w:rFonts w:cs="B Badr" w:hint="cs"/>
          <w:b/>
          <w:bCs/>
          <w:sz w:val="28"/>
          <w:szCs w:val="28"/>
          <w:rtl/>
        </w:rPr>
      </w:pPr>
      <w:r>
        <w:rPr>
          <w:rFonts w:cs="B Badr" w:hint="cs"/>
          <w:b/>
          <w:bCs/>
          <w:sz w:val="28"/>
          <w:szCs w:val="28"/>
          <w:rtl/>
        </w:rPr>
        <w:t>پرسش: ولی بالاخره آن جا باز می توانیم بگوییم</w:t>
      </w:r>
    </w:p>
    <w:p w:rsidR="00D3207E" w:rsidRDefault="00D3207E" w:rsidP="00B9567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و لذا خوب دقت بکنید در آن جا و لذا هم در روایت، اصلا تعبیر تعارض مال اهل سنت است</w:t>
      </w:r>
      <w:r w:rsidR="00B9567A">
        <w:rPr>
          <w:rFonts w:cs="B Badr" w:hint="cs"/>
          <w:b/>
          <w:bCs/>
          <w:sz w:val="28"/>
          <w:szCs w:val="28"/>
          <w:rtl/>
        </w:rPr>
        <w:t xml:space="preserve"> و لذا هم بعد ان شا الله عرض می کنم متحیر هم هستند چرا کلمه عرض را آوردند، باب تفاعل از عرض</w:t>
      </w:r>
      <w:r w:rsidR="00782844">
        <w:rPr>
          <w:rFonts w:cs="B Badr" w:hint="cs"/>
          <w:b/>
          <w:bCs/>
          <w:sz w:val="28"/>
          <w:szCs w:val="28"/>
          <w:rtl/>
        </w:rPr>
        <w:t>، این عرض در مقابل طول است، چه ربطی به تعارض دارد، تناقض داریم ما، نقض، یکی یکی دیگر را نقض بکند، ببینید تعبیر هم این است تعارض، اهل سنت توضیحاتش را بعد عرض می کنم، این که کلمه تعارض و هدفشان هم این است که این خبر فی نفسه حجت است، این خبر هم فی نفسه حجت است، این در مقابل آن قرار گرفته آن هم در مقابل این، باب تفاعل آوردند</w:t>
      </w:r>
      <w:r w:rsidR="0032679A">
        <w:rPr>
          <w:rFonts w:cs="B Badr" w:hint="cs"/>
          <w:b/>
          <w:bCs/>
          <w:sz w:val="28"/>
          <w:szCs w:val="28"/>
          <w:rtl/>
        </w:rPr>
        <w:t>، روشن شد؟ نه این که یک خبر حجت داریم مسلم یکی آمده با آن معارض است، آن جا معارض می گویند، تعارض جایی است که هر دو با هم مخالفند</w:t>
      </w:r>
      <w:r w:rsidR="00BC0ED5">
        <w:rPr>
          <w:rFonts w:cs="B Badr" w:hint="cs"/>
          <w:b/>
          <w:bCs/>
          <w:sz w:val="28"/>
          <w:szCs w:val="28"/>
          <w:rtl/>
        </w:rPr>
        <w:t xml:space="preserve">، اصلا سرّ کلمه و این سرّش این است، این الفاظ </w:t>
      </w:r>
      <w:r w:rsidR="00BC0ED5">
        <w:rPr>
          <w:rFonts w:cs="B Badr" w:hint="cs"/>
          <w:b/>
          <w:bCs/>
          <w:sz w:val="28"/>
          <w:szCs w:val="28"/>
          <w:rtl/>
        </w:rPr>
        <w:lastRenderedPageBreak/>
        <w:t>را هم بیهوده به کار نبردند، این سرّش این بوده هر خبری فی نفسه حجت است این با آن مخالف  است و آن با این مخالف است و إلا اگر ترجیح داده بشود یکیش می شود حجت و یکیش می شود معارض نه دو تاییش متعارض.</w:t>
      </w:r>
    </w:p>
    <w:p w:rsidR="00BC0ED5" w:rsidRDefault="00BC0ED5" w:rsidP="00BC0ED5">
      <w:pPr>
        <w:bidi/>
        <w:spacing w:line="360" w:lineRule="auto"/>
        <w:rPr>
          <w:rFonts w:cs="B Badr" w:hint="cs"/>
          <w:b/>
          <w:bCs/>
          <w:sz w:val="28"/>
          <w:szCs w:val="28"/>
          <w:rtl/>
        </w:rPr>
      </w:pPr>
      <w:r>
        <w:rPr>
          <w:rFonts w:cs="B Badr" w:hint="cs"/>
          <w:b/>
          <w:bCs/>
          <w:sz w:val="28"/>
          <w:szCs w:val="28"/>
          <w:rtl/>
        </w:rPr>
        <w:t>پرسش: یکیش مناط دارد دیگه</w:t>
      </w:r>
    </w:p>
    <w:p w:rsidR="00BC0ED5" w:rsidRDefault="00BC0ED5" w:rsidP="00DA354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لذا یکیش مناط دارد و لذا مرحوم آقای آقاضیا یک بحثی دارند که این روایت عمر ابن حنظله بحثش در مورد تعارض است یا بحثش در مورد تعیین الحجة عن اللا حجة است، یک تنبه خوبی را ایشان پیدا کردند، ما این را مفصل توضیح دادیم، تعبیر ایشان را بکار نبردیم ما تعبیر دیگری را بکار بردیم که روایت عمر ابن حنظله در مورد تعارض حجتین است یا در مورد مرجحات است یا در مورد مقومات حجیت، این تعبیر بنده این است، ان شا الله عرض می کنیم. لذا به ذهن ما اصلا روایت عمر ابن حنظله آن شهرت روایی مثل اهل سنت، آن جا مقومات حجیت است نه مرجحات احدی الحجتین، توضیحش را ان شا الله در محل خودش، دیگه حال این صحبت را نداریم هم لفظا هم به دلالات صیاغی به ذهن ما این است که اصلا، و لذا خوب دقت بکنید خود اهل سنت وقتی آمدند شذوذ و شهرت نقلی را معیار صحت گرفتند، خوب دقت بکنید، گفتند ولو ثقه، اصلا شاذ در اصطلاحشان حدیثی که سندش صحیح است لکن راویش یکی است</w:t>
      </w:r>
      <w:r w:rsidR="00E511B0">
        <w:rPr>
          <w:rFonts w:cs="B Badr" w:hint="cs"/>
          <w:b/>
          <w:bCs/>
          <w:sz w:val="28"/>
          <w:szCs w:val="28"/>
          <w:rtl/>
        </w:rPr>
        <w:t xml:space="preserve">، اگر حدیث صحیح نبود که اصلا بحث شاذ مطرح نمی کردند، چرا بعضی هایشان مطرح کردند. اصطلاحا شاذ یا نادر قید کردند سندش صحیح است، فقط یک نفر است، این را اصطلاحا شاذ می گویند، خود اهل سنت هم متحیرند اگر ما ظاهر آیه مبارکه إن جائکم فاسقٌ بنباء را بهش تمسک بکنیم پس خبر عدل مطلقا حجت است، می خواهد شاذ باشد می خواهد نباشد، این من غیر شذوذ را از کجا آوردید؟ در تعریف صحیح از کجا آوردید؟ ما عرض کردیم اولین کسی که در دنیای اسلام در خبر شهرت نقلی را حساب کرده امام صادق است، امام صادق صد و خرده ای سال، صد و پنج، شش سال وفاتشان قبل از بخاری است، این و دع الشاذ النادر، خوب دقت بکنید، فإن المجمع علیه لا ریب فیه، این را ما از این توضیحاتش را عرض کردیم مفصلا، فإن المجمع علیه، در حقیقت این لا ریب فیه همان صحیحی است که اهل سنت گفتند، ما قبل از امام صادق نداریم و تعجب این است که اهل سنت شذوذ نقل را موثر در صحت می دانند، مشهور علمای ما که از زمان علامه حدیث صحیح را تعریف کردند </w:t>
      </w:r>
      <w:r w:rsidR="00E511B0">
        <w:rPr>
          <w:rFonts w:cs="B Badr" w:hint="cs"/>
          <w:b/>
          <w:bCs/>
          <w:sz w:val="28"/>
          <w:szCs w:val="28"/>
          <w:rtl/>
        </w:rPr>
        <w:lastRenderedPageBreak/>
        <w:t>این قید را برداشتند</w:t>
      </w:r>
      <w:r w:rsidR="00B26BA8">
        <w:rPr>
          <w:rFonts w:cs="B Badr" w:hint="cs"/>
          <w:b/>
          <w:bCs/>
          <w:sz w:val="28"/>
          <w:szCs w:val="28"/>
          <w:rtl/>
        </w:rPr>
        <w:t xml:space="preserve"> و لذا عرض کردیم از زمان علامه به بعد همین الان امثال آقای خوئی که دنبال حجیت تعبدی هستند مثلا آقای خوئی می گوید کل خبر یرویه ثقةٌ </w:t>
      </w:r>
      <w:r w:rsidR="00C7686D">
        <w:rPr>
          <w:rFonts w:cs="B Badr" w:hint="cs"/>
          <w:b/>
          <w:bCs/>
          <w:sz w:val="28"/>
          <w:szCs w:val="28"/>
          <w:rtl/>
        </w:rPr>
        <w:t xml:space="preserve">عن مثله إلی آخر الاسناد، آن من غیر شذوذ را دیگه اضافه نمی کند، مرحوم </w:t>
      </w:r>
      <w:r w:rsidR="00610E21">
        <w:rPr>
          <w:rFonts w:cs="B Badr" w:hint="cs"/>
          <w:b/>
          <w:bCs/>
          <w:sz w:val="28"/>
          <w:szCs w:val="28"/>
          <w:rtl/>
        </w:rPr>
        <w:t>علامه کل خبرٍ یرویه عدلٌ امامی عن مثله إلی آخر الاسناد، فقط آن عدلً ضابط، آن جا کرده عدلٌ امامی، از زمان علامه که تعریف حدیث، خوب دقت بکنید حدیث پیش ما، چون بعضی از علما را دیدم در مناقشاتی که با اهل سنت داشتند گفتند این حدیث صحیح است چون تمام رواتش ثقه است، آن طرف مقابلش جواب دادند آقا این صحیح نیست چون شاذ است، شاذ را ما صحیح نمی دانیم، این اصطلاحات خوب حفظ بشود</w:t>
      </w:r>
      <w:r w:rsidR="0051674C">
        <w:rPr>
          <w:rFonts w:cs="B Badr" w:hint="cs"/>
          <w:b/>
          <w:bCs/>
          <w:sz w:val="28"/>
          <w:szCs w:val="28"/>
          <w:rtl/>
        </w:rPr>
        <w:t>، یک اصطلاحاتی است که در طول هزار و چهار صد و خرده ای سال</w:t>
      </w:r>
      <w:r w:rsidR="005229E5">
        <w:rPr>
          <w:rFonts w:cs="B Badr" w:hint="cs"/>
          <w:b/>
          <w:bCs/>
          <w:sz w:val="28"/>
          <w:szCs w:val="28"/>
          <w:rtl/>
        </w:rPr>
        <w:t xml:space="preserve"> علمای اسلام زحمت کشیدند این هدف من این است که وقتی می خواهید صحبت بکنید کاملا مسلط به اصطلاحات، طبیعتا ببینید، طبیعتا در شیعه چون شیعه طبیعتا یک مذهب بسته ای است، آن قدر بسته بسته نیست</w:t>
      </w:r>
      <w:r w:rsidR="00BA20B8">
        <w:rPr>
          <w:rFonts w:cs="B Badr" w:hint="cs"/>
          <w:b/>
          <w:bCs/>
          <w:sz w:val="28"/>
          <w:szCs w:val="28"/>
          <w:rtl/>
        </w:rPr>
        <w:t>، به تلقیات خودش، هر مذهبی که به تلقیات خودش عمل می کند شهرت عملی در آنجا موثر است و لذا بین مثلا حنفی ها شهرت عملی موثر نیست</w:t>
      </w:r>
      <w:r w:rsidR="00DA3544">
        <w:rPr>
          <w:rFonts w:cs="B Badr" w:hint="cs"/>
          <w:b/>
          <w:bCs/>
          <w:sz w:val="28"/>
          <w:szCs w:val="28"/>
          <w:rtl/>
        </w:rPr>
        <w:t>، اصلا گاهی ابوحنیفه یک مطلب می گوید شاگردانش چیز دیگری می گویند، این خیلی متعارف است، شافعی یک چیز دیگر می گوید فقیه شافعی یک چیز دیگر می گوید، دقت می فرمایید؟ این را خوب دقت بکنید</w:t>
      </w:r>
      <w:r w:rsidR="007D05C4">
        <w:rPr>
          <w:rFonts w:cs="B Badr" w:hint="cs"/>
          <w:b/>
          <w:bCs/>
          <w:sz w:val="28"/>
          <w:szCs w:val="28"/>
          <w:rtl/>
        </w:rPr>
        <w:t xml:space="preserve"> این که، چون چرا؟ چون مباحث رجالی که الان در کتب سنت هست اگر دقت بکنید حنفی و شافعی و مالکی و حنبلی و ظاهری همه به همان تمسک می کنند</w:t>
      </w:r>
      <w:r w:rsidR="003E2BB1">
        <w:rPr>
          <w:rFonts w:cs="B Badr" w:hint="cs"/>
          <w:b/>
          <w:bCs/>
          <w:sz w:val="28"/>
          <w:szCs w:val="28"/>
          <w:rtl/>
        </w:rPr>
        <w:t>، ما به او تمسک نمی کنیم، این می شود بسته، مراد ما از بسته یعنی این</w:t>
      </w:r>
      <w:r w:rsidR="008137A5">
        <w:rPr>
          <w:rFonts w:cs="B Badr" w:hint="cs"/>
          <w:b/>
          <w:bCs/>
          <w:sz w:val="28"/>
          <w:szCs w:val="28"/>
          <w:rtl/>
        </w:rPr>
        <w:t>، ما روی معیار های دیگری توثیق می کنیم، خب این واضح هم هست دیگه، نمی خواهد که الان حرف هایی بزنیم که مطلب بخواهد عوض بشود. این مطلب واضحی است.</w:t>
      </w:r>
    </w:p>
    <w:p w:rsidR="008137A5" w:rsidRDefault="008137A5" w:rsidP="008137A5">
      <w:pPr>
        <w:bidi/>
        <w:spacing w:line="360" w:lineRule="auto"/>
        <w:rPr>
          <w:rFonts w:cs="B Badr" w:hint="cs"/>
          <w:b/>
          <w:bCs/>
          <w:sz w:val="28"/>
          <w:szCs w:val="28"/>
          <w:rtl/>
        </w:rPr>
      </w:pPr>
      <w:r>
        <w:rPr>
          <w:rFonts w:cs="B Badr" w:hint="cs"/>
          <w:b/>
          <w:bCs/>
          <w:sz w:val="28"/>
          <w:szCs w:val="28"/>
          <w:rtl/>
        </w:rPr>
        <w:t>دقت کردید؟ پس این مطلب را الان دقت بکنید، شما شاید بگویید آقا این حدیث معروف می شود در مدینه جا افتاده، چرا بخاری قبول نمی کند صد سال بعد؟ بخاری صد سال بعد است</w:t>
      </w:r>
      <w:r w:rsidR="00CD4F7F">
        <w:rPr>
          <w:rFonts w:cs="B Badr" w:hint="cs"/>
          <w:b/>
          <w:bCs/>
          <w:sz w:val="28"/>
          <w:szCs w:val="28"/>
          <w:rtl/>
        </w:rPr>
        <w:t xml:space="preserve">، مالک فتوا را می آورد می گوید و الذی علیه ببلدنا </w:t>
      </w:r>
      <w:r w:rsidR="0023684D">
        <w:rPr>
          <w:rFonts w:cs="B Badr" w:hint="cs"/>
          <w:b/>
          <w:bCs/>
          <w:sz w:val="28"/>
          <w:szCs w:val="28"/>
          <w:rtl/>
        </w:rPr>
        <w:t>این است، چرا بخاری قبول نمی کند؟ این تفکر ماست نه تفکر بخاری</w:t>
      </w:r>
      <w:r w:rsidR="009E177A">
        <w:rPr>
          <w:rFonts w:cs="B Badr" w:hint="cs"/>
          <w:b/>
          <w:bCs/>
          <w:sz w:val="28"/>
          <w:szCs w:val="28"/>
          <w:rtl/>
        </w:rPr>
        <w:t>، روشن شد؟ بخاری می گوید حدیث شاذ است، غریب است، غریب غریب است، بهش هم عمل بکنند غریب است</w:t>
      </w:r>
      <w:r w:rsidR="0029340A">
        <w:rPr>
          <w:rFonts w:cs="B Badr" w:hint="cs"/>
          <w:b/>
          <w:bCs/>
          <w:sz w:val="28"/>
          <w:szCs w:val="28"/>
          <w:rtl/>
        </w:rPr>
        <w:t>، عوض که نمی شود.</w:t>
      </w:r>
    </w:p>
    <w:p w:rsidR="0029340A" w:rsidRDefault="0029340A" w:rsidP="0029340A">
      <w:pPr>
        <w:bidi/>
        <w:spacing w:line="360" w:lineRule="auto"/>
        <w:rPr>
          <w:rFonts w:cs="B Badr" w:hint="cs"/>
          <w:b/>
          <w:bCs/>
          <w:sz w:val="28"/>
          <w:szCs w:val="28"/>
          <w:rtl/>
        </w:rPr>
      </w:pPr>
      <w:r>
        <w:rPr>
          <w:rFonts w:cs="B Badr" w:hint="cs"/>
          <w:b/>
          <w:bCs/>
          <w:sz w:val="28"/>
          <w:szCs w:val="28"/>
          <w:rtl/>
        </w:rPr>
        <w:lastRenderedPageBreak/>
        <w:t>پرسش: چون فضای کذب زیاد بوده</w:t>
      </w:r>
    </w:p>
    <w:p w:rsidR="0029340A" w:rsidRDefault="0029340A" w:rsidP="0029340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آن کارش کنار باشد، آن ها دنبال تعبدند.</w:t>
      </w:r>
    </w:p>
    <w:p w:rsidR="0029340A" w:rsidRDefault="0029340A" w:rsidP="0029340A">
      <w:pPr>
        <w:bidi/>
        <w:spacing w:line="360" w:lineRule="auto"/>
        <w:rPr>
          <w:rFonts w:cs="B Badr" w:hint="cs"/>
          <w:b/>
          <w:bCs/>
          <w:sz w:val="28"/>
          <w:szCs w:val="28"/>
          <w:rtl/>
        </w:rPr>
      </w:pPr>
      <w:r>
        <w:rPr>
          <w:rFonts w:cs="B Badr" w:hint="cs"/>
          <w:b/>
          <w:bCs/>
          <w:sz w:val="28"/>
          <w:szCs w:val="28"/>
          <w:rtl/>
        </w:rPr>
        <w:t>آن غریب، غریب است فرق نمی کند، بنشینند حالا فقهای مدینه هم در دویست سال عمل بکنند، این تفکر ماست، پس تا این جا روشن شد که این مطلب در مدینه آمده و شهرت فتوایی هم پیدا کرده، فتوا هم بهش دادند، مالک فتوایش را قبول دارد اما روایتش را قبول ندارد</w:t>
      </w:r>
      <w:r w:rsidR="00C92ACE">
        <w:rPr>
          <w:rFonts w:cs="B Badr" w:hint="cs"/>
          <w:b/>
          <w:bCs/>
          <w:sz w:val="28"/>
          <w:szCs w:val="28"/>
          <w:rtl/>
        </w:rPr>
        <w:t>، روشن؟</w:t>
      </w:r>
    </w:p>
    <w:p w:rsidR="00C92ACE" w:rsidRDefault="00C92ACE" w:rsidP="00C92ACE">
      <w:pPr>
        <w:bidi/>
        <w:spacing w:line="360" w:lineRule="auto"/>
        <w:rPr>
          <w:rFonts w:cs="B Badr" w:hint="cs"/>
          <w:b/>
          <w:bCs/>
          <w:sz w:val="28"/>
          <w:szCs w:val="28"/>
          <w:rtl/>
        </w:rPr>
      </w:pPr>
      <w:r>
        <w:rPr>
          <w:rFonts w:cs="B Badr" w:hint="cs"/>
          <w:b/>
          <w:bCs/>
          <w:sz w:val="28"/>
          <w:szCs w:val="28"/>
          <w:rtl/>
        </w:rPr>
        <w:t>پرسش: مقوم هم می دانند</w:t>
      </w:r>
    </w:p>
    <w:p w:rsidR="00C92ACE" w:rsidRDefault="00C92ACE" w:rsidP="00C92AC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این اصطلاح بعد است، این اصطلاحات بعدی است</w:t>
      </w:r>
    </w:p>
    <w:p w:rsidR="00C92ACE" w:rsidRDefault="00C92ACE" w:rsidP="00C92ACE">
      <w:pPr>
        <w:bidi/>
        <w:spacing w:line="360" w:lineRule="auto"/>
        <w:rPr>
          <w:rFonts w:cs="B Badr" w:hint="cs"/>
          <w:b/>
          <w:bCs/>
          <w:sz w:val="28"/>
          <w:szCs w:val="28"/>
          <w:rtl/>
        </w:rPr>
      </w:pPr>
      <w:r>
        <w:rPr>
          <w:rFonts w:cs="B Badr" w:hint="cs"/>
          <w:b/>
          <w:bCs/>
          <w:sz w:val="28"/>
          <w:szCs w:val="28"/>
          <w:rtl/>
        </w:rPr>
        <w:t>خود اهل سنت هم متحیرند من غیر شذوذ از کجا آوردید؟ مثلا علامه خب به ظاهر آیه إن جائکم فاسقٌ بنباء، اگر عادل آمد خبر را قبول داریم، توش ندارد شذوذ، اگر ما باشیم و ظاهر آیه فرق نمی کند شاذ باشد یا نباشد، همان راهی را هم که آقای خوئی رفتند، آقای خوئی هم حرفشان همین است خب، اگر راوی ثقه باشد شاذ هم باشد حجت است</w:t>
      </w:r>
      <w:r w:rsidR="00F90D6A">
        <w:rPr>
          <w:rFonts w:cs="B Badr" w:hint="cs"/>
          <w:b/>
          <w:bCs/>
          <w:sz w:val="28"/>
          <w:szCs w:val="28"/>
          <w:rtl/>
        </w:rPr>
        <w:t>، فقط اگر معارض داشت باید یک فکری براش بکنیم</w:t>
      </w:r>
      <w:r w:rsidR="008C47AF">
        <w:rPr>
          <w:rFonts w:cs="B Badr" w:hint="cs"/>
          <w:b/>
          <w:bCs/>
          <w:sz w:val="28"/>
          <w:szCs w:val="28"/>
          <w:rtl/>
        </w:rPr>
        <w:t xml:space="preserve"> و إلا اگر فی نفسه هم شاذ باشد حجت است.</w:t>
      </w:r>
    </w:p>
    <w:p w:rsidR="008C47AF" w:rsidRDefault="008C47AF" w:rsidP="008C47AF">
      <w:pPr>
        <w:bidi/>
        <w:spacing w:line="360" w:lineRule="auto"/>
        <w:rPr>
          <w:rFonts w:cs="B Badr" w:hint="cs"/>
          <w:b/>
          <w:bCs/>
          <w:sz w:val="28"/>
          <w:szCs w:val="28"/>
          <w:rtl/>
        </w:rPr>
      </w:pPr>
      <w:r>
        <w:rPr>
          <w:rFonts w:cs="B Badr" w:hint="cs"/>
          <w:b/>
          <w:bCs/>
          <w:sz w:val="28"/>
          <w:szCs w:val="28"/>
          <w:rtl/>
        </w:rPr>
        <w:t>بعد در کتابی هست همین شرح زرقانی بر موطا مالک، وقتی این عبارت مالک، آن شرح مزجی هم هست با کتاب موطا، بعد از این که عبارت مالک را یم آورد بعد می گوید: بما رواه ابو داوود و غیره، بعد آن روایت را نقل می کند، زرقانی به روایت تمسک می کند که شارح موطا است، بعد می گوید فقال صلی الله علیه و آله</w:t>
      </w:r>
      <w:r w:rsidR="00655849">
        <w:rPr>
          <w:rFonts w:cs="B Badr" w:hint="cs"/>
          <w:b/>
          <w:bCs/>
          <w:sz w:val="28"/>
          <w:szCs w:val="28"/>
          <w:rtl/>
        </w:rPr>
        <w:t xml:space="preserve"> الخراج بالضمان.</w:t>
      </w:r>
    </w:p>
    <w:p w:rsidR="00655849" w:rsidRDefault="00655849" w:rsidP="00655849">
      <w:pPr>
        <w:bidi/>
        <w:spacing w:line="360" w:lineRule="auto"/>
        <w:rPr>
          <w:rFonts w:cs="B Badr" w:hint="cs"/>
          <w:b/>
          <w:bCs/>
          <w:sz w:val="28"/>
          <w:szCs w:val="28"/>
          <w:rtl/>
        </w:rPr>
      </w:pPr>
      <w:r>
        <w:rPr>
          <w:rFonts w:cs="B Badr" w:hint="cs"/>
          <w:b/>
          <w:bCs/>
          <w:sz w:val="28"/>
          <w:szCs w:val="28"/>
          <w:rtl/>
        </w:rPr>
        <w:t xml:space="preserve">خب </w:t>
      </w:r>
      <w:r w:rsidR="006914AF">
        <w:rPr>
          <w:rFonts w:cs="B Badr" w:hint="cs"/>
          <w:b/>
          <w:bCs/>
          <w:sz w:val="28"/>
          <w:szCs w:val="28"/>
          <w:rtl/>
        </w:rPr>
        <w:t>این یک مطلب بود که راجع به، این یک تفکر، پس اجمالا معلوم شد، بعد می ماند این مسئله که آیا این مطلب را می توانیم به امام صادق نسبت بدهیم به نقل مالک؟ انصافا خالی از شبهه نیست</w:t>
      </w:r>
      <w:r w:rsidR="00CA2B39">
        <w:rPr>
          <w:rFonts w:cs="B Badr" w:hint="cs"/>
          <w:b/>
          <w:bCs/>
          <w:sz w:val="28"/>
          <w:szCs w:val="28"/>
          <w:rtl/>
        </w:rPr>
        <w:t xml:space="preserve"> یعنی فوقش ثابت بشود که امام برای مالک فرموده باشند که مطلب این طور است حتی ممکن است روایت را هم خوانده، چون روایات ما یک مسئله تقیه در آن ها مطرح است، این یک، ثانیا این مطلب را از امیرالمومنین در کوفه نقل کرده بودند</w:t>
      </w:r>
      <w:r w:rsidR="00FD1820">
        <w:rPr>
          <w:rFonts w:cs="B Badr" w:hint="cs"/>
          <w:b/>
          <w:bCs/>
          <w:sz w:val="28"/>
          <w:szCs w:val="28"/>
          <w:rtl/>
        </w:rPr>
        <w:t xml:space="preserve">، اسماعیلی ها هم بعد ها آوردند، در بعضی از نسخ زیدیه هم موجود بود و عرض </w:t>
      </w:r>
      <w:r w:rsidR="00FD1820">
        <w:rPr>
          <w:rFonts w:cs="B Badr" w:hint="cs"/>
          <w:b/>
          <w:bCs/>
          <w:sz w:val="28"/>
          <w:szCs w:val="28"/>
          <w:rtl/>
        </w:rPr>
        <w:lastRenderedPageBreak/>
        <w:t xml:space="preserve">کردیم آن چه که از امیرالمومنین نقل شده بعد ها مخصوصا توسط امام صادق مورد تامل قرار گرفته. این مسئله احتمال ورود تقیه این کار را یک مقدار مشکل می کند یعنی بر فرض ما مالک را قبول بکنیم ثقة و بر فرض قبول بکنیم که این مطلب را از امام صاد شنیده حتی بر فرض هم قبول بکنیم که امام الخراج بالضمان هم فرموده باشند چون شبهه تقیه در بین می آید این تنها راه صحیح الان پیش ما تلقی اصحاب است، </w:t>
      </w:r>
      <w:r w:rsidR="00353A5E">
        <w:rPr>
          <w:rFonts w:cs="B Badr" w:hint="cs"/>
          <w:b/>
          <w:bCs/>
          <w:sz w:val="28"/>
          <w:szCs w:val="28"/>
          <w:rtl/>
        </w:rPr>
        <w:t>تلقی اصحاب را ما نداریم</w:t>
      </w:r>
    </w:p>
    <w:p w:rsidR="0099360E" w:rsidRDefault="0099360E" w:rsidP="0099360E">
      <w:pPr>
        <w:bidi/>
        <w:spacing w:line="360" w:lineRule="auto"/>
        <w:rPr>
          <w:rFonts w:cs="B Badr" w:hint="cs"/>
          <w:b/>
          <w:bCs/>
          <w:sz w:val="28"/>
          <w:szCs w:val="28"/>
          <w:rtl/>
        </w:rPr>
      </w:pPr>
      <w:r>
        <w:rPr>
          <w:rFonts w:cs="B Badr" w:hint="cs"/>
          <w:b/>
          <w:bCs/>
          <w:sz w:val="28"/>
          <w:szCs w:val="28"/>
          <w:rtl/>
        </w:rPr>
        <w:t>پرسش: شبهه تقیه از کجا می آید؟</w:t>
      </w:r>
    </w:p>
    <w:p w:rsidR="0099360E" w:rsidRDefault="0099360E" w:rsidP="0099360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w:t>
      </w:r>
      <w:r w:rsidR="007A4FF6">
        <w:rPr>
          <w:rFonts w:cs="B Badr" w:hint="cs"/>
          <w:b/>
          <w:bCs/>
          <w:sz w:val="28"/>
          <w:szCs w:val="28"/>
          <w:rtl/>
        </w:rPr>
        <w:t>عادتا این طور است دیگه، چون با مالک است فقیه مدینه است، جو عام.</w:t>
      </w:r>
    </w:p>
    <w:p w:rsidR="007A4FF6" w:rsidRDefault="007A4FF6" w:rsidP="007A4FF6">
      <w:pPr>
        <w:bidi/>
        <w:spacing w:line="360" w:lineRule="auto"/>
        <w:rPr>
          <w:rFonts w:cs="B Badr" w:hint="cs"/>
          <w:b/>
          <w:bCs/>
          <w:sz w:val="28"/>
          <w:szCs w:val="28"/>
          <w:rtl/>
        </w:rPr>
      </w:pPr>
      <w:r>
        <w:rPr>
          <w:rFonts w:cs="B Badr" w:hint="cs"/>
          <w:b/>
          <w:bCs/>
          <w:sz w:val="28"/>
          <w:szCs w:val="28"/>
          <w:rtl/>
        </w:rPr>
        <w:t xml:space="preserve">پرسش: ما تقیه نداریم، این همه روایت شما خواندید که </w:t>
      </w:r>
      <w:r w:rsidR="00392D6A">
        <w:rPr>
          <w:rFonts w:cs="B Badr" w:hint="cs"/>
          <w:b/>
          <w:bCs/>
          <w:sz w:val="28"/>
          <w:szCs w:val="28"/>
          <w:rtl/>
        </w:rPr>
        <w:t>امام صادق مخالف الخراج بالضمان گفته</w:t>
      </w:r>
    </w:p>
    <w:p w:rsidR="00392D6A" w:rsidRDefault="00392D6A" w:rsidP="00392D6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مضافا به این مطالب</w:t>
      </w:r>
    </w:p>
    <w:p w:rsidR="00392D6A" w:rsidRDefault="00392D6A" w:rsidP="00392D6A">
      <w:pPr>
        <w:bidi/>
        <w:spacing w:line="360" w:lineRule="auto"/>
        <w:rPr>
          <w:rFonts w:cs="B Badr" w:hint="cs"/>
          <w:b/>
          <w:bCs/>
          <w:sz w:val="28"/>
          <w:szCs w:val="28"/>
          <w:rtl/>
        </w:rPr>
      </w:pPr>
      <w:r>
        <w:rPr>
          <w:rFonts w:cs="B Badr" w:hint="cs"/>
          <w:b/>
          <w:bCs/>
          <w:sz w:val="28"/>
          <w:szCs w:val="28"/>
          <w:rtl/>
        </w:rPr>
        <w:t>اصلا تلقی به قبول بین اصحاب مهم است</w:t>
      </w:r>
    </w:p>
    <w:p w:rsidR="00E804E0" w:rsidRDefault="00E804E0" w:rsidP="00E804E0">
      <w:pPr>
        <w:bidi/>
        <w:spacing w:line="360" w:lineRule="auto"/>
        <w:rPr>
          <w:rFonts w:cs="B Badr" w:hint="cs"/>
          <w:b/>
          <w:bCs/>
          <w:sz w:val="28"/>
          <w:szCs w:val="28"/>
          <w:rtl/>
        </w:rPr>
      </w:pPr>
      <w:r>
        <w:rPr>
          <w:rFonts w:cs="B Badr" w:hint="cs"/>
          <w:b/>
          <w:bCs/>
          <w:sz w:val="28"/>
          <w:szCs w:val="28"/>
          <w:rtl/>
        </w:rPr>
        <w:t>پرسش: آن ضمان معاوضی نبوده</w:t>
      </w:r>
    </w:p>
    <w:p w:rsidR="00E804E0" w:rsidRDefault="00E804E0" w:rsidP="00E804E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دیگه</w:t>
      </w:r>
    </w:p>
    <w:p w:rsidR="00E804E0" w:rsidRDefault="00E804E0" w:rsidP="00E804E0">
      <w:pPr>
        <w:bidi/>
        <w:spacing w:line="360" w:lineRule="auto"/>
        <w:rPr>
          <w:rFonts w:cs="B Badr" w:hint="cs"/>
          <w:b/>
          <w:bCs/>
          <w:sz w:val="28"/>
          <w:szCs w:val="28"/>
          <w:rtl/>
        </w:rPr>
      </w:pPr>
      <w:r>
        <w:rPr>
          <w:rFonts w:cs="B Badr" w:hint="cs"/>
          <w:b/>
          <w:bCs/>
          <w:sz w:val="28"/>
          <w:szCs w:val="28"/>
          <w:rtl/>
        </w:rPr>
        <w:t xml:space="preserve">پرسش: آن راهی که آقای بروجردی رفتند گفتند </w:t>
      </w:r>
      <w:r w:rsidR="00E30162">
        <w:rPr>
          <w:rFonts w:cs="B Badr" w:hint="cs"/>
          <w:b/>
          <w:bCs/>
          <w:sz w:val="28"/>
          <w:szCs w:val="28"/>
          <w:rtl/>
        </w:rPr>
        <w:t xml:space="preserve">که </w:t>
      </w:r>
    </w:p>
    <w:p w:rsidR="00E30162" w:rsidRDefault="00E30162" w:rsidP="00E3016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فوقش راه آقای بروجردی را قبول بکنیم در خصوص ضمان معاوضی بیع قبول بکنیم، آنی که مالک نقل کرده</w:t>
      </w:r>
      <w:r w:rsidR="00A94489">
        <w:rPr>
          <w:rFonts w:cs="B Badr" w:hint="cs"/>
          <w:b/>
          <w:bCs/>
          <w:sz w:val="28"/>
          <w:szCs w:val="28"/>
          <w:rtl/>
        </w:rPr>
        <w:t>.</w:t>
      </w:r>
    </w:p>
    <w:p w:rsidR="00353A5E" w:rsidRDefault="00A94489" w:rsidP="00A94489">
      <w:pPr>
        <w:bidi/>
        <w:spacing w:line="360" w:lineRule="auto"/>
        <w:rPr>
          <w:rFonts w:cs="B Badr" w:hint="cs"/>
          <w:b/>
          <w:bCs/>
          <w:sz w:val="28"/>
          <w:szCs w:val="28"/>
          <w:rtl/>
        </w:rPr>
      </w:pPr>
      <w:r>
        <w:rPr>
          <w:rFonts w:cs="B Badr" w:hint="cs"/>
          <w:b/>
          <w:bCs/>
          <w:sz w:val="28"/>
          <w:szCs w:val="28"/>
          <w:rtl/>
        </w:rPr>
        <w:t>پرسش: مالک می گوید مشهور بوده دیگه</w:t>
      </w:r>
    </w:p>
    <w:p w:rsidR="00A94489" w:rsidRDefault="00A94489" w:rsidP="00A9448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مالک می گوید ببلدنا، فوقش فتوا را قبول بکنیم نه الخراج بالضمان، مثل این که نائینی هم این فتوا را قبول کرده. نائینی هم در ضمان معاوضی قبول می کند، فوقش فتوا را قبول بکنیم نه الخراج بالضمان.</w:t>
      </w:r>
    </w:p>
    <w:p w:rsidR="00A94489" w:rsidRDefault="00A94489" w:rsidP="001E341A">
      <w:pPr>
        <w:bidi/>
        <w:spacing w:line="360" w:lineRule="auto"/>
        <w:rPr>
          <w:rFonts w:cs="B Badr" w:hint="cs"/>
          <w:b/>
          <w:bCs/>
          <w:sz w:val="28"/>
          <w:szCs w:val="28"/>
          <w:rtl/>
        </w:rPr>
      </w:pPr>
      <w:r>
        <w:rPr>
          <w:rFonts w:cs="B Badr" w:hint="cs"/>
          <w:b/>
          <w:bCs/>
          <w:sz w:val="28"/>
          <w:szCs w:val="28"/>
          <w:rtl/>
        </w:rPr>
        <w:lastRenderedPageBreak/>
        <w:t xml:space="preserve">این هم راجع به این، آن وقت در میان اهل سنت هم البته این بحث روشن بشود، در این فتاوی الفقهیة الکبری به قول </w:t>
      </w:r>
      <w:r w:rsidR="00EB76B1">
        <w:rPr>
          <w:rFonts w:cs="B Badr" w:hint="cs"/>
          <w:b/>
          <w:bCs/>
          <w:sz w:val="28"/>
          <w:szCs w:val="28"/>
          <w:rtl/>
        </w:rPr>
        <w:t xml:space="preserve">ایشان در این جا </w:t>
      </w:r>
      <w:r w:rsidR="001E341A">
        <w:rPr>
          <w:rFonts w:cs="B Badr" w:hint="cs"/>
          <w:b/>
          <w:bCs/>
          <w:sz w:val="28"/>
          <w:szCs w:val="28"/>
          <w:rtl/>
        </w:rPr>
        <w:t>دارد</w:t>
      </w:r>
      <w:r w:rsidR="00EB76B1">
        <w:rPr>
          <w:rFonts w:cs="B Badr" w:hint="cs"/>
          <w:b/>
          <w:bCs/>
          <w:sz w:val="28"/>
          <w:szCs w:val="28"/>
          <w:rtl/>
        </w:rPr>
        <w:t xml:space="preserve"> که </w:t>
      </w:r>
      <w:r w:rsidR="001E341A">
        <w:rPr>
          <w:rFonts w:cs="B Badr" w:hint="cs"/>
          <w:b/>
          <w:bCs/>
          <w:sz w:val="28"/>
          <w:szCs w:val="28"/>
          <w:rtl/>
        </w:rPr>
        <w:t xml:space="preserve">سئل عن هذا الحدیث هل هو </w:t>
      </w:r>
      <w:r w:rsidR="006453E3">
        <w:rPr>
          <w:rFonts w:cs="B Badr" w:hint="cs"/>
          <w:b/>
          <w:bCs/>
          <w:sz w:val="28"/>
          <w:szCs w:val="28"/>
          <w:rtl/>
        </w:rPr>
        <w:t>عامٌ للملک و غیره</w:t>
      </w:r>
      <w:r w:rsidR="00752D6E">
        <w:rPr>
          <w:rFonts w:cs="B Badr" w:hint="cs"/>
          <w:b/>
          <w:bCs/>
          <w:sz w:val="28"/>
          <w:szCs w:val="28"/>
          <w:rtl/>
        </w:rPr>
        <w:t xml:space="preserve"> من الغصب الخراج بالضمان، آیا فقط در مثل ضمان معاوضی </w:t>
      </w:r>
      <w:r w:rsidR="00381A06">
        <w:rPr>
          <w:rFonts w:cs="B Badr" w:hint="cs"/>
          <w:b/>
          <w:bCs/>
          <w:sz w:val="28"/>
          <w:szCs w:val="28"/>
          <w:rtl/>
        </w:rPr>
        <w:t>است یا شامل غصب هم می شود، و السوم، سوم یعنی معامله کردن و ودیعه</w:t>
      </w:r>
    </w:p>
    <w:p w:rsidR="00381A06" w:rsidRDefault="00381A06" w:rsidP="00381A06">
      <w:pPr>
        <w:bidi/>
        <w:spacing w:line="360" w:lineRule="auto"/>
        <w:rPr>
          <w:rFonts w:cs="B Badr" w:hint="cs"/>
          <w:b/>
          <w:bCs/>
          <w:sz w:val="28"/>
          <w:szCs w:val="28"/>
          <w:rtl/>
        </w:rPr>
      </w:pPr>
      <w:r>
        <w:rPr>
          <w:rFonts w:cs="B Badr" w:hint="cs"/>
          <w:b/>
          <w:bCs/>
          <w:sz w:val="28"/>
          <w:szCs w:val="28"/>
          <w:rtl/>
        </w:rPr>
        <w:t>إذا تودی علیها، أم هو مختصٌ بالملک کما هو مورد الحدیث</w:t>
      </w:r>
      <w:r w:rsidR="002F47D7">
        <w:rPr>
          <w:rFonts w:cs="B Badr" w:hint="cs"/>
          <w:b/>
          <w:bCs/>
          <w:sz w:val="28"/>
          <w:szCs w:val="28"/>
          <w:rtl/>
        </w:rPr>
        <w:t>، الجواب: إن الحدیث له قصةٌ اشار الیه السائل که در مورد ملک است</w:t>
      </w:r>
      <w:r w:rsidR="0051199D">
        <w:rPr>
          <w:rFonts w:cs="B Badr" w:hint="cs"/>
          <w:b/>
          <w:bCs/>
          <w:sz w:val="28"/>
          <w:szCs w:val="28"/>
          <w:rtl/>
        </w:rPr>
        <w:t xml:space="preserve"> و کان معناه أن فوائد المبیع للمشتری، در این جا این عبارت که خب همان مطلبی بود که تا حالا خواندیم</w:t>
      </w:r>
      <w:r w:rsidR="00CF3121">
        <w:rPr>
          <w:rFonts w:cs="B Badr" w:hint="cs"/>
          <w:b/>
          <w:bCs/>
          <w:sz w:val="28"/>
          <w:szCs w:val="28"/>
          <w:rtl/>
        </w:rPr>
        <w:t>، چیز خاصی ندارد.</w:t>
      </w:r>
    </w:p>
    <w:p w:rsidR="002C2203" w:rsidRDefault="00CF3121" w:rsidP="00F72019">
      <w:pPr>
        <w:bidi/>
        <w:spacing w:line="360" w:lineRule="auto"/>
        <w:rPr>
          <w:rFonts w:cs="B Badr"/>
          <w:b/>
          <w:bCs/>
          <w:sz w:val="28"/>
          <w:szCs w:val="28"/>
          <w:rtl/>
        </w:rPr>
      </w:pPr>
      <w:r>
        <w:rPr>
          <w:rFonts w:cs="B Badr" w:hint="cs"/>
          <w:b/>
          <w:bCs/>
          <w:sz w:val="28"/>
          <w:szCs w:val="28"/>
          <w:rtl/>
        </w:rPr>
        <w:t>اما من یک مطلب دیگری می خواستم بگویم</w:t>
      </w:r>
      <w:r w:rsidR="00754755">
        <w:rPr>
          <w:rFonts w:cs="B Badr" w:hint="cs"/>
          <w:b/>
          <w:bCs/>
          <w:sz w:val="28"/>
          <w:szCs w:val="28"/>
          <w:rtl/>
        </w:rPr>
        <w:t>، حالا این مطلبی که می خواستیم بگوییم یکمی جابجا شد فردا.</w:t>
      </w:r>
      <w:r w:rsidR="00E561B5">
        <w:rPr>
          <w:rFonts w:cs="B Badr" w:hint="cs"/>
          <w:b/>
          <w:bCs/>
          <w:sz w:val="28"/>
          <w:szCs w:val="28"/>
          <w:rtl/>
        </w:rPr>
        <w:t xml:space="preserve"> امروز هم خسته شدم </w:t>
      </w:r>
      <w:bookmarkStart w:id="0" w:name="_GoBack"/>
      <w:bookmarkEnd w:id="0"/>
    </w:p>
    <w:p w:rsidR="002C2203" w:rsidRDefault="002C2203" w:rsidP="002C2203">
      <w:pPr>
        <w:bidi/>
        <w:spacing w:line="360" w:lineRule="auto"/>
        <w:rPr>
          <w:rFonts w:cs="B Badr"/>
          <w:b/>
          <w:bCs/>
          <w:sz w:val="28"/>
          <w:szCs w:val="28"/>
          <w:rtl/>
        </w:rPr>
      </w:pPr>
    </w:p>
    <w:p w:rsidR="00FF1CB5" w:rsidRPr="004847B6" w:rsidRDefault="00737B3A" w:rsidP="00BF3AFA">
      <w:pPr>
        <w:bidi/>
        <w:spacing w:line="360" w:lineRule="auto"/>
        <w:rPr>
          <w:rFonts w:cs="B Badr"/>
          <w:b/>
          <w:bCs/>
          <w:sz w:val="28"/>
          <w:szCs w:val="28"/>
        </w:rPr>
      </w:pPr>
      <w:r w:rsidRPr="004847B6">
        <w:rPr>
          <w:rFonts w:cs="B Badr" w:hint="cs"/>
          <w:b/>
          <w:bCs/>
          <w:sz w:val="28"/>
          <w:szCs w:val="28"/>
          <w:rtl/>
        </w:rPr>
        <w:t>و صلی الله علی محمد و آله الطاهرین</w:t>
      </w:r>
      <w:r w:rsidR="00451471" w:rsidRPr="004847B6">
        <w:rPr>
          <w:rFonts w:cs="B Badr" w:hint="cs"/>
          <w:b/>
          <w:bCs/>
          <w:sz w:val="28"/>
          <w:szCs w:val="28"/>
          <w:rtl/>
        </w:rPr>
        <w:t xml:space="preserve"> </w:t>
      </w:r>
    </w:p>
    <w:sectPr w:rsidR="00FF1CB5"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5CE" w:rsidRDefault="002275CE" w:rsidP="00EF555C">
      <w:r>
        <w:separator/>
      </w:r>
    </w:p>
  </w:endnote>
  <w:endnote w:type="continuationSeparator" w:id="0">
    <w:p w:rsidR="002275CE" w:rsidRDefault="002275C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5CE" w:rsidRDefault="002275CE" w:rsidP="00EF555C">
      <w:r>
        <w:separator/>
      </w:r>
    </w:p>
  </w:footnote>
  <w:footnote w:type="continuationSeparator" w:id="0">
    <w:p w:rsidR="002275CE" w:rsidRDefault="002275C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2C2203">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2C2203">
          <w:rPr>
            <w:rFonts w:ascii="Noor_Titr" w:eastAsia="Times New Roman" w:hAnsi="Noor_Titr" w:cs="B Nazanin" w:hint="cs"/>
            <w:b/>
            <w:bCs/>
            <w:color w:val="286564"/>
            <w:sz w:val="24"/>
            <w:szCs w:val="24"/>
            <w:rtl/>
            <w:lang w:bidi="fa-IR"/>
          </w:rPr>
          <w:t>39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927D56">
          <w:rPr>
            <w:rFonts w:ascii="Noor_Titr" w:hAnsi="Noor_Titr" w:cs="B Nazanin" w:hint="cs"/>
            <w:b/>
            <w:bCs/>
            <w:color w:val="286564"/>
            <w:sz w:val="24"/>
            <w:szCs w:val="24"/>
            <w:rtl/>
            <w:lang w:bidi="fa-IR"/>
          </w:rPr>
          <w:t xml:space="preserve">/تنبیه </w:t>
        </w:r>
        <w:r w:rsidR="00AD77DB">
          <w:rPr>
            <w:rFonts w:ascii="Noor_Titr" w:hAnsi="Noor_Titr" w:cs="B Nazanin" w:hint="cs"/>
            <w:b/>
            <w:bCs/>
            <w:color w:val="286564"/>
            <w:sz w:val="24"/>
            <w:szCs w:val="24"/>
            <w:rtl/>
            <w:lang w:bidi="fa-IR"/>
          </w:rPr>
          <w:t>هشتم</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2C2203">
          <w:rPr>
            <w:rFonts w:ascii="Noor_Titr" w:hAnsi="Noor_Titr" w:cs="B Nazanin" w:hint="cs"/>
            <w:b/>
            <w:bCs/>
            <w:color w:val="286564"/>
            <w:sz w:val="24"/>
            <w:szCs w:val="24"/>
            <w:rtl/>
            <w:lang w:bidi="fa-IR"/>
          </w:rPr>
          <w:t>سه شنبه</w:t>
        </w:r>
        <w:r w:rsidR="005F7FAD">
          <w:rPr>
            <w:rFonts w:ascii="Noor_Titr" w:hAnsi="Noor_Titr" w:cs="B Nazanin" w:hint="cs"/>
            <w:b/>
            <w:bCs/>
            <w:color w:val="286564"/>
            <w:sz w:val="24"/>
            <w:szCs w:val="24"/>
            <w:rtl/>
            <w:lang w:bidi="fa-IR"/>
          </w:rPr>
          <w:t xml:space="preserve">: </w:t>
        </w:r>
        <w:r w:rsidR="002C2203">
          <w:rPr>
            <w:rFonts w:ascii="Noor_Titr" w:eastAsia="Times New Roman" w:hAnsi="Noor_Titr" w:cs="B Nazanin" w:hint="cs"/>
            <w:b/>
            <w:bCs/>
            <w:color w:val="286564"/>
            <w:sz w:val="24"/>
            <w:szCs w:val="24"/>
            <w:rtl/>
            <w:lang w:bidi="fa-IR"/>
          </w:rPr>
          <w:t>12</w:t>
        </w:r>
        <w:r w:rsidR="005F7FAD" w:rsidRPr="00981211">
          <w:rPr>
            <w:rFonts w:ascii="Noor_Titr" w:eastAsia="Times New Roman" w:hAnsi="Noor_Titr" w:cs="B Nazanin" w:hint="cs"/>
            <w:b/>
            <w:bCs/>
            <w:color w:val="286564"/>
            <w:sz w:val="24"/>
            <w:szCs w:val="24"/>
            <w:rtl/>
            <w:lang w:bidi="fa-IR"/>
          </w:rPr>
          <w:t>/</w:t>
        </w:r>
        <w:r w:rsidR="00533DE7">
          <w:rPr>
            <w:rFonts w:ascii="Noor_Titr" w:eastAsia="Times New Roman" w:hAnsi="Noor_Titr" w:cs="B Nazanin"/>
            <w:b/>
            <w:bCs/>
            <w:color w:val="286564"/>
            <w:sz w:val="24"/>
            <w:szCs w:val="24"/>
            <w:lang w:bidi="fa-IR"/>
          </w:rPr>
          <w:t>9</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E561B5">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28"/>
  </w:num>
  <w:num w:numId="5">
    <w:abstractNumId w:val="18"/>
  </w:num>
  <w:num w:numId="6">
    <w:abstractNumId w:val="16"/>
  </w:num>
  <w:num w:numId="7">
    <w:abstractNumId w:val="8"/>
  </w:num>
  <w:num w:numId="8">
    <w:abstractNumId w:val="3"/>
  </w:num>
  <w:num w:numId="9">
    <w:abstractNumId w:val="12"/>
  </w:num>
  <w:num w:numId="10">
    <w:abstractNumId w:val="37"/>
  </w:num>
  <w:num w:numId="11">
    <w:abstractNumId w:val="0"/>
  </w:num>
  <w:num w:numId="12">
    <w:abstractNumId w:val="4"/>
  </w:num>
  <w:num w:numId="13">
    <w:abstractNumId w:val="17"/>
  </w:num>
  <w:num w:numId="14">
    <w:abstractNumId w:val="25"/>
  </w:num>
  <w:num w:numId="15">
    <w:abstractNumId w:val="15"/>
  </w:num>
  <w:num w:numId="16">
    <w:abstractNumId w:val="21"/>
  </w:num>
  <w:num w:numId="17">
    <w:abstractNumId w:val="6"/>
  </w:num>
  <w:num w:numId="18">
    <w:abstractNumId w:val="19"/>
  </w:num>
  <w:num w:numId="19">
    <w:abstractNumId w:val="33"/>
  </w:num>
  <w:num w:numId="20">
    <w:abstractNumId w:val="11"/>
  </w:num>
  <w:num w:numId="21">
    <w:abstractNumId w:val="27"/>
  </w:num>
  <w:num w:numId="22">
    <w:abstractNumId w:val="24"/>
  </w:num>
  <w:num w:numId="23">
    <w:abstractNumId w:val="36"/>
  </w:num>
  <w:num w:numId="24">
    <w:abstractNumId w:val="22"/>
  </w:num>
  <w:num w:numId="25">
    <w:abstractNumId w:val="31"/>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3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3A6"/>
    <w:rsid w:val="00004EEA"/>
    <w:rsid w:val="00005275"/>
    <w:rsid w:val="00005582"/>
    <w:rsid w:val="00005C7F"/>
    <w:rsid w:val="00005DD7"/>
    <w:rsid w:val="00005F5E"/>
    <w:rsid w:val="00005F65"/>
    <w:rsid w:val="000064CF"/>
    <w:rsid w:val="00006AE2"/>
    <w:rsid w:val="00006D7C"/>
    <w:rsid w:val="00007727"/>
    <w:rsid w:val="00007761"/>
    <w:rsid w:val="00007A7F"/>
    <w:rsid w:val="00010B13"/>
    <w:rsid w:val="00010CB8"/>
    <w:rsid w:val="00011144"/>
    <w:rsid w:val="00011508"/>
    <w:rsid w:val="000122B5"/>
    <w:rsid w:val="000124DA"/>
    <w:rsid w:val="00012952"/>
    <w:rsid w:val="00012A27"/>
    <w:rsid w:val="00012ADF"/>
    <w:rsid w:val="00012B91"/>
    <w:rsid w:val="00012CE2"/>
    <w:rsid w:val="00012EBA"/>
    <w:rsid w:val="00012EC2"/>
    <w:rsid w:val="00013698"/>
    <w:rsid w:val="00013C8B"/>
    <w:rsid w:val="00013F90"/>
    <w:rsid w:val="00014520"/>
    <w:rsid w:val="0001466F"/>
    <w:rsid w:val="00014B4A"/>
    <w:rsid w:val="00014B4C"/>
    <w:rsid w:val="0001503B"/>
    <w:rsid w:val="00015146"/>
    <w:rsid w:val="0001534F"/>
    <w:rsid w:val="00016051"/>
    <w:rsid w:val="00016396"/>
    <w:rsid w:val="000172E9"/>
    <w:rsid w:val="0001739F"/>
    <w:rsid w:val="00017610"/>
    <w:rsid w:val="0001780F"/>
    <w:rsid w:val="00017D75"/>
    <w:rsid w:val="00020640"/>
    <w:rsid w:val="00020956"/>
    <w:rsid w:val="00020CFF"/>
    <w:rsid w:val="00020DCB"/>
    <w:rsid w:val="000211C2"/>
    <w:rsid w:val="000213F9"/>
    <w:rsid w:val="00021569"/>
    <w:rsid w:val="0002189E"/>
    <w:rsid w:val="00021E44"/>
    <w:rsid w:val="000227EB"/>
    <w:rsid w:val="00022E50"/>
    <w:rsid w:val="000232EC"/>
    <w:rsid w:val="000234AB"/>
    <w:rsid w:val="000239FD"/>
    <w:rsid w:val="00023EE9"/>
    <w:rsid w:val="00024096"/>
    <w:rsid w:val="000244C3"/>
    <w:rsid w:val="000247B6"/>
    <w:rsid w:val="00024A4B"/>
    <w:rsid w:val="00024B0E"/>
    <w:rsid w:val="00025458"/>
    <w:rsid w:val="000254AB"/>
    <w:rsid w:val="00025908"/>
    <w:rsid w:val="00025AC7"/>
    <w:rsid w:val="00025B54"/>
    <w:rsid w:val="00025C3A"/>
    <w:rsid w:val="00025E21"/>
    <w:rsid w:val="0002648D"/>
    <w:rsid w:val="00026768"/>
    <w:rsid w:val="00027608"/>
    <w:rsid w:val="00027913"/>
    <w:rsid w:val="000300F5"/>
    <w:rsid w:val="00030A38"/>
    <w:rsid w:val="00030E75"/>
    <w:rsid w:val="00031140"/>
    <w:rsid w:val="00031184"/>
    <w:rsid w:val="00031456"/>
    <w:rsid w:val="0003175C"/>
    <w:rsid w:val="000317E1"/>
    <w:rsid w:val="0003374A"/>
    <w:rsid w:val="00033DDB"/>
    <w:rsid w:val="00034F4E"/>
    <w:rsid w:val="000350A6"/>
    <w:rsid w:val="000350D3"/>
    <w:rsid w:val="000352FC"/>
    <w:rsid w:val="0003537F"/>
    <w:rsid w:val="00035996"/>
    <w:rsid w:val="000359C3"/>
    <w:rsid w:val="00035F41"/>
    <w:rsid w:val="00035FD1"/>
    <w:rsid w:val="00036687"/>
    <w:rsid w:val="00036CC5"/>
    <w:rsid w:val="00036CF3"/>
    <w:rsid w:val="00036F1C"/>
    <w:rsid w:val="0003701C"/>
    <w:rsid w:val="00037076"/>
    <w:rsid w:val="00037370"/>
    <w:rsid w:val="00037700"/>
    <w:rsid w:val="00037756"/>
    <w:rsid w:val="00037C90"/>
    <w:rsid w:val="00040302"/>
    <w:rsid w:val="0004040F"/>
    <w:rsid w:val="00040EA4"/>
    <w:rsid w:val="00041103"/>
    <w:rsid w:val="000414B7"/>
    <w:rsid w:val="0004156F"/>
    <w:rsid w:val="00041EE7"/>
    <w:rsid w:val="0004201F"/>
    <w:rsid w:val="00042249"/>
    <w:rsid w:val="0004252E"/>
    <w:rsid w:val="000425B5"/>
    <w:rsid w:val="00042A04"/>
    <w:rsid w:val="00042BF2"/>
    <w:rsid w:val="00042E9C"/>
    <w:rsid w:val="00043047"/>
    <w:rsid w:val="000436FE"/>
    <w:rsid w:val="00043711"/>
    <w:rsid w:val="00043AAA"/>
    <w:rsid w:val="00043DCF"/>
    <w:rsid w:val="00043DE7"/>
    <w:rsid w:val="00043E51"/>
    <w:rsid w:val="0004410A"/>
    <w:rsid w:val="0004429D"/>
    <w:rsid w:val="0004442C"/>
    <w:rsid w:val="000446D1"/>
    <w:rsid w:val="00044A8B"/>
    <w:rsid w:val="00044C89"/>
    <w:rsid w:val="00044CCB"/>
    <w:rsid w:val="00045081"/>
    <w:rsid w:val="000453F7"/>
    <w:rsid w:val="00045BC5"/>
    <w:rsid w:val="00045FDC"/>
    <w:rsid w:val="00046137"/>
    <w:rsid w:val="00046220"/>
    <w:rsid w:val="00046A52"/>
    <w:rsid w:val="00046AE4"/>
    <w:rsid w:val="00046BB6"/>
    <w:rsid w:val="00047813"/>
    <w:rsid w:val="00047D09"/>
    <w:rsid w:val="00047DFC"/>
    <w:rsid w:val="0005009D"/>
    <w:rsid w:val="0005077B"/>
    <w:rsid w:val="000507E8"/>
    <w:rsid w:val="00050AA2"/>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839"/>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602BC"/>
    <w:rsid w:val="00060B3D"/>
    <w:rsid w:val="00060FB1"/>
    <w:rsid w:val="000615CC"/>
    <w:rsid w:val="0006188D"/>
    <w:rsid w:val="00061C37"/>
    <w:rsid w:val="00061F32"/>
    <w:rsid w:val="000621B2"/>
    <w:rsid w:val="000628B2"/>
    <w:rsid w:val="00062A80"/>
    <w:rsid w:val="0006378F"/>
    <w:rsid w:val="0006385B"/>
    <w:rsid w:val="00063B0C"/>
    <w:rsid w:val="000640FC"/>
    <w:rsid w:val="00064806"/>
    <w:rsid w:val="00064DE2"/>
    <w:rsid w:val="00065789"/>
    <w:rsid w:val="0006595B"/>
    <w:rsid w:val="000659E0"/>
    <w:rsid w:val="00065ABC"/>
    <w:rsid w:val="00065CC6"/>
    <w:rsid w:val="00065E52"/>
    <w:rsid w:val="00065F80"/>
    <w:rsid w:val="00066193"/>
    <w:rsid w:val="00066D4A"/>
    <w:rsid w:val="0006721C"/>
    <w:rsid w:val="00067B28"/>
    <w:rsid w:val="00067C70"/>
    <w:rsid w:val="00067E4E"/>
    <w:rsid w:val="00070565"/>
    <w:rsid w:val="00070AB0"/>
    <w:rsid w:val="00071374"/>
    <w:rsid w:val="0007191A"/>
    <w:rsid w:val="00071D9E"/>
    <w:rsid w:val="00071DB5"/>
    <w:rsid w:val="00072025"/>
    <w:rsid w:val="000721DA"/>
    <w:rsid w:val="0007228C"/>
    <w:rsid w:val="000722CF"/>
    <w:rsid w:val="000726FD"/>
    <w:rsid w:val="00073193"/>
    <w:rsid w:val="00073493"/>
    <w:rsid w:val="000734C2"/>
    <w:rsid w:val="00073EF1"/>
    <w:rsid w:val="00074215"/>
    <w:rsid w:val="0007451B"/>
    <w:rsid w:val="000745D0"/>
    <w:rsid w:val="00074684"/>
    <w:rsid w:val="00074689"/>
    <w:rsid w:val="00074CDD"/>
    <w:rsid w:val="00074E5B"/>
    <w:rsid w:val="00075542"/>
    <w:rsid w:val="00075580"/>
    <w:rsid w:val="00075618"/>
    <w:rsid w:val="0007594C"/>
    <w:rsid w:val="00076184"/>
    <w:rsid w:val="00076FFF"/>
    <w:rsid w:val="0007731B"/>
    <w:rsid w:val="00077C0F"/>
    <w:rsid w:val="00077CCA"/>
    <w:rsid w:val="00080675"/>
    <w:rsid w:val="000808CA"/>
    <w:rsid w:val="00081001"/>
    <w:rsid w:val="000811D9"/>
    <w:rsid w:val="000817B6"/>
    <w:rsid w:val="000817CE"/>
    <w:rsid w:val="00081998"/>
    <w:rsid w:val="000819DB"/>
    <w:rsid w:val="000820B6"/>
    <w:rsid w:val="00082980"/>
    <w:rsid w:val="00082E5E"/>
    <w:rsid w:val="00082EA2"/>
    <w:rsid w:val="000833FE"/>
    <w:rsid w:val="00083A75"/>
    <w:rsid w:val="00084322"/>
    <w:rsid w:val="000844AE"/>
    <w:rsid w:val="000845C0"/>
    <w:rsid w:val="00084935"/>
    <w:rsid w:val="00085212"/>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E0C"/>
    <w:rsid w:val="00090009"/>
    <w:rsid w:val="00090195"/>
    <w:rsid w:val="000901E4"/>
    <w:rsid w:val="000906BC"/>
    <w:rsid w:val="000909E6"/>
    <w:rsid w:val="00090BD3"/>
    <w:rsid w:val="000913CC"/>
    <w:rsid w:val="0009158B"/>
    <w:rsid w:val="0009162F"/>
    <w:rsid w:val="00091823"/>
    <w:rsid w:val="000919D6"/>
    <w:rsid w:val="00091B11"/>
    <w:rsid w:val="00091DD7"/>
    <w:rsid w:val="0009205F"/>
    <w:rsid w:val="00092F0F"/>
    <w:rsid w:val="000933BD"/>
    <w:rsid w:val="00093534"/>
    <w:rsid w:val="000936ED"/>
    <w:rsid w:val="00093791"/>
    <w:rsid w:val="00093DFB"/>
    <w:rsid w:val="00093EB7"/>
    <w:rsid w:val="00094113"/>
    <w:rsid w:val="0009411C"/>
    <w:rsid w:val="00094592"/>
    <w:rsid w:val="00094AEE"/>
    <w:rsid w:val="00094BE0"/>
    <w:rsid w:val="000957EE"/>
    <w:rsid w:val="00095A2F"/>
    <w:rsid w:val="00096348"/>
    <w:rsid w:val="0009646F"/>
    <w:rsid w:val="000965AF"/>
    <w:rsid w:val="000966D9"/>
    <w:rsid w:val="00096FB2"/>
    <w:rsid w:val="00097367"/>
    <w:rsid w:val="000976E9"/>
    <w:rsid w:val="000976F3"/>
    <w:rsid w:val="00097721"/>
    <w:rsid w:val="00097F52"/>
    <w:rsid w:val="000A0235"/>
    <w:rsid w:val="000A0551"/>
    <w:rsid w:val="000A06B5"/>
    <w:rsid w:val="000A0BFE"/>
    <w:rsid w:val="000A0DA6"/>
    <w:rsid w:val="000A14B2"/>
    <w:rsid w:val="000A1AE9"/>
    <w:rsid w:val="000A1CE0"/>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A76DB"/>
    <w:rsid w:val="000A7E18"/>
    <w:rsid w:val="000B053A"/>
    <w:rsid w:val="000B067A"/>
    <w:rsid w:val="000B0989"/>
    <w:rsid w:val="000B0A39"/>
    <w:rsid w:val="000B1479"/>
    <w:rsid w:val="000B1578"/>
    <w:rsid w:val="000B21FA"/>
    <w:rsid w:val="000B2775"/>
    <w:rsid w:val="000B28CE"/>
    <w:rsid w:val="000B2984"/>
    <w:rsid w:val="000B2E3C"/>
    <w:rsid w:val="000B32BC"/>
    <w:rsid w:val="000B34A5"/>
    <w:rsid w:val="000B39B8"/>
    <w:rsid w:val="000B3A6D"/>
    <w:rsid w:val="000B4074"/>
    <w:rsid w:val="000B4098"/>
    <w:rsid w:val="000B44FC"/>
    <w:rsid w:val="000B4C88"/>
    <w:rsid w:val="000B4E45"/>
    <w:rsid w:val="000B5253"/>
    <w:rsid w:val="000B5AE1"/>
    <w:rsid w:val="000B5AFD"/>
    <w:rsid w:val="000B68A5"/>
    <w:rsid w:val="000B69B8"/>
    <w:rsid w:val="000B6E75"/>
    <w:rsid w:val="000B727D"/>
    <w:rsid w:val="000B72C4"/>
    <w:rsid w:val="000B74AA"/>
    <w:rsid w:val="000B77B0"/>
    <w:rsid w:val="000B794E"/>
    <w:rsid w:val="000C04FC"/>
    <w:rsid w:val="000C0834"/>
    <w:rsid w:val="000C0B5E"/>
    <w:rsid w:val="000C1E8D"/>
    <w:rsid w:val="000C1FB5"/>
    <w:rsid w:val="000C2219"/>
    <w:rsid w:val="000C29CD"/>
    <w:rsid w:val="000C29E6"/>
    <w:rsid w:val="000C2A8C"/>
    <w:rsid w:val="000C2BFE"/>
    <w:rsid w:val="000C2CAA"/>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8A7"/>
    <w:rsid w:val="000C59D9"/>
    <w:rsid w:val="000C5A41"/>
    <w:rsid w:val="000C5CE4"/>
    <w:rsid w:val="000C5F56"/>
    <w:rsid w:val="000C5F90"/>
    <w:rsid w:val="000C603C"/>
    <w:rsid w:val="000C6B0A"/>
    <w:rsid w:val="000C7163"/>
    <w:rsid w:val="000C7515"/>
    <w:rsid w:val="000C78C4"/>
    <w:rsid w:val="000C7CFE"/>
    <w:rsid w:val="000D02B2"/>
    <w:rsid w:val="000D0406"/>
    <w:rsid w:val="000D0792"/>
    <w:rsid w:val="000D0E25"/>
    <w:rsid w:val="000D0EAC"/>
    <w:rsid w:val="000D104C"/>
    <w:rsid w:val="000D164C"/>
    <w:rsid w:val="000D17AE"/>
    <w:rsid w:val="000D1B22"/>
    <w:rsid w:val="000D1C2D"/>
    <w:rsid w:val="000D1DD2"/>
    <w:rsid w:val="000D2056"/>
    <w:rsid w:val="000D2236"/>
    <w:rsid w:val="000D276C"/>
    <w:rsid w:val="000D36AE"/>
    <w:rsid w:val="000D39D8"/>
    <w:rsid w:val="000D4AD0"/>
    <w:rsid w:val="000D5384"/>
    <w:rsid w:val="000D54A5"/>
    <w:rsid w:val="000D5800"/>
    <w:rsid w:val="000D5AAC"/>
    <w:rsid w:val="000D5BFD"/>
    <w:rsid w:val="000D5EF4"/>
    <w:rsid w:val="000D6532"/>
    <w:rsid w:val="000D6932"/>
    <w:rsid w:val="000D6A56"/>
    <w:rsid w:val="000D6C4E"/>
    <w:rsid w:val="000D6D17"/>
    <w:rsid w:val="000D73E7"/>
    <w:rsid w:val="000D77E1"/>
    <w:rsid w:val="000D7836"/>
    <w:rsid w:val="000D7903"/>
    <w:rsid w:val="000D7949"/>
    <w:rsid w:val="000D7D11"/>
    <w:rsid w:val="000E05A3"/>
    <w:rsid w:val="000E0690"/>
    <w:rsid w:val="000E08BB"/>
    <w:rsid w:val="000E0B10"/>
    <w:rsid w:val="000E0C20"/>
    <w:rsid w:val="000E0E48"/>
    <w:rsid w:val="000E1281"/>
    <w:rsid w:val="000E1494"/>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446"/>
    <w:rsid w:val="000E544B"/>
    <w:rsid w:val="000E546C"/>
    <w:rsid w:val="000E5855"/>
    <w:rsid w:val="000E5D79"/>
    <w:rsid w:val="000E5FE8"/>
    <w:rsid w:val="000E639D"/>
    <w:rsid w:val="000E68AD"/>
    <w:rsid w:val="000E6BC4"/>
    <w:rsid w:val="000E6C35"/>
    <w:rsid w:val="000E754F"/>
    <w:rsid w:val="000E7645"/>
    <w:rsid w:val="000E784A"/>
    <w:rsid w:val="000E7928"/>
    <w:rsid w:val="000E7BC7"/>
    <w:rsid w:val="000F0370"/>
    <w:rsid w:val="000F042B"/>
    <w:rsid w:val="000F092E"/>
    <w:rsid w:val="000F0DD4"/>
    <w:rsid w:val="000F14E3"/>
    <w:rsid w:val="000F1623"/>
    <w:rsid w:val="000F198A"/>
    <w:rsid w:val="000F19E4"/>
    <w:rsid w:val="000F1AEC"/>
    <w:rsid w:val="000F2528"/>
    <w:rsid w:val="000F25E0"/>
    <w:rsid w:val="000F2969"/>
    <w:rsid w:val="000F3099"/>
    <w:rsid w:val="000F35F2"/>
    <w:rsid w:val="000F3995"/>
    <w:rsid w:val="000F3B69"/>
    <w:rsid w:val="000F4238"/>
    <w:rsid w:val="000F4244"/>
    <w:rsid w:val="000F43E1"/>
    <w:rsid w:val="000F4462"/>
    <w:rsid w:val="000F470C"/>
    <w:rsid w:val="000F47C7"/>
    <w:rsid w:val="000F496C"/>
    <w:rsid w:val="000F4A50"/>
    <w:rsid w:val="000F4F63"/>
    <w:rsid w:val="000F5124"/>
    <w:rsid w:val="000F55F5"/>
    <w:rsid w:val="000F5748"/>
    <w:rsid w:val="000F588E"/>
    <w:rsid w:val="000F5BBA"/>
    <w:rsid w:val="000F5CCA"/>
    <w:rsid w:val="000F5F44"/>
    <w:rsid w:val="000F659A"/>
    <w:rsid w:val="000F6780"/>
    <w:rsid w:val="000F6C65"/>
    <w:rsid w:val="000F6E04"/>
    <w:rsid w:val="000F6FF8"/>
    <w:rsid w:val="000F71BC"/>
    <w:rsid w:val="000F742B"/>
    <w:rsid w:val="001006BB"/>
    <w:rsid w:val="00101073"/>
    <w:rsid w:val="001011C0"/>
    <w:rsid w:val="00101241"/>
    <w:rsid w:val="001015ED"/>
    <w:rsid w:val="00101E6B"/>
    <w:rsid w:val="00102179"/>
    <w:rsid w:val="001021AE"/>
    <w:rsid w:val="001021DC"/>
    <w:rsid w:val="00102401"/>
    <w:rsid w:val="00103BFF"/>
    <w:rsid w:val="00104A34"/>
    <w:rsid w:val="00104AEA"/>
    <w:rsid w:val="00104C28"/>
    <w:rsid w:val="00104E1F"/>
    <w:rsid w:val="00105603"/>
    <w:rsid w:val="001058F4"/>
    <w:rsid w:val="00105A55"/>
    <w:rsid w:val="00106121"/>
    <w:rsid w:val="0010629A"/>
    <w:rsid w:val="00106C88"/>
    <w:rsid w:val="00106D20"/>
    <w:rsid w:val="00106D6C"/>
    <w:rsid w:val="00106E69"/>
    <w:rsid w:val="0010735E"/>
    <w:rsid w:val="00110202"/>
    <w:rsid w:val="0011029E"/>
    <w:rsid w:val="00110450"/>
    <w:rsid w:val="00110760"/>
    <w:rsid w:val="00111176"/>
    <w:rsid w:val="001111E1"/>
    <w:rsid w:val="0011188B"/>
    <w:rsid w:val="00112056"/>
    <w:rsid w:val="00112387"/>
    <w:rsid w:val="001124C3"/>
    <w:rsid w:val="00112670"/>
    <w:rsid w:val="00112EA2"/>
    <w:rsid w:val="00113439"/>
    <w:rsid w:val="0011353B"/>
    <w:rsid w:val="00113577"/>
    <w:rsid w:val="00113CA2"/>
    <w:rsid w:val="00113CD1"/>
    <w:rsid w:val="001146E5"/>
    <w:rsid w:val="00114A23"/>
    <w:rsid w:val="00114A3E"/>
    <w:rsid w:val="0011549F"/>
    <w:rsid w:val="0011582A"/>
    <w:rsid w:val="00116972"/>
    <w:rsid w:val="00116E95"/>
    <w:rsid w:val="00116EC1"/>
    <w:rsid w:val="00117503"/>
    <w:rsid w:val="001179D3"/>
    <w:rsid w:val="0012013D"/>
    <w:rsid w:val="001201A1"/>
    <w:rsid w:val="00120446"/>
    <w:rsid w:val="00121228"/>
    <w:rsid w:val="00122305"/>
    <w:rsid w:val="0012237B"/>
    <w:rsid w:val="00122648"/>
    <w:rsid w:val="001230E4"/>
    <w:rsid w:val="001230E5"/>
    <w:rsid w:val="001238B5"/>
    <w:rsid w:val="00123B71"/>
    <w:rsid w:val="00125157"/>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0A"/>
    <w:rsid w:val="0013504B"/>
    <w:rsid w:val="00135108"/>
    <w:rsid w:val="001352B0"/>
    <w:rsid w:val="00135A73"/>
    <w:rsid w:val="00135B7D"/>
    <w:rsid w:val="001363AE"/>
    <w:rsid w:val="00136787"/>
    <w:rsid w:val="001368AA"/>
    <w:rsid w:val="001369E8"/>
    <w:rsid w:val="00136E71"/>
    <w:rsid w:val="00136F20"/>
    <w:rsid w:val="00136FE8"/>
    <w:rsid w:val="0013723E"/>
    <w:rsid w:val="001375D0"/>
    <w:rsid w:val="00137A3D"/>
    <w:rsid w:val="00137A4B"/>
    <w:rsid w:val="00137B04"/>
    <w:rsid w:val="00137BC6"/>
    <w:rsid w:val="00137F53"/>
    <w:rsid w:val="001401DB"/>
    <w:rsid w:val="00140573"/>
    <w:rsid w:val="00140E2A"/>
    <w:rsid w:val="00140FD6"/>
    <w:rsid w:val="00141D34"/>
    <w:rsid w:val="001429A3"/>
    <w:rsid w:val="00142A7B"/>
    <w:rsid w:val="00142B3F"/>
    <w:rsid w:val="00142B94"/>
    <w:rsid w:val="00142E6E"/>
    <w:rsid w:val="00142FF6"/>
    <w:rsid w:val="00143042"/>
    <w:rsid w:val="00143DAE"/>
    <w:rsid w:val="00143F28"/>
    <w:rsid w:val="00144409"/>
    <w:rsid w:val="001448CE"/>
    <w:rsid w:val="00144C26"/>
    <w:rsid w:val="00144E0E"/>
    <w:rsid w:val="0014542C"/>
    <w:rsid w:val="001458CD"/>
    <w:rsid w:val="00145B3C"/>
    <w:rsid w:val="00145E3F"/>
    <w:rsid w:val="00145E4F"/>
    <w:rsid w:val="00145EF9"/>
    <w:rsid w:val="00146057"/>
    <w:rsid w:val="00146099"/>
    <w:rsid w:val="001460FC"/>
    <w:rsid w:val="001463E8"/>
    <w:rsid w:val="0014681F"/>
    <w:rsid w:val="00146DD6"/>
    <w:rsid w:val="00146FE8"/>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EE4"/>
    <w:rsid w:val="00152FAE"/>
    <w:rsid w:val="00153302"/>
    <w:rsid w:val="00153687"/>
    <w:rsid w:val="00153F64"/>
    <w:rsid w:val="00154866"/>
    <w:rsid w:val="00154A4F"/>
    <w:rsid w:val="00154CB7"/>
    <w:rsid w:val="00154CC6"/>
    <w:rsid w:val="0015547C"/>
    <w:rsid w:val="001555B8"/>
    <w:rsid w:val="00155687"/>
    <w:rsid w:val="00155763"/>
    <w:rsid w:val="00155A20"/>
    <w:rsid w:val="00155BA8"/>
    <w:rsid w:val="00155DAF"/>
    <w:rsid w:val="00157230"/>
    <w:rsid w:val="00157ED3"/>
    <w:rsid w:val="001600E0"/>
    <w:rsid w:val="00160664"/>
    <w:rsid w:val="0016067B"/>
    <w:rsid w:val="001606F3"/>
    <w:rsid w:val="0016079B"/>
    <w:rsid w:val="001608A7"/>
    <w:rsid w:val="00160D56"/>
    <w:rsid w:val="00160F0A"/>
    <w:rsid w:val="00161026"/>
    <w:rsid w:val="0016144A"/>
    <w:rsid w:val="001621A4"/>
    <w:rsid w:val="0016250F"/>
    <w:rsid w:val="00163429"/>
    <w:rsid w:val="001642D1"/>
    <w:rsid w:val="00164392"/>
    <w:rsid w:val="001649C6"/>
    <w:rsid w:val="0016509A"/>
    <w:rsid w:val="001654F1"/>
    <w:rsid w:val="00165C39"/>
    <w:rsid w:val="00165D7B"/>
    <w:rsid w:val="00165E57"/>
    <w:rsid w:val="00165EE8"/>
    <w:rsid w:val="00166C83"/>
    <w:rsid w:val="0016779D"/>
    <w:rsid w:val="001678E9"/>
    <w:rsid w:val="00167C22"/>
    <w:rsid w:val="001705BC"/>
    <w:rsid w:val="00170D83"/>
    <w:rsid w:val="00170E9A"/>
    <w:rsid w:val="0017169D"/>
    <w:rsid w:val="00171920"/>
    <w:rsid w:val="00172213"/>
    <w:rsid w:val="00172A84"/>
    <w:rsid w:val="00172FC6"/>
    <w:rsid w:val="0017320A"/>
    <w:rsid w:val="00173376"/>
    <w:rsid w:val="001734FA"/>
    <w:rsid w:val="00173DE4"/>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B7C"/>
    <w:rsid w:val="0018020C"/>
    <w:rsid w:val="0018045D"/>
    <w:rsid w:val="001808B0"/>
    <w:rsid w:val="00180DC8"/>
    <w:rsid w:val="00180EC2"/>
    <w:rsid w:val="001818DC"/>
    <w:rsid w:val="0018199D"/>
    <w:rsid w:val="00181CC3"/>
    <w:rsid w:val="00181F9C"/>
    <w:rsid w:val="0018211A"/>
    <w:rsid w:val="001821C8"/>
    <w:rsid w:val="00182774"/>
    <w:rsid w:val="001828A4"/>
    <w:rsid w:val="0018314D"/>
    <w:rsid w:val="00183419"/>
    <w:rsid w:val="00183A50"/>
    <w:rsid w:val="00183AE8"/>
    <w:rsid w:val="00183E43"/>
    <w:rsid w:val="001840B1"/>
    <w:rsid w:val="00184FCD"/>
    <w:rsid w:val="00185489"/>
    <w:rsid w:val="001857CD"/>
    <w:rsid w:val="001859F0"/>
    <w:rsid w:val="00185C2B"/>
    <w:rsid w:val="0018625C"/>
    <w:rsid w:val="001863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F46"/>
    <w:rsid w:val="00196041"/>
    <w:rsid w:val="001960D5"/>
    <w:rsid w:val="001962C6"/>
    <w:rsid w:val="00196868"/>
    <w:rsid w:val="001969AE"/>
    <w:rsid w:val="00196F00"/>
    <w:rsid w:val="001974D1"/>
    <w:rsid w:val="00197CB0"/>
    <w:rsid w:val="00197D2A"/>
    <w:rsid w:val="001A03B1"/>
    <w:rsid w:val="001A0519"/>
    <w:rsid w:val="001A08B0"/>
    <w:rsid w:val="001A0D66"/>
    <w:rsid w:val="001A0DCA"/>
    <w:rsid w:val="001A160E"/>
    <w:rsid w:val="001A1A9F"/>
    <w:rsid w:val="001A1D7D"/>
    <w:rsid w:val="001A20B0"/>
    <w:rsid w:val="001A21D9"/>
    <w:rsid w:val="001A263D"/>
    <w:rsid w:val="001A27AC"/>
    <w:rsid w:val="001A29F7"/>
    <w:rsid w:val="001A2A6D"/>
    <w:rsid w:val="001A2DCF"/>
    <w:rsid w:val="001A2E85"/>
    <w:rsid w:val="001A2FA0"/>
    <w:rsid w:val="001A3230"/>
    <w:rsid w:val="001A3923"/>
    <w:rsid w:val="001A3CFD"/>
    <w:rsid w:val="001A3D59"/>
    <w:rsid w:val="001A3ED4"/>
    <w:rsid w:val="001A4526"/>
    <w:rsid w:val="001A45BE"/>
    <w:rsid w:val="001A47BD"/>
    <w:rsid w:val="001A4C34"/>
    <w:rsid w:val="001A4D6A"/>
    <w:rsid w:val="001A5680"/>
    <w:rsid w:val="001A575F"/>
    <w:rsid w:val="001A5882"/>
    <w:rsid w:val="001A5887"/>
    <w:rsid w:val="001A58E9"/>
    <w:rsid w:val="001A5964"/>
    <w:rsid w:val="001A5974"/>
    <w:rsid w:val="001A598C"/>
    <w:rsid w:val="001A6801"/>
    <w:rsid w:val="001A6827"/>
    <w:rsid w:val="001A6883"/>
    <w:rsid w:val="001A6F22"/>
    <w:rsid w:val="001A70E9"/>
    <w:rsid w:val="001A75CE"/>
    <w:rsid w:val="001A766B"/>
    <w:rsid w:val="001A7934"/>
    <w:rsid w:val="001A7CD9"/>
    <w:rsid w:val="001B0085"/>
    <w:rsid w:val="001B05E5"/>
    <w:rsid w:val="001B0959"/>
    <w:rsid w:val="001B09ED"/>
    <w:rsid w:val="001B0BFC"/>
    <w:rsid w:val="001B1709"/>
    <w:rsid w:val="001B18E6"/>
    <w:rsid w:val="001B1F7F"/>
    <w:rsid w:val="001B2764"/>
    <w:rsid w:val="001B2FDC"/>
    <w:rsid w:val="001B31C3"/>
    <w:rsid w:val="001B34F6"/>
    <w:rsid w:val="001B3542"/>
    <w:rsid w:val="001B357D"/>
    <w:rsid w:val="001B3857"/>
    <w:rsid w:val="001B38AA"/>
    <w:rsid w:val="001B38F7"/>
    <w:rsid w:val="001B3DBA"/>
    <w:rsid w:val="001B4540"/>
    <w:rsid w:val="001B4675"/>
    <w:rsid w:val="001B48AB"/>
    <w:rsid w:val="001B5353"/>
    <w:rsid w:val="001B5536"/>
    <w:rsid w:val="001B6498"/>
    <w:rsid w:val="001B64E0"/>
    <w:rsid w:val="001B6AD4"/>
    <w:rsid w:val="001B768F"/>
    <w:rsid w:val="001C01A5"/>
    <w:rsid w:val="001C0903"/>
    <w:rsid w:val="001C1B83"/>
    <w:rsid w:val="001C24C4"/>
    <w:rsid w:val="001C3045"/>
    <w:rsid w:val="001C327C"/>
    <w:rsid w:val="001C3726"/>
    <w:rsid w:val="001C37AB"/>
    <w:rsid w:val="001C3CE9"/>
    <w:rsid w:val="001C434D"/>
    <w:rsid w:val="001C4555"/>
    <w:rsid w:val="001C4741"/>
    <w:rsid w:val="001C5BD4"/>
    <w:rsid w:val="001C62E1"/>
    <w:rsid w:val="001C64F8"/>
    <w:rsid w:val="001C65A5"/>
    <w:rsid w:val="001C6924"/>
    <w:rsid w:val="001C6CD2"/>
    <w:rsid w:val="001C7AD5"/>
    <w:rsid w:val="001C7C3F"/>
    <w:rsid w:val="001D0472"/>
    <w:rsid w:val="001D04A8"/>
    <w:rsid w:val="001D0A33"/>
    <w:rsid w:val="001D0C4A"/>
    <w:rsid w:val="001D0EC5"/>
    <w:rsid w:val="001D1170"/>
    <w:rsid w:val="001D2778"/>
    <w:rsid w:val="001D27D8"/>
    <w:rsid w:val="001D2BF1"/>
    <w:rsid w:val="001D2E05"/>
    <w:rsid w:val="001D387A"/>
    <w:rsid w:val="001D48A6"/>
    <w:rsid w:val="001D4A0A"/>
    <w:rsid w:val="001D4A18"/>
    <w:rsid w:val="001D4A9C"/>
    <w:rsid w:val="001D4DB4"/>
    <w:rsid w:val="001D5144"/>
    <w:rsid w:val="001D57FE"/>
    <w:rsid w:val="001D5B08"/>
    <w:rsid w:val="001D5B3D"/>
    <w:rsid w:val="001D5B6E"/>
    <w:rsid w:val="001D5C3D"/>
    <w:rsid w:val="001D6055"/>
    <w:rsid w:val="001D61CE"/>
    <w:rsid w:val="001D6481"/>
    <w:rsid w:val="001D6873"/>
    <w:rsid w:val="001D6E36"/>
    <w:rsid w:val="001D71B1"/>
    <w:rsid w:val="001D755C"/>
    <w:rsid w:val="001D76A5"/>
    <w:rsid w:val="001D7FCB"/>
    <w:rsid w:val="001E06C1"/>
    <w:rsid w:val="001E092E"/>
    <w:rsid w:val="001E0F58"/>
    <w:rsid w:val="001E1301"/>
    <w:rsid w:val="001E14E5"/>
    <w:rsid w:val="001E1554"/>
    <w:rsid w:val="001E193C"/>
    <w:rsid w:val="001E1C77"/>
    <w:rsid w:val="001E1F48"/>
    <w:rsid w:val="001E2079"/>
    <w:rsid w:val="001E20B4"/>
    <w:rsid w:val="001E21AA"/>
    <w:rsid w:val="001E22AA"/>
    <w:rsid w:val="001E232D"/>
    <w:rsid w:val="001E2563"/>
    <w:rsid w:val="001E26CA"/>
    <w:rsid w:val="001E26F9"/>
    <w:rsid w:val="001E2BDD"/>
    <w:rsid w:val="001E30B5"/>
    <w:rsid w:val="001E341A"/>
    <w:rsid w:val="001E3856"/>
    <w:rsid w:val="001E3F62"/>
    <w:rsid w:val="001E4243"/>
    <w:rsid w:val="001E4739"/>
    <w:rsid w:val="001E47E9"/>
    <w:rsid w:val="001E49B2"/>
    <w:rsid w:val="001E4EC2"/>
    <w:rsid w:val="001E4F86"/>
    <w:rsid w:val="001E5050"/>
    <w:rsid w:val="001E5111"/>
    <w:rsid w:val="001E5A13"/>
    <w:rsid w:val="001E5AB8"/>
    <w:rsid w:val="001E6058"/>
    <w:rsid w:val="001E630B"/>
    <w:rsid w:val="001E63D8"/>
    <w:rsid w:val="001E6961"/>
    <w:rsid w:val="001E6B99"/>
    <w:rsid w:val="001E6D70"/>
    <w:rsid w:val="001E70DD"/>
    <w:rsid w:val="001E7837"/>
    <w:rsid w:val="001F071F"/>
    <w:rsid w:val="001F085E"/>
    <w:rsid w:val="001F0D6A"/>
    <w:rsid w:val="001F15EE"/>
    <w:rsid w:val="001F2143"/>
    <w:rsid w:val="001F30A5"/>
    <w:rsid w:val="001F3181"/>
    <w:rsid w:val="001F3359"/>
    <w:rsid w:val="001F383B"/>
    <w:rsid w:val="001F38F9"/>
    <w:rsid w:val="001F38FD"/>
    <w:rsid w:val="001F3B94"/>
    <w:rsid w:val="001F417D"/>
    <w:rsid w:val="001F50A5"/>
    <w:rsid w:val="001F50B6"/>
    <w:rsid w:val="001F5235"/>
    <w:rsid w:val="001F52AB"/>
    <w:rsid w:val="001F5C42"/>
    <w:rsid w:val="001F62BB"/>
    <w:rsid w:val="001F6370"/>
    <w:rsid w:val="001F6785"/>
    <w:rsid w:val="001F685A"/>
    <w:rsid w:val="001F6C71"/>
    <w:rsid w:val="001F6F8C"/>
    <w:rsid w:val="001F777D"/>
    <w:rsid w:val="001F7788"/>
    <w:rsid w:val="001F7F5A"/>
    <w:rsid w:val="00200233"/>
    <w:rsid w:val="00200B02"/>
    <w:rsid w:val="00200D3B"/>
    <w:rsid w:val="00200DF0"/>
    <w:rsid w:val="00200E84"/>
    <w:rsid w:val="0020134F"/>
    <w:rsid w:val="00201A13"/>
    <w:rsid w:val="00201D73"/>
    <w:rsid w:val="00201FAA"/>
    <w:rsid w:val="00201FDA"/>
    <w:rsid w:val="00202C18"/>
    <w:rsid w:val="00202D38"/>
    <w:rsid w:val="00202D64"/>
    <w:rsid w:val="00202E2C"/>
    <w:rsid w:val="002032D7"/>
    <w:rsid w:val="00203DF1"/>
    <w:rsid w:val="002042BB"/>
    <w:rsid w:val="00204432"/>
    <w:rsid w:val="00204633"/>
    <w:rsid w:val="002049B0"/>
    <w:rsid w:val="002054D0"/>
    <w:rsid w:val="00207201"/>
    <w:rsid w:val="00207472"/>
    <w:rsid w:val="002074A4"/>
    <w:rsid w:val="002078C4"/>
    <w:rsid w:val="002103F3"/>
    <w:rsid w:val="00210416"/>
    <w:rsid w:val="002106ED"/>
    <w:rsid w:val="00210B09"/>
    <w:rsid w:val="00210C80"/>
    <w:rsid w:val="00210CB4"/>
    <w:rsid w:val="00211211"/>
    <w:rsid w:val="00211383"/>
    <w:rsid w:val="00211837"/>
    <w:rsid w:val="00212220"/>
    <w:rsid w:val="002122DE"/>
    <w:rsid w:val="00212B88"/>
    <w:rsid w:val="00213765"/>
    <w:rsid w:val="002137A3"/>
    <w:rsid w:val="00213A2E"/>
    <w:rsid w:val="00213AD4"/>
    <w:rsid w:val="002141B1"/>
    <w:rsid w:val="00214D19"/>
    <w:rsid w:val="00214D6A"/>
    <w:rsid w:val="00215321"/>
    <w:rsid w:val="00215B61"/>
    <w:rsid w:val="00215DF8"/>
    <w:rsid w:val="00215FFE"/>
    <w:rsid w:val="0021604D"/>
    <w:rsid w:val="0021615B"/>
    <w:rsid w:val="00216F4B"/>
    <w:rsid w:val="00217AF3"/>
    <w:rsid w:val="00217B28"/>
    <w:rsid w:val="00217EA6"/>
    <w:rsid w:val="00220030"/>
    <w:rsid w:val="0022069C"/>
    <w:rsid w:val="0022078C"/>
    <w:rsid w:val="00220CD6"/>
    <w:rsid w:val="00221A14"/>
    <w:rsid w:val="00221CD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53D"/>
    <w:rsid w:val="002275CE"/>
    <w:rsid w:val="002277AD"/>
    <w:rsid w:val="002277DA"/>
    <w:rsid w:val="00227D1A"/>
    <w:rsid w:val="00227FDA"/>
    <w:rsid w:val="00230A0C"/>
    <w:rsid w:val="00230AC4"/>
    <w:rsid w:val="002310AA"/>
    <w:rsid w:val="002316ED"/>
    <w:rsid w:val="00231CF4"/>
    <w:rsid w:val="00231DF6"/>
    <w:rsid w:val="00231F2F"/>
    <w:rsid w:val="002320D5"/>
    <w:rsid w:val="002329E3"/>
    <w:rsid w:val="0023421A"/>
    <w:rsid w:val="002348FD"/>
    <w:rsid w:val="00234F6E"/>
    <w:rsid w:val="00235893"/>
    <w:rsid w:val="002358B5"/>
    <w:rsid w:val="00235CEC"/>
    <w:rsid w:val="00236130"/>
    <w:rsid w:val="002366B1"/>
    <w:rsid w:val="0023684D"/>
    <w:rsid w:val="002369EB"/>
    <w:rsid w:val="00236A13"/>
    <w:rsid w:val="00236A7A"/>
    <w:rsid w:val="00236AB0"/>
    <w:rsid w:val="00236FAF"/>
    <w:rsid w:val="00237189"/>
    <w:rsid w:val="002377AF"/>
    <w:rsid w:val="002378D0"/>
    <w:rsid w:val="00237F35"/>
    <w:rsid w:val="00240039"/>
    <w:rsid w:val="002404D4"/>
    <w:rsid w:val="00240970"/>
    <w:rsid w:val="00240AC7"/>
    <w:rsid w:val="00240CBE"/>
    <w:rsid w:val="00240DB8"/>
    <w:rsid w:val="002414C1"/>
    <w:rsid w:val="002417F7"/>
    <w:rsid w:val="0024192A"/>
    <w:rsid w:val="00241B07"/>
    <w:rsid w:val="00241E19"/>
    <w:rsid w:val="00242051"/>
    <w:rsid w:val="00242090"/>
    <w:rsid w:val="002422D5"/>
    <w:rsid w:val="00242592"/>
    <w:rsid w:val="0024270D"/>
    <w:rsid w:val="00242816"/>
    <w:rsid w:val="00243125"/>
    <w:rsid w:val="00243556"/>
    <w:rsid w:val="00243E00"/>
    <w:rsid w:val="00244086"/>
    <w:rsid w:val="00244676"/>
    <w:rsid w:val="002448DF"/>
    <w:rsid w:val="00244A99"/>
    <w:rsid w:val="00244E29"/>
    <w:rsid w:val="00245282"/>
    <w:rsid w:val="002452C4"/>
    <w:rsid w:val="0024534C"/>
    <w:rsid w:val="002454DA"/>
    <w:rsid w:val="00245F47"/>
    <w:rsid w:val="0024617F"/>
    <w:rsid w:val="00246766"/>
    <w:rsid w:val="002469E0"/>
    <w:rsid w:val="00246B07"/>
    <w:rsid w:val="00246DF2"/>
    <w:rsid w:val="0024710B"/>
    <w:rsid w:val="00247562"/>
    <w:rsid w:val="00247878"/>
    <w:rsid w:val="00250D89"/>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66CE"/>
    <w:rsid w:val="0025753F"/>
    <w:rsid w:val="002577EE"/>
    <w:rsid w:val="00257928"/>
    <w:rsid w:val="00260353"/>
    <w:rsid w:val="002603F9"/>
    <w:rsid w:val="00260432"/>
    <w:rsid w:val="002607F3"/>
    <w:rsid w:val="0026099C"/>
    <w:rsid w:val="00260ACC"/>
    <w:rsid w:val="00261105"/>
    <w:rsid w:val="0026114F"/>
    <w:rsid w:val="00261433"/>
    <w:rsid w:val="00261660"/>
    <w:rsid w:val="0026167C"/>
    <w:rsid w:val="0026190A"/>
    <w:rsid w:val="00261E00"/>
    <w:rsid w:val="00262581"/>
    <w:rsid w:val="002626E2"/>
    <w:rsid w:val="002628F0"/>
    <w:rsid w:val="0026335F"/>
    <w:rsid w:val="002636CC"/>
    <w:rsid w:val="00263EA0"/>
    <w:rsid w:val="00263EA7"/>
    <w:rsid w:val="00263FD9"/>
    <w:rsid w:val="00264192"/>
    <w:rsid w:val="002644C1"/>
    <w:rsid w:val="00264583"/>
    <w:rsid w:val="002653D2"/>
    <w:rsid w:val="00265490"/>
    <w:rsid w:val="002655ED"/>
    <w:rsid w:val="002657B7"/>
    <w:rsid w:val="00265806"/>
    <w:rsid w:val="0026599D"/>
    <w:rsid w:val="0026599F"/>
    <w:rsid w:val="00265B01"/>
    <w:rsid w:val="00265DBE"/>
    <w:rsid w:val="002663B0"/>
    <w:rsid w:val="00266407"/>
    <w:rsid w:val="002666A2"/>
    <w:rsid w:val="002667D7"/>
    <w:rsid w:val="002670B1"/>
    <w:rsid w:val="002671D3"/>
    <w:rsid w:val="00267653"/>
    <w:rsid w:val="002708BB"/>
    <w:rsid w:val="002708FA"/>
    <w:rsid w:val="00270A21"/>
    <w:rsid w:val="00270B22"/>
    <w:rsid w:val="00270D1D"/>
    <w:rsid w:val="00270F92"/>
    <w:rsid w:val="00271067"/>
    <w:rsid w:val="0027119F"/>
    <w:rsid w:val="00271356"/>
    <w:rsid w:val="002713CC"/>
    <w:rsid w:val="0027156A"/>
    <w:rsid w:val="002715D9"/>
    <w:rsid w:val="00271B53"/>
    <w:rsid w:val="00272836"/>
    <w:rsid w:val="0027338E"/>
    <w:rsid w:val="002733ED"/>
    <w:rsid w:val="002734AB"/>
    <w:rsid w:val="002746AA"/>
    <w:rsid w:val="0027477F"/>
    <w:rsid w:val="00274F34"/>
    <w:rsid w:val="00274FBC"/>
    <w:rsid w:val="00275019"/>
    <w:rsid w:val="00275825"/>
    <w:rsid w:val="00275902"/>
    <w:rsid w:val="0027593C"/>
    <w:rsid w:val="00275BB6"/>
    <w:rsid w:val="00275D99"/>
    <w:rsid w:val="00276242"/>
    <w:rsid w:val="002767F7"/>
    <w:rsid w:val="00276878"/>
    <w:rsid w:val="00276B0C"/>
    <w:rsid w:val="00277D42"/>
    <w:rsid w:val="00277E35"/>
    <w:rsid w:val="002807DD"/>
    <w:rsid w:val="002809F5"/>
    <w:rsid w:val="00280A67"/>
    <w:rsid w:val="00281241"/>
    <w:rsid w:val="00281437"/>
    <w:rsid w:val="0028165B"/>
    <w:rsid w:val="00281CB1"/>
    <w:rsid w:val="00281E1C"/>
    <w:rsid w:val="002822AD"/>
    <w:rsid w:val="002827D5"/>
    <w:rsid w:val="00283151"/>
    <w:rsid w:val="00283359"/>
    <w:rsid w:val="002833FE"/>
    <w:rsid w:val="00283471"/>
    <w:rsid w:val="00283B54"/>
    <w:rsid w:val="00283BE3"/>
    <w:rsid w:val="0028452D"/>
    <w:rsid w:val="002845F0"/>
    <w:rsid w:val="00284928"/>
    <w:rsid w:val="00284A9E"/>
    <w:rsid w:val="00284C27"/>
    <w:rsid w:val="002850BA"/>
    <w:rsid w:val="0028546B"/>
    <w:rsid w:val="00285AC8"/>
    <w:rsid w:val="00285D45"/>
    <w:rsid w:val="00285F18"/>
    <w:rsid w:val="00285FE4"/>
    <w:rsid w:val="0028642F"/>
    <w:rsid w:val="0028652D"/>
    <w:rsid w:val="00286742"/>
    <w:rsid w:val="00286801"/>
    <w:rsid w:val="00287239"/>
    <w:rsid w:val="002875C8"/>
    <w:rsid w:val="002877DA"/>
    <w:rsid w:val="00287985"/>
    <w:rsid w:val="00287A02"/>
    <w:rsid w:val="00287A11"/>
    <w:rsid w:val="00287A9E"/>
    <w:rsid w:val="00287AF7"/>
    <w:rsid w:val="00287F79"/>
    <w:rsid w:val="00287F97"/>
    <w:rsid w:val="002900EB"/>
    <w:rsid w:val="002904B6"/>
    <w:rsid w:val="002906EE"/>
    <w:rsid w:val="00291045"/>
    <w:rsid w:val="00291143"/>
    <w:rsid w:val="0029117F"/>
    <w:rsid w:val="0029122E"/>
    <w:rsid w:val="0029144C"/>
    <w:rsid w:val="00291670"/>
    <w:rsid w:val="0029169A"/>
    <w:rsid w:val="00291933"/>
    <w:rsid w:val="00291AF0"/>
    <w:rsid w:val="00291DCC"/>
    <w:rsid w:val="00292C98"/>
    <w:rsid w:val="00292CAD"/>
    <w:rsid w:val="0029340A"/>
    <w:rsid w:val="00293621"/>
    <w:rsid w:val="002936FC"/>
    <w:rsid w:val="002937C5"/>
    <w:rsid w:val="00293ED4"/>
    <w:rsid w:val="0029433E"/>
    <w:rsid w:val="00294990"/>
    <w:rsid w:val="00294DBD"/>
    <w:rsid w:val="002957C1"/>
    <w:rsid w:val="00295892"/>
    <w:rsid w:val="00295A31"/>
    <w:rsid w:val="00295C37"/>
    <w:rsid w:val="00295C84"/>
    <w:rsid w:val="00295CD0"/>
    <w:rsid w:val="00295D8B"/>
    <w:rsid w:val="00296263"/>
    <w:rsid w:val="002965C9"/>
    <w:rsid w:val="00296688"/>
    <w:rsid w:val="002966F9"/>
    <w:rsid w:val="002969E1"/>
    <w:rsid w:val="00296ACD"/>
    <w:rsid w:val="00296CE3"/>
    <w:rsid w:val="0029727C"/>
    <w:rsid w:val="0029733A"/>
    <w:rsid w:val="00297427"/>
    <w:rsid w:val="0029778C"/>
    <w:rsid w:val="00297920"/>
    <w:rsid w:val="00297936"/>
    <w:rsid w:val="00297A63"/>
    <w:rsid w:val="002A000E"/>
    <w:rsid w:val="002A0785"/>
    <w:rsid w:val="002A09EF"/>
    <w:rsid w:val="002A0B95"/>
    <w:rsid w:val="002A134B"/>
    <w:rsid w:val="002A187D"/>
    <w:rsid w:val="002A18A8"/>
    <w:rsid w:val="002A1C25"/>
    <w:rsid w:val="002A1E36"/>
    <w:rsid w:val="002A221E"/>
    <w:rsid w:val="002A3473"/>
    <w:rsid w:val="002A350D"/>
    <w:rsid w:val="002A351B"/>
    <w:rsid w:val="002A379D"/>
    <w:rsid w:val="002A3A6C"/>
    <w:rsid w:val="002A3B8A"/>
    <w:rsid w:val="002A3FC4"/>
    <w:rsid w:val="002A4485"/>
    <w:rsid w:val="002A455F"/>
    <w:rsid w:val="002A4B20"/>
    <w:rsid w:val="002A4C31"/>
    <w:rsid w:val="002A4CE9"/>
    <w:rsid w:val="002A5447"/>
    <w:rsid w:val="002A5877"/>
    <w:rsid w:val="002A59CF"/>
    <w:rsid w:val="002A5ABF"/>
    <w:rsid w:val="002A5CCA"/>
    <w:rsid w:val="002A5E67"/>
    <w:rsid w:val="002A5F23"/>
    <w:rsid w:val="002A5F65"/>
    <w:rsid w:val="002A6251"/>
    <w:rsid w:val="002A6755"/>
    <w:rsid w:val="002A6A72"/>
    <w:rsid w:val="002A6B4C"/>
    <w:rsid w:val="002A6F74"/>
    <w:rsid w:val="002A709E"/>
    <w:rsid w:val="002A7243"/>
    <w:rsid w:val="002A725E"/>
    <w:rsid w:val="002B016A"/>
    <w:rsid w:val="002B041D"/>
    <w:rsid w:val="002B04A8"/>
    <w:rsid w:val="002B0C0A"/>
    <w:rsid w:val="002B0E5E"/>
    <w:rsid w:val="002B1433"/>
    <w:rsid w:val="002B14E2"/>
    <w:rsid w:val="002B1896"/>
    <w:rsid w:val="002B1A17"/>
    <w:rsid w:val="002B1B37"/>
    <w:rsid w:val="002B1B80"/>
    <w:rsid w:val="002B1DF6"/>
    <w:rsid w:val="002B206D"/>
    <w:rsid w:val="002B2BEC"/>
    <w:rsid w:val="002B2F28"/>
    <w:rsid w:val="002B3012"/>
    <w:rsid w:val="002B30E4"/>
    <w:rsid w:val="002B3542"/>
    <w:rsid w:val="002B3D3A"/>
    <w:rsid w:val="002B3DD9"/>
    <w:rsid w:val="002B443F"/>
    <w:rsid w:val="002B4500"/>
    <w:rsid w:val="002B48DB"/>
    <w:rsid w:val="002B4D28"/>
    <w:rsid w:val="002B4DA8"/>
    <w:rsid w:val="002B52B4"/>
    <w:rsid w:val="002B56D3"/>
    <w:rsid w:val="002B57C8"/>
    <w:rsid w:val="002B5952"/>
    <w:rsid w:val="002B5A80"/>
    <w:rsid w:val="002B6C2F"/>
    <w:rsid w:val="002B7013"/>
    <w:rsid w:val="002B715A"/>
    <w:rsid w:val="002B7263"/>
    <w:rsid w:val="002B7310"/>
    <w:rsid w:val="002B7861"/>
    <w:rsid w:val="002B7B7E"/>
    <w:rsid w:val="002B7EF8"/>
    <w:rsid w:val="002C0941"/>
    <w:rsid w:val="002C0EB0"/>
    <w:rsid w:val="002C0FB9"/>
    <w:rsid w:val="002C15F7"/>
    <w:rsid w:val="002C1896"/>
    <w:rsid w:val="002C1926"/>
    <w:rsid w:val="002C1C83"/>
    <w:rsid w:val="002C2203"/>
    <w:rsid w:val="002C2219"/>
    <w:rsid w:val="002C26EF"/>
    <w:rsid w:val="002C2848"/>
    <w:rsid w:val="002C2D77"/>
    <w:rsid w:val="002C2E5F"/>
    <w:rsid w:val="002C3502"/>
    <w:rsid w:val="002C3923"/>
    <w:rsid w:val="002C3D3C"/>
    <w:rsid w:val="002C40AF"/>
    <w:rsid w:val="002C5029"/>
    <w:rsid w:val="002C5A49"/>
    <w:rsid w:val="002C5DF9"/>
    <w:rsid w:val="002C6216"/>
    <w:rsid w:val="002C6584"/>
    <w:rsid w:val="002C6746"/>
    <w:rsid w:val="002C6F09"/>
    <w:rsid w:val="002C7306"/>
    <w:rsid w:val="002C78B4"/>
    <w:rsid w:val="002C7D17"/>
    <w:rsid w:val="002D0180"/>
    <w:rsid w:val="002D0AB6"/>
    <w:rsid w:val="002D0C4D"/>
    <w:rsid w:val="002D0D9C"/>
    <w:rsid w:val="002D0DCB"/>
    <w:rsid w:val="002D0E08"/>
    <w:rsid w:val="002D0F0E"/>
    <w:rsid w:val="002D16B7"/>
    <w:rsid w:val="002D224E"/>
    <w:rsid w:val="002D2366"/>
    <w:rsid w:val="002D24D0"/>
    <w:rsid w:val="002D2E56"/>
    <w:rsid w:val="002D4125"/>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03D5"/>
    <w:rsid w:val="002E0608"/>
    <w:rsid w:val="002E15A9"/>
    <w:rsid w:val="002E1B05"/>
    <w:rsid w:val="002E2110"/>
    <w:rsid w:val="002E250C"/>
    <w:rsid w:val="002E2DC6"/>
    <w:rsid w:val="002E2E69"/>
    <w:rsid w:val="002E321A"/>
    <w:rsid w:val="002E330D"/>
    <w:rsid w:val="002E3463"/>
    <w:rsid w:val="002E48F5"/>
    <w:rsid w:val="002E4B71"/>
    <w:rsid w:val="002E5079"/>
    <w:rsid w:val="002E526A"/>
    <w:rsid w:val="002E52D4"/>
    <w:rsid w:val="002E536B"/>
    <w:rsid w:val="002E57A3"/>
    <w:rsid w:val="002E5821"/>
    <w:rsid w:val="002E5D33"/>
    <w:rsid w:val="002E5FF8"/>
    <w:rsid w:val="002E64F0"/>
    <w:rsid w:val="002E6B62"/>
    <w:rsid w:val="002E7238"/>
    <w:rsid w:val="002E7539"/>
    <w:rsid w:val="002E7982"/>
    <w:rsid w:val="002E7E4A"/>
    <w:rsid w:val="002F0297"/>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30A4"/>
    <w:rsid w:val="002F4180"/>
    <w:rsid w:val="002F4241"/>
    <w:rsid w:val="002F47D7"/>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99D"/>
    <w:rsid w:val="00302EBC"/>
    <w:rsid w:val="003033CA"/>
    <w:rsid w:val="003039B2"/>
    <w:rsid w:val="00303D99"/>
    <w:rsid w:val="00303DD0"/>
    <w:rsid w:val="00304151"/>
    <w:rsid w:val="003047A0"/>
    <w:rsid w:val="00304C09"/>
    <w:rsid w:val="00305D98"/>
    <w:rsid w:val="00305F7C"/>
    <w:rsid w:val="00306052"/>
    <w:rsid w:val="00306522"/>
    <w:rsid w:val="003068A4"/>
    <w:rsid w:val="00306D6A"/>
    <w:rsid w:val="00306E3A"/>
    <w:rsid w:val="0030750E"/>
    <w:rsid w:val="00307609"/>
    <w:rsid w:val="003077A7"/>
    <w:rsid w:val="00307AAC"/>
    <w:rsid w:val="00307B5D"/>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8DD"/>
    <w:rsid w:val="003129BD"/>
    <w:rsid w:val="00312F99"/>
    <w:rsid w:val="0031372F"/>
    <w:rsid w:val="00313861"/>
    <w:rsid w:val="00313FEC"/>
    <w:rsid w:val="003146B6"/>
    <w:rsid w:val="00315245"/>
    <w:rsid w:val="003153E2"/>
    <w:rsid w:val="003153EC"/>
    <w:rsid w:val="00315425"/>
    <w:rsid w:val="00315795"/>
    <w:rsid w:val="00315E3C"/>
    <w:rsid w:val="00315EB4"/>
    <w:rsid w:val="00316836"/>
    <w:rsid w:val="00316D9E"/>
    <w:rsid w:val="00316F38"/>
    <w:rsid w:val="00317125"/>
    <w:rsid w:val="0031780C"/>
    <w:rsid w:val="003179BB"/>
    <w:rsid w:val="00317B66"/>
    <w:rsid w:val="00317C8B"/>
    <w:rsid w:val="00320920"/>
    <w:rsid w:val="00321095"/>
    <w:rsid w:val="003215A9"/>
    <w:rsid w:val="003219C4"/>
    <w:rsid w:val="00321D14"/>
    <w:rsid w:val="003221CE"/>
    <w:rsid w:val="003229E6"/>
    <w:rsid w:val="00322DA7"/>
    <w:rsid w:val="0032366D"/>
    <w:rsid w:val="003238DA"/>
    <w:rsid w:val="003238DF"/>
    <w:rsid w:val="003239F7"/>
    <w:rsid w:val="0032438B"/>
    <w:rsid w:val="003248C5"/>
    <w:rsid w:val="00324ABA"/>
    <w:rsid w:val="00324B19"/>
    <w:rsid w:val="00324D3A"/>
    <w:rsid w:val="00325561"/>
    <w:rsid w:val="00325691"/>
    <w:rsid w:val="00325A5D"/>
    <w:rsid w:val="00325BFF"/>
    <w:rsid w:val="00325C77"/>
    <w:rsid w:val="003261FD"/>
    <w:rsid w:val="0032679A"/>
    <w:rsid w:val="00326B78"/>
    <w:rsid w:val="00326B85"/>
    <w:rsid w:val="003270A8"/>
    <w:rsid w:val="003272D0"/>
    <w:rsid w:val="003272DA"/>
    <w:rsid w:val="00327BE1"/>
    <w:rsid w:val="00327E4D"/>
    <w:rsid w:val="00327E5E"/>
    <w:rsid w:val="00327EDB"/>
    <w:rsid w:val="003305AE"/>
    <w:rsid w:val="00330F0B"/>
    <w:rsid w:val="00331206"/>
    <w:rsid w:val="003313EB"/>
    <w:rsid w:val="00331BE2"/>
    <w:rsid w:val="00331F07"/>
    <w:rsid w:val="00332642"/>
    <w:rsid w:val="003326AA"/>
    <w:rsid w:val="00333A55"/>
    <w:rsid w:val="00333CA5"/>
    <w:rsid w:val="0033432F"/>
    <w:rsid w:val="00334B5C"/>
    <w:rsid w:val="00334FA1"/>
    <w:rsid w:val="0033512D"/>
    <w:rsid w:val="00335332"/>
    <w:rsid w:val="003355A7"/>
    <w:rsid w:val="00335798"/>
    <w:rsid w:val="00335E0E"/>
    <w:rsid w:val="003368EB"/>
    <w:rsid w:val="00337C13"/>
    <w:rsid w:val="00337CA2"/>
    <w:rsid w:val="00337E61"/>
    <w:rsid w:val="003403B4"/>
    <w:rsid w:val="00340674"/>
    <w:rsid w:val="00340B2C"/>
    <w:rsid w:val="00340E68"/>
    <w:rsid w:val="00340EAC"/>
    <w:rsid w:val="00341753"/>
    <w:rsid w:val="00341D65"/>
    <w:rsid w:val="00342053"/>
    <w:rsid w:val="00342420"/>
    <w:rsid w:val="00342A96"/>
    <w:rsid w:val="00342F2A"/>
    <w:rsid w:val="003439D3"/>
    <w:rsid w:val="00343E9B"/>
    <w:rsid w:val="00344189"/>
    <w:rsid w:val="00344464"/>
    <w:rsid w:val="00344A9D"/>
    <w:rsid w:val="00344D95"/>
    <w:rsid w:val="00344DEC"/>
    <w:rsid w:val="00345280"/>
    <w:rsid w:val="003453BB"/>
    <w:rsid w:val="0034579A"/>
    <w:rsid w:val="00345887"/>
    <w:rsid w:val="003458B1"/>
    <w:rsid w:val="00345C16"/>
    <w:rsid w:val="00345E9E"/>
    <w:rsid w:val="0034632D"/>
    <w:rsid w:val="003465FD"/>
    <w:rsid w:val="00346C21"/>
    <w:rsid w:val="0034720C"/>
    <w:rsid w:val="003477E3"/>
    <w:rsid w:val="00347B48"/>
    <w:rsid w:val="003502CC"/>
    <w:rsid w:val="003502EF"/>
    <w:rsid w:val="00350351"/>
    <w:rsid w:val="003503DF"/>
    <w:rsid w:val="0035060C"/>
    <w:rsid w:val="0035091F"/>
    <w:rsid w:val="00350AD3"/>
    <w:rsid w:val="00350CE0"/>
    <w:rsid w:val="00350D85"/>
    <w:rsid w:val="00351008"/>
    <w:rsid w:val="003512A2"/>
    <w:rsid w:val="003512E4"/>
    <w:rsid w:val="00351925"/>
    <w:rsid w:val="00351F0D"/>
    <w:rsid w:val="0035240A"/>
    <w:rsid w:val="00352782"/>
    <w:rsid w:val="00352824"/>
    <w:rsid w:val="00352B6B"/>
    <w:rsid w:val="00352C2A"/>
    <w:rsid w:val="00352CB7"/>
    <w:rsid w:val="00352E4A"/>
    <w:rsid w:val="00353464"/>
    <w:rsid w:val="0035367B"/>
    <w:rsid w:val="003537A1"/>
    <w:rsid w:val="00353A5E"/>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7657"/>
    <w:rsid w:val="00357C52"/>
    <w:rsid w:val="00357C64"/>
    <w:rsid w:val="00360198"/>
    <w:rsid w:val="0036030A"/>
    <w:rsid w:val="00360509"/>
    <w:rsid w:val="003606CE"/>
    <w:rsid w:val="00360E2B"/>
    <w:rsid w:val="00361132"/>
    <w:rsid w:val="0036196C"/>
    <w:rsid w:val="00361B05"/>
    <w:rsid w:val="00361B9C"/>
    <w:rsid w:val="00361C60"/>
    <w:rsid w:val="00361EE4"/>
    <w:rsid w:val="00361F74"/>
    <w:rsid w:val="0036247E"/>
    <w:rsid w:val="003625CC"/>
    <w:rsid w:val="00362B2C"/>
    <w:rsid w:val="00362EBD"/>
    <w:rsid w:val="003630AD"/>
    <w:rsid w:val="003630B2"/>
    <w:rsid w:val="003632BE"/>
    <w:rsid w:val="0036388B"/>
    <w:rsid w:val="00363A4D"/>
    <w:rsid w:val="00363C74"/>
    <w:rsid w:val="00363FEB"/>
    <w:rsid w:val="00364746"/>
    <w:rsid w:val="00364DE1"/>
    <w:rsid w:val="00364E6C"/>
    <w:rsid w:val="00364EE8"/>
    <w:rsid w:val="00364FA7"/>
    <w:rsid w:val="00365455"/>
    <w:rsid w:val="00365973"/>
    <w:rsid w:val="00365ECE"/>
    <w:rsid w:val="00365F93"/>
    <w:rsid w:val="00366566"/>
    <w:rsid w:val="00366CF0"/>
    <w:rsid w:val="00366FCB"/>
    <w:rsid w:val="00367139"/>
    <w:rsid w:val="0036719A"/>
    <w:rsid w:val="0036757B"/>
    <w:rsid w:val="0036788E"/>
    <w:rsid w:val="003678D7"/>
    <w:rsid w:val="00367F95"/>
    <w:rsid w:val="003700D5"/>
    <w:rsid w:val="003701CE"/>
    <w:rsid w:val="00370900"/>
    <w:rsid w:val="003711EA"/>
    <w:rsid w:val="0037146D"/>
    <w:rsid w:val="00371CEC"/>
    <w:rsid w:val="003721AD"/>
    <w:rsid w:val="00372B10"/>
    <w:rsid w:val="00372B54"/>
    <w:rsid w:val="00372EB8"/>
    <w:rsid w:val="00373479"/>
    <w:rsid w:val="00373C4F"/>
    <w:rsid w:val="00373D8A"/>
    <w:rsid w:val="00374643"/>
    <w:rsid w:val="0037494C"/>
    <w:rsid w:val="00374FD6"/>
    <w:rsid w:val="00375141"/>
    <w:rsid w:val="00375365"/>
    <w:rsid w:val="003756B5"/>
    <w:rsid w:val="00375B80"/>
    <w:rsid w:val="0037660D"/>
    <w:rsid w:val="00376BEF"/>
    <w:rsid w:val="0037729F"/>
    <w:rsid w:val="0037734D"/>
    <w:rsid w:val="003806B7"/>
    <w:rsid w:val="00380CCC"/>
    <w:rsid w:val="00380EE8"/>
    <w:rsid w:val="003817D9"/>
    <w:rsid w:val="00381840"/>
    <w:rsid w:val="00381A06"/>
    <w:rsid w:val="003821A4"/>
    <w:rsid w:val="003824ED"/>
    <w:rsid w:val="00382BAF"/>
    <w:rsid w:val="0038340E"/>
    <w:rsid w:val="00383496"/>
    <w:rsid w:val="003835D2"/>
    <w:rsid w:val="00383741"/>
    <w:rsid w:val="00383ACE"/>
    <w:rsid w:val="00384344"/>
    <w:rsid w:val="003843B8"/>
    <w:rsid w:val="00384875"/>
    <w:rsid w:val="00384CB8"/>
    <w:rsid w:val="00384E4C"/>
    <w:rsid w:val="003852F4"/>
    <w:rsid w:val="00385424"/>
    <w:rsid w:val="00385815"/>
    <w:rsid w:val="00385990"/>
    <w:rsid w:val="00385BD5"/>
    <w:rsid w:val="0038638F"/>
    <w:rsid w:val="003869EF"/>
    <w:rsid w:val="00386E64"/>
    <w:rsid w:val="0038771A"/>
    <w:rsid w:val="00387848"/>
    <w:rsid w:val="003879DC"/>
    <w:rsid w:val="00387AB1"/>
    <w:rsid w:val="00387C7C"/>
    <w:rsid w:val="0039028C"/>
    <w:rsid w:val="0039071D"/>
    <w:rsid w:val="0039085E"/>
    <w:rsid w:val="003910DB"/>
    <w:rsid w:val="003912EB"/>
    <w:rsid w:val="00391378"/>
    <w:rsid w:val="003915A3"/>
    <w:rsid w:val="00391718"/>
    <w:rsid w:val="0039190E"/>
    <w:rsid w:val="00391E34"/>
    <w:rsid w:val="00391FB5"/>
    <w:rsid w:val="003921A6"/>
    <w:rsid w:val="00392B1E"/>
    <w:rsid w:val="00392D6A"/>
    <w:rsid w:val="00392F0D"/>
    <w:rsid w:val="00393034"/>
    <w:rsid w:val="00393183"/>
    <w:rsid w:val="00393663"/>
    <w:rsid w:val="003936C5"/>
    <w:rsid w:val="003938B1"/>
    <w:rsid w:val="003939FD"/>
    <w:rsid w:val="0039400B"/>
    <w:rsid w:val="0039401E"/>
    <w:rsid w:val="003943FD"/>
    <w:rsid w:val="0039454E"/>
    <w:rsid w:val="003945CB"/>
    <w:rsid w:val="003946C6"/>
    <w:rsid w:val="003948A9"/>
    <w:rsid w:val="00394A6E"/>
    <w:rsid w:val="00394B19"/>
    <w:rsid w:val="00394DF8"/>
    <w:rsid w:val="0039514A"/>
    <w:rsid w:val="003955AB"/>
    <w:rsid w:val="0039570A"/>
    <w:rsid w:val="00395837"/>
    <w:rsid w:val="0039630C"/>
    <w:rsid w:val="003968CE"/>
    <w:rsid w:val="00397084"/>
    <w:rsid w:val="003971F0"/>
    <w:rsid w:val="003976E1"/>
    <w:rsid w:val="003977BA"/>
    <w:rsid w:val="00397C79"/>
    <w:rsid w:val="003A027F"/>
    <w:rsid w:val="003A031C"/>
    <w:rsid w:val="003A0344"/>
    <w:rsid w:val="003A05E5"/>
    <w:rsid w:val="003A0778"/>
    <w:rsid w:val="003A0BC3"/>
    <w:rsid w:val="003A0C13"/>
    <w:rsid w:val="003A0C83"/>
    <w:rsid w:val="003A0E1C"/>
    <w:rsid w:val="003A1E4C"/>
    <w:rsid w:val="003A2182"/>
    <w:rsid w:val="003A24DB"/>
    <w:rsid w:val="003A2E61"/>
    <w:rsid w:val="003A3183"/>
    <w:rsid w:val="003A32C7"/>
    <w:rsid w:val="003A357E"/>
    <w:rsid w:val="003A38AD"/>
    <w:rsid w:val="003A3D34"/>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617"/>
    <w:rsid w:val="003B27C6"/>
    <w:rsid w:val="003B2E8F"/>
    <w:rsid w:val="003B30BE"/>
    <w:rsid w:val="003B3798"/>
    <w:rsid w:val="003B3C04"/>
    <w:rsid w:val="003B3EBC"/>
    <w:rsid w:val="003B4089"/>
    <w:rsid w:val="003B451C"/>
    <w:rsid w:val="003B4564"/>
    <w:rsid w:val="003B49F2"/>
    <w:rsid w:val="003B4FE1"/>
    <w:rsid w:val="003B51DE"/>
    <w:rsid w:val="003B5204"/>
    <w:rsid w:val="003B52A3"/>
    <w:rsid w:val="003B55FC"/>
    <w:rsid w:val="003B581B"/>
    <w:rsid w:val="003B5FC6"/>
    <w:rsid w:val="003B6167"/>
    <w:rsid w:val="003B68EB"/>
    <w:rsid w:val="003B69F0"/>
    <w:rsid w:val="003B76C3"/>
    <w:rsid w:val="003B7E96"/>
    <w:rsid w:val="003C0264"/>
    <w:rsid w:val="003C0407"/>
    <w:rsid w:val="003C0D0C"/>
    <w:rsid w:val="003C0D81"/>
    <w:rsid w:val="003C11A1"/>
    <w:rsid w:val="003C1212"/>
    <w:rsid w:val="003C137E"/>
    <w:rsid w:val="003C1E77"/>
    <w:rsid w:val="003C252D"/>
    <w:rsid w:val="003C2924"/>
    <w:rsid w:val="003C2ABF"/>
    <w:rsid w:val="003C3320"/>
    <w:rsid w:val="003C370E"/>
    <w:rsid w:val="003C3E97"/>
    <w:rsid w:val="003C4042"/>
    <w:rsid w:val="003C4B6F"/>
    <w:rsid w:val="003C4EAA"/>
    <w:rsid w:val="003C5042"/>
    <w:rsid w:val="003C5153"/>
    <w:rsid w:val="003C5199"/>
    <w:rsid w:val="003C52C2"/>
    <w:rsid w:val="003C59CE"/>
    <w:rsid w:val="003C5F5C"/>
    <w:rsid w:val="003C613C"/>
    <w:rsid w:val="003C6408"/>
    <w:rsid w:val="003C686E"/>
    <w:rsid w:val="003C68E5"/>
    <w:rsid w:val="003C6964"/>
    <w:rsid w:val="003C6A90"/>
    <w:rsid w:val="003C6AD7"/>
    <w:rsid w:val="003C6B4B"/>
    <w:rsid w:val="003C6C36"/>
    <w:rsid w:val="003C6CF8"/>
    <w:rsid w:val="003C6F93"/>
    <w:rsid w:val="003C7170"/>
    <w:rsid w:val="003C7808"/>
    <w:rsid w:val="003D0021"/>
    <w:rsid w:val="003D0041"/>
    <w:rsid w:val="003D05C2"/>
    <w:rsid w:val="003D093D"/>
    <w:rsid w:val="003D0B4F"/>
    <w:rsid w:val="003D0E97"/>
    <w:rsid w:val="003D0EA8"/>
    <w:rsid w:val="003D1020"/>
    <w:rsid w:val="003D1140"/>
    <w:rsid w:val="003D13B8"/>
    <w:rsid w:val="003D15F4"/>
    <w:rsid w:val="003D1939"/>
    <w:rsid w:val="003D1CC2"/>
    <w:rsid w:val="003D1E98"/>
    <w:rsid w:val="003D27DF"/>
    <w:rsid w:val="003D3355"/>
    <w:rsid w:val="003D33AA"/>
    <w:rsid w:val="003D3493"/>
    <w:rsid w:val="003D3B65"/>
    <w:rsid w:val="003D3BBC"/>
    <w:rsid w:val="003D3BF3"/>
    <w:rsid w:val="003D3C38"/>
    <w:rsid w:val="003D3EB3"/>
    <w:rsid w:val="003D4433"/>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2A9"/>
    <w:rsid w:val="003D7358"/>
    <w:rsid w:val="003D7689"/>
    <w:rsid w:val="003D78BD"/>
    <w:rsid w:val="003D7C88"/>
    <w:rsid w:val="003D7CF6"/>
    <w:rsid w:val="003E0206"/>
    <w:rsid w:val="003E13AF"/>
    <w:rsid w:val="003E157F"/>
    <w:rsid w:val="003E19A6"/>
    <w:rsid w:val="003E1ED6"/>
    <w:rsid w:val="003E2157"/>
    <w:rsid w:val="003E250E"/>
    <w:rsid w:val="003E2BB1"/>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E2"/>
    <w:rsid w:val="003E5181"/>
    <w:rsid w:val="003E51DC"/>
    <w:rsid w:val="003E5593"/>
    <w:rsid w:val="003E5897"/>
    <w:rsid w:val="003E58CD"/>
    <w:rsid w:val="003E5B47"/>
    <w:rsid w:val="003E5CFA"/>
    <w:rsid w:val="003E636B"/>
    <w:rsid w:val="003E6A61"/>
    <w:rsid w:val="003E6E90"/>
    <w:rsid w:val="003E706C"/>
    <w:rsid w:val="003F02D7"/>
    <w:rsid w:val="003F071E"/>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C4"/>
    <w:rsid w:val="003F5585"/>
    <w:rsid w:val="003F55D3"/>
    <w:rsid w:val="003F5C03"/>
    <w:rsid w:val="003F5C14"/>
    <w:rsid w:val="003F5C53"/>
    <w:rsid w:val="003F6022"/>
    <w:rsid w:val="003F6214"/>
    <w:rsid w:val="003F6AD6"/>
    <w:rsid w:val="003F6F3E"/>
    <w:rsid w:val="003F75C5"/>
    <w:rsid w:val="003F7861"/>
    <w:rsid w:val="003F7869"/>
    <w:rsid w:val="003F7916"/>
    <w:rsid w:val="00400132"/>
    <w:rsid w:val="00400342"/>
    <w:rsid w:val="004006F8"/>
    <w:rsid w:val="00400A4A"/>
    <w:rsid w:val="00400ABA"/>
    <w:rsid w:val="00400CD5"/>
    <w:rsid w:val="00400D16"/>
    <w:rsid w:val="00400EEB"/>
    <w:rsid w:val="004011C8"/>
    <w:rsid w:val="00401453"/>
    <w:rsid w:val="0040156F"/>
    <w:rsid w:val="00401D53"/>
    <w:rsid w:val="00401EA3"/>
    <w:rsid w:val="00401F30"/>
    <w:rsid w:val="004025B8"/>
    <w:rsid w:val="0040319B"/>
    <w:rsid w:val="00403339"/>
    <w:rsid w:val="004034E9"/>
    <w:rsid w:val="00403A29"/>
    <w:rsid w:val="00403E60"/>
    <w:rsid w:val="004044E3"/>
    <w:rsid w:val="00404A96"/>
    <w:rsid w:val="00404EBF"/>
    <w:rsid w:val="0040520F"/>
    <w:rsid w:val="00405745"/>
    <w:rsid w:val="004058E7"/>
    <w:rsid w:val="00405F40"/>
    <w:rsid w:val="0040624E"/>
    <w:rsid w:val="004062CD"/>
    <w:rsid w:val="0040657C"/>
    <w:rsid w:val="0040696B"/>
    <w:rsid w:val="00406D25"/>
    <w:rsid w:val="00407093"/>
    <w:rsid w:val="004070FD"/>
    <w:rsid w:val="0040719D"/>
    <w:rsid w:val="0040726D"/>
    <w:rsid w:val="0040764A"/>
    <w:rsid w:val="00407C89"/>
    <w:rsid w:val="00407EFD"/>
    <w:rsid w:val="004106C5"/>
    <w:rsid w:val="00410B64"/>
    <w:rsid w:val="00410BF0"/>
    <w:rsid w:val="00410DC6"/>
    <w:rsid w:val="00410F97"/>
    <w:rsid w:val="00411415"/>
    <w:rsid w:val="00411550"/>
    <w:rsid w:val="00411582"/>
    <w:rsid w:val="0041184D"/>
    <w:rsid w:val="00411BFC"/>
    <w:rsid w:val="00411FED"/>
    <w:rsid w:val="00412159"/>
    <w:rsid w:val="004130DB"/>
    <w:rsid w:val="0041356C"/>
    <w:rsid w:val="00413751"/>
    <w:rsid w:val="00413E6B"/>
    <w:rsid w:val="00413E97"/>
    <w:rsid w:val="00414336"/>
    <w:rsid w:val="0041462D"/>
    <w:rsid w:val="00414A9D"/>
    <w:rsid w:val="00414B9B"/>
    <w:rsid w:val="00414E77"/>
    <w:rsid w:val="0041504C"/>
    <w:rsid w:val="00415105"/>
    <w:rsid w:val="004156CD"/>
    <w:rsid w:val="004157E2"/>
    <w:rsid w:val="00415D8D"/>
    <w:rsid w:val="00415FDF"/>
    <w:rsid w:val="004162A8"/>
    <w:rsid w:val="00417339"/>
    <w:rsid w:val="004175AC"/>
    <w:rsid w:val="0042007F"/>
    <w:rsid w:val="00420277"/>
    <w:rsid w:val="00420321"/>
    <w:rsid w:val="00420450"/>
    <w:rsid w:val="00420782"/>
    <w:rsid w:val="00420789"/>
    <w:rsid w:val="00420881"/>
    <w:rsid w:val="004208D0"/>
    <w:rsid w:val="00420D97"/>
    <w:rsid w:val="00420F20"/>
    <w:rsid w:val="00420F6D"/>
    <w:rsid w:val="0042197E"/>
    <w:rsid w:val="00421B7D"/>
    <w:rsid w:val="00422216"/>
    <w:rsid w:val="004222ED"/>
    <w:rsid w:val="004233B5"/>
    <w:rsid w:val="004237F0"/>
    <w:rsid w:val="00423849"/>
    <w:rsid w:val="00423AB0"/>
    <w:rsid w:val="00423B48"/>
    <w:rsid w:val="0042456B"/>
    <w:rsid w:val="004248E0"/>
    <w:rsid w:val="0042496A"/>
    <w:rsid w:val="00424CA1"/>
    <w:rsid w:val="00425491"/>
    <w:rsid w:val="00426B66"/>
    <w:rsid w:val="00426BC4"/>
    <w:rsid w:val="0042761B"/>
    <w:rsid w:val="00427724"/>
    <w:rsid w:val="004279F4"/>
    <w:rsid w:val="00427DC1"/>
    <w:rsid w:val="00427E3E"/>
    <w:rsid w:val="00427EAD"/>
    <w:rsid w:val="004301C3"/>
    <w:rsid w:val="00430360"/>
    <w:rsid w:val="004303BD"/>
    <w:rsid w:val="004309F4"/>
    <w:rsid w:val="00430A27"/>
    <w:rsid w:val="00430AA5"/>
    <w:rsid w:val="00431138"/>
    <w:rsid w:val="00431B14"/>
    <w:rsid w:val="00431B60"/>
    <w:rsid w:val="00431D29"/>
    <w:rsid w:val="00432612"/>
    <w:rsid w:val="004329C0"/>
    <w:rsid w:val="004329F5"/>
    <w:rsid w:val="00432C2C"/>
    <w:rsid w:val="00432E40"/>
    <w:rsid w:val="0043345B"/>
    <w:rsid w:val="00433643"/>
    <w:rsid w:val="00433789"/>
    <w:rsid w:val="00433D66"/>
    <w:rsid w:val="00433E8E"/>
    <w:rsid w:val="00434874"/>
    <w:rsid w:val="00434F55"/>
    <w:rsid w:val="00435056"/>
    <w:rsid w:val="0043523F"/>
    <w:rsid w:val="004352DD"/>
    <w:rsid w:val="00435A83"/>
    <w:rsid w:val="00435BE4"/>
    <w:rsid w:val="00436318"/>
    <w:rsid w:val="004370FE"/>
    <w:rsid w:val="0043745A"/>
    <w:rsid w:val="00437645"/>
    <w:rsid w:val="00437D6C"/>
    <w:rsid w:val="004403F4"/>
    <w:rsid w:val="00440982"/>
    <w:rsid w:val="004409C7"/>
    <w:rsid w:val="00440D37"/>
    <w:rsid w:val="00440EFF"/>
    <w:rsid w:val="004419CF"/>
    <w:rsid w:val="004419FE"/>
    <w:rsid w:val="00441CAB"/>
    <w:rsid w:val="004421B5"/>
    <w:rsid w:val="00442392"/>
    <w:rsid w:val="00442AA0"/>
    <w:rsid w:val="00442C17"/>
    <w:rsid w:val="00442D09"/>
    <w:rsid w:val="00442D27"/>
    <w:rsid w:val="00442D8B"/>
    <w:rsid w:val="00442E9F"/>
    <w:rsid w:val="00443133"/>
    <w:rsid w:val="00443391"/>
    <w:rsid w:val="004434A2"/>
    <w:rsid w:val="004435CA"/>
    <w:rsid w:val="00443A50"/>
    <w:rsid w:val="00444E9E"/>
    <w:rsid w:val="00445230"/>
    <w:rsid w:val="00445422"/>
    <w:rsid w:val="00445A71"/>
    <w:rsid w:val="0044609C"/>
    <w:rsid w:val="00446378"/>
    <w:rsid w:val="00446515"/>
    <w:rsid w:val="004468AB"/>
    <w:rsid w:val="00446B95"/>
    <w:rsid w:val="00447113"/>
    <w:rsid w:val="0044751E"/>
    <w:rsid w:val="00447663"/>
    <w:rsid w:val="00447A38"/>
    <w:rsid w:val="004509F7"/>
    <w:rsid w:val="00451471"/>
    <w:rsid w:val="00451665"/>
    <w:rsid w:val="00451787"/>
    <w:rsid w:val="00451C98"/>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F85"/>
    <w:rsid w:val="00456260"/>
    <w:rsid w:val="00456351"/>
    <w:rsid w:val="00456741"/>
    <w:rsid w:val="00456C6E"/>
    <w:rsid w:val="00456E11"/>
    <w:rsid w:val="0045782F"/>
    <w:rsid w:val="00457F4D"/>
    <w:rsid w:val="004602DC"/>
    <w:rsid w:val="004605F7"/>
    <w:rsid w:val="004607AC"/>
    <w:rsid w:val="00460A9C"/>
    <w:rsid w:val="0046111F"/>
    <w:rsid w:val="004611DE"/>
    <w:rsid w:val="00461607"/>
    <w:rsid w:val="00461687"/>
    <w:rsid w:val="00461718"/>
    <w:rsid w:val="00461973"/>
    <w:rsid w:val="00462172"/>
    <w:rsid w:val="00463562"/>
    <w:rsid w:val="0046369A"/>
    <w:rsid w:val="00463A13"/>
    <w:rsid w:val="00463FEA"/>
    <w:rsid w:val="004642B9"/>
    <w:rsid w:val="00464480"/>
    <w:rsid w:val="0046483A"/>
    <w:rsid w:val="004648E6"/>
    <w:rsid w:val="00464A8C"/>
    <w:rsid w:val="0046542D"/>
    <w:rsid w:val="004654A0"/>
    <w:rsid w:val="0046560E"/>
    <w:rsid w:val="00465DA6"/>
    <w:rsid w:val="004665E4"/>
    <w:rsid w:val="0046663F"/>
    <w:rsid w:val="004667DF"/>
    <w:rsid w:val="004669AC"/>
    <w:rsid w:val="00467090"/>
    <w:rsid w:val="00467768"/>
    <w:rsid w:val="00467863"/>
    <w:rsid w:val="00467C79"/>
    <w:rsid w:val="00467C83"/>
    <w:rsid w:val="004703A8"/>
    <w:rsid w:val="0047104D"/>
    <w:rsid w:val="004713FD"/>
    <w:rsid w:val="00471DC9"/>
    <w:rsid w:val="00471FDB"/>
    <w:rsid w:val="00472045"/>
    <w:rsid w:val="004721C5"/>
    <w:rsid w:val="004723CE"/>
    <w:rsid w:val="00472C73"/>
    <w:rsid w:val="00472DC4"/>
    <w:rsid w:val="0047353C"/>
    <w:rsid w:val="00473A7D"/>
    <w:rsid w:val="00473C02"/>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A3C"/>
    <w:rsid w:val="00477321"/>
    <w:rsid w:val="00477838"/>
    <w:rsid w:val="00477A4B"/>
    <w:rsid w:val="00477ADB"/>
    <w:rsid w:val="00477FC8"/>
    <w:rsid w:val="00480276"/>
    <w:rsid w:val="00480282"/>
    <w:rsid w:val="004803A3"/>
    <w:rsid w:val="004803D1"/>
    <w:rsid w:val="00480471"/>
    <w:rsid w:val="00480AF4"/>
    <w:rsid w:val="0048102C"/>
    <w:rsid w:val="004813B2"/>
    <w:rsid w:val="00481DF0"/>
    <w:rsid w:val="00482150"/>
    <w:rsid w:val="0048248C"/>
    <w:rsid w:val="00482572"/>
    <w:rsid w:val="004826D3"/>
    <w:rsid w:val="00482C5D"/>
    <w:rsid w:val="00482EAA"/>
    <w:rsid w:val="00482F87"/>
    <w:rsid w:val="00483231"/>
    <w:rsid w:val="0048333F"/>
    <w:rsid w:val="0048342E"/>
    <w:rsid w:val="00483497"/>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302"/>
    <w:rsid w:val="00486870"/>
    <w:rsid w:val="00486A95"/>
    <w:rsid w:val="00486AB9"/>
    <w:rsid w:val="00486C3E"/>
    <w:rsid w:val="00486E49"/>
    <w:rsid w:val="00487456"/>
    <w:rsid w:val="004879AB"/>
    <w:rsid w:val="00487A9C"/>
    <w:rsid w:val="00490635"/>
    <w:rsid w:val="004914F3"/>
    <w:rsid w:val="00491816"/>
    <w:rsid w:val="00491B75"/>
    <w:rsid w:val="00491E84"/>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B51"/>
    <w:rsid w:val="00495759"/>
    <w:rsid w:val="0049631A"/>
    <w:rsid w:val="004967BA"/>
    <w:rsid w:val="00496A95"/>
    <w:rsid w:val="00496CF6"/>
    <w:rsid w:val="00496F87"/>
    <w:rsid w:val="00497025"/>
    <w:rsid w:val="00497BD0"/>
    <w:rsid w:val="00497FE9"/>
    <w:rsid w:val="004A005D"/>
    <w:rsid w:val="004A06EF"/>
    <w:rsid w:val="004A0B91"/>
    <w:rsid w:val="004A15D9"/>
    <w:rsid w:val="004A1617"/>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643"/>
    <w:rsid w:val="004A48AF"/>
    <w:rsid w:val="004A4B13"/>
    <w:rsid w:val="004A5240"/>
    <w:rsid w:val="004A52EC"/>
    <w:rsid w:val="004A5981"/>
    <w:rsid w:val="004A5E3F"/>
    <w:rsid w:val="004A606B"/>
    <w:rsid w:val="004A64C0"/>
    <w:rsid w:val="004A65C5"/>
    <w:rsid w:val="004A68FA"/>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5A1"/>
    <w:rsid w:val="004B7B5C"/>
    <w:rsid w:val="004B7E48"/>
    <w:rsid w:val="004C035C"/>
    <w:rsid w:val="004C05BA"/>
    <w:rsid w:val="004C07E2"/>
    <w:rsid w:val="004C088A"/>
    <w:rsid w:val="004C0BAF"/>
    <w:rsid w:val="004C0BD6"/>
    <w:rsid w:val="004C0F39"/>
    <w:rsid w:val="004C114A"/>
    <w:rsid w:val="004C118C"/>
    <w:rsid w:val="004C1B6B"/>
    <w:rsid w:val="004C1BC1"/>
    <w:rsid w:val="004C23DA"/>
    <w:rsid w:val="004C2659"/>
    <w:rsid w:val="004C2FDD"/>
    <w:rsid w:val="004C3135"/>
    <w:rsid w:val="004C37FA"/>
    <w:rsid w:val="004C4912"/>
    <w:rsid w:val="004C4CFB"/>
    <w:rsid w:val="004C4F6D"/>
    <w:rsid w:val="004C5CA3"/>
    <w:rsid w:val="004C5F88"/>
    <w:rsid w:val="004C6154"/>
    <w:rsid w:val="004C640E"/>
    <w:rsid w:val="004C6730"/>
    <w:rsid w:val="004C692D"/>
    <w:rsid w:val="004C6D19"/>
    <w:rsid w:val="004C79FA"/>
    <w:rsid w:val="004C7B7B"/>
    <w:rsid w:val="004D0698"/>
    <w:rsid w:val="004D0A41"/>
    <w:rsid w:val="004D0BCC"/>
    <w:rsid w:val="004D0C28"/>
    <w:rsid w:val="004D1026"/>
    <w:rsid w:val="004D14BB"/>
    <w:rsid w:val="004D2359"/>
    <w:rsid w:val="004D2444"/>
    <w:rsid w:val="004D25FD"/>
    <w:rsid w:val="004D27FC"/>
    <w:rsid w:val="004D2D46"/>
    <w:rsid w:val="004D3405"/>
    <w:rsid w:val="004D3694"/>
    <w:rsid w:val="004D3A8A"/>
    <w:rsid w:val="004D3BD4"/>
    <w:rsid w:val="004D3E46"/>
    <w:rsid w:val="004D48DE"/>
    <w:rsid w:val="004D4D61"/>
    <w:rsid w:val="004D505E"/>
    <w:rsid w:val="004D5795"/>
    <w:rsid w:val="004D59A0"/>
    <w:rsid w:val="004D6050"/>
    <w:rsid w:val="004D6231"/>
    <w:rsid w:val="004D6445"/>
    <w:rsid w:val="004D6520"/>
    <w:rsid w:val="004D6A72"/>
    <w:rsid w:val="004D6BBF"/>
    <w:rsid w:val="004D6DB6"/>
    <w:rsid w:val="004D7299"/>
    <w:rsid w:val="004D7CBF"/>
    <w:rsid w:val="004E0913"/>
    <w:rsid w:val="004E0C79"/>
    <w:rsid w:val="004E0E11"/>
    <w:rsid w:val="004E1151"/>
    <w:rsid w:val="004E1204"/>
    <w:rsid w:val="004E1435"/>
    <w:rsid w:val="004E18A0"/>
    <w:rsid w:val="004E19B8"/>
    <w:rsid w:val="004E1BF0"/>
    <w:rsid w:val="004E31E1"/>
    <w:rsid w:val="004E31EA"/>
    <w:rsid w:val="004E34C2"/>
    <w:rsid w:val="004E3E9C"/>
    <w:rsid w:val="004E40BB"/>
    <w:rsid w:val="004E4256"/>
    <w:rsid w:val="004E44A9"/>
    <w:rsid w:val="004E47ED"/>
    <w:rsid w:val="004E4868"/>
    <w:rsid w:val="004E501E"/>
    <w:rsid w:val="004E5ED1"/>
    <w:rsid w:val="004E615E"/>
    <w:rsid w:val="004E63C5"/>
    <w:rsid w:val="004E6845"/>
    <w:rsid w:val="004E6B1A"/>
    <w:rsid w:val="004F0046"/>
    <w:rsid w:val="004F04C8"/>
    <w:rsid w:val="004F0A4A"/>
    <w:rsid w:val="004F0A72"/>
    <w:rsid w:val="004F0D80"/>
    <w:rsid w:val="004F0F42"/>
    <w:rsid w:val="004F165B"/>
    <w:rsid w:val="004F1AE6"/>
    <w:rsid w:val="004F218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F8E"/>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6CA"/>
    <w:rsid w:val="005016DA"/>
    <w:rsid w:val="0050175C"/>
    <w:rsid w:val="00502056"/>
    <w:rsid w:val="00502286"/>
    <w:rsid w:val="00502326"/>
    <w:rsid w:val="005023A7"/>
    <w:rsid w:val="00502F0B"/>
    <w:rsid w:val="00503161"/>
    <w:rsid w:val="00503171"/>
    <w:rsid w:val="00503787"/>
    <w:rsid w:val="005038FD"/>
    <w:rsid w:val="00503A69"/>
    <w:rsid w:val="00503AF9"/>
    <w:rsid w:val="005045E5"/>
    <w:rsid w:val="00504C4F"/>
    <w:rsid w:val="00504DB4"/>
    <w:rsid w:val="00504E0D"/>
    <w:rsid w:val="005051ED"/>
    <w:rsid w:val="005052C1"/>
    <w:rsid w:val="00505434"/>
    <w:rsid w:val="0050577A"/>
    <w:rsid w:val="0050638A"/>
    <w:rsid w:val="00506C75"/>
    <w:rsid w:val="00506D97"/>
    <w:rsid w:val="00506E09"/>
    <w:rsid w:val="0050704E"/>
    <w:rsid w:val="005070B9"/>
    <w:rsid w:val="00507694"/>
    <w:rsid w:val="005076B2"/>
    <w:rsid w:val="00507737"/>
    <w:rsid w:val="00507B20"/>
    <w:rsid w:val="00507C02"/>
    <w:rsid w:val="00510088"/>
    <w:rsid w:val="00510580"/>
    <w:rsid w:val="00510951"/>
    <w:rsid w:val="00511160"/>
    <w:rsid w:val="0051142A"/>
    <w:rsid w:val="0051199D"/>
    <w:rsid w:val="00511A26"/>
    <w:rsid w:val="005121D3"/>
    <w:rsid w:val="005123DB"/>
    <w:rsid w:val="0051268B"/>
    <w:rsid w:val="005133B1"/>
    <w:rsid w:val="0051359B"/>
    <w:rsid w:val="005137BA"/>
    <w:rsid w:val="00513AFC"/>
    <w:rsid w:val="00514066"/>
    <w:rsid w:val="00514770"/>
    <w:rsid w:val="0051492A"/>
    <w:rsid w:val="00514986"/>
    <w:rsid w:val="00514BB0"/>
    <w:rsid w:val="00514CF0"/>
    <w:rsid w:val="00514D69"/>
    <w:rsid w:val="005155AE"/>
    <w:rsid w:val="0051572B"/>
    <w:rsid w:val="0051582E"/>
    <w:rsid w:val="00515944"/>
    <w:rsid w:val="00515F0B"/>
    <w:rsid w:val="00515F86"/>
    <w:rsid w:val="00515FB0"/>
    <w:rsid w:val="00516091"/>
    <w:rsid w:val="0051674C"/>
    <w:rsid w:val="00516933"/>
    <w:rsid w:val="00516F9E"/>
    <w:rsid w:val="00516FD0"/>
    <w:rsid w:val="005175A4"/>
    <w:rsid w:val="00517D09"/>
    <w:rsid w:val="00520BED"/>
    <w:rsid w:val="00520DE3"/>
    <w:rsid w:val="00521463"/>
    <w:rsid w:val="00521959"/>
    <w:rsid w:val="00521CF0"/>
    <w:rsid w:val="00521F68"/>
    <w:rsid w:val="005229C0"/>
    <w:rsid w:val="005229E5"/>
    <w:rsid w:val="00522BF9"/>
    <w:rsid w:val="00523185"/>
    <w:rsid w:val="00523AF8"/>
    <w:rsid w:val="00523D10"/>
    <w:rsid w:val="00523E2D"/>
    <w:rsid w:val="00524342"/>
    <w:rsid w:val="005243C0"/>
    <w:rsid w:val="00524AEE"/>
    <w:rsid w:val="00524F31"/>
    <w:rsid w:val="00525117"/>
    <w:rsid w:val="005255C1"/>
    <w:rsid w:val="00525BE7"/>
    <w:rsid w:val="00526419"/>
    <w:rsid w:val="00526441"/>
    <w:rsid w:val="00526BAA"/>
    <w:rsid w:val="00526F58"/>
    <w:rsid w:val="00527045"/>
    <w:rsid w:val="0052710C"/>
    <w:rsid w:val="00527189"/>
    <w:rsid w:val="005273FD"/>
    <w:rsid w:val="00527E22"/>
    <w:rsid w:val="00527E83"/>
    <w:rsid w:val="00527E87"/>
    <w:rsid w:val="00527F11"/>
    <w:rsid w:val="0053015A"/>
    <w:rsid w:val="00530BB3"/>
    <w:rsid w:val="00530D84"/>
    <w:rsid w:val="00530DAB"/>
    <w:rsid w:val="00530FA2"/>
    <w:rsid w:val="00531021"/>
    <w:rsid w:val="00531658"/>
    <w:rsid w:val="00531A67"/>
    <w:rsid w:val="00531DB4"/>
    <w:rsid w:val="00533619"/>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7F"/>
    <w:rsid w:val="00537419"/>
    <w:rsid w:val="0053748A"/>
    <w:rsid w:val="00537799"/>
    <w:rsid w:val="005407AD"/>
    <w:rsid w:val="00540D5B"/>
    <w:rsid w:val="005411E5"/>
    <w:rsid w:val="005412CE"/>
    <w:rsid w:val="0054135D"/>
    <w:rsid w:val="00541A12"/>
    <w:rsid w:val="005422C6"/>
    <w:rsid w:val="00542342"/>
    <w:rsid w:val="00542637"/>
    <w:rsid w:val="0054289D"/>
    <w:rsid w:val="00542A6A"/>
    <w:rsid w:val="00542CA3"/>
    <w:rsid w:val="00542DC9"/>
    <w:rsid w:val="00542EE4"/>
    <w:rsid w:val="00543410"/>
    <w:rsid w:val="005434E8"/>
    <w:rsid w:val="005435E2"/>
    <w:rsid w:val="005437A8"/>
    <w:rsid w:val="00543912"/>
    <w:rsid w:val="00543DF6"/>
    <w:rsid w:val="00543F6C"/>
    <w:rsid w:val="0054462C"/>
    <w:rsid w:val="00544B35"/>
    <w:rsid w:val="00544C99"/>
    <w:rsid w:val="00544FBD"/>
    <w:rsid w:val="005452ED"/>
    <w:rsid w:val="0054600A"/>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BBF"/>
    <w:rsid w:val="00551E9D"/>
    <w:rsid w:val="00551F00"/>
    <w:rsid w:val="0055295C"/>
    <w:rsid w:val="00552A85"/>
    <w:rsid w:val="00552B8F"/>
    <w:rsid w:val="00552E13"/>
    <w:rsid w:val="0055348C"/>
    <w:rsid w:val="00554887"/>
    <w:rsid w:val="005549E5"/>
    <w:rsid w:val="00555243"/>
    <w:rsid w:val="00555514"/>
    <w:rsid w:val="00555939"/>
    <w:rsid w:val="00555A76"/>
    <w:rsid w:val="00555A99"/>
    <w:rsid w:val="005560FD"/>
    <w:rsid w:val="00556251"/>
    <w:rsid w:val="0055643C"/>
    <w:rsid w:val="00556AB8"/>
    <w:rsid w:val="00556AF3"/>
    <w:rsid w:val="00557215"/>
    <w:rsid w:val="00557788"/>
    <w:rsid w:val="00560182"/>
    <w:rsid w:val="005603C7"/>
    <w:rsid w:val="0056095E"/>
    <w:rsid w:val="00560DF0"/>
    <w:rsid w:val="00561748"/>
    <w:rsid w:val="0056214D"/>
    <w:rsid w:val="0056218B"/>
    <w:rsid w:val="00563063"/>
    <w:rsid w:val="00563080"/>
    <w:rsid w:val="00563496"/>
    <w:rsid w:val="005634B2"/>
    <w:rsid w:val="00563537"/>
    <w:rsid w:val="00563BB2"/>
    <w:rsid w:val="0056426F"/>
    <w:rsid w:val="005646BA"/>
    <w:rsid w:val="00564B70"/>
    <w:rsid w:val="00564F51"/>
    <w:rsid w:val="00565579"/>
    <w:rsid w:val="00565986"/>
    <w:rsid w:val="00565EDC"/>
    <w:rsid w:val="0056679B"/>
    <w:rsid w:val="0056684A"/>
    <w:rsid w:val="0056693C"/>
    <w:rsid w:val="00566A52"/>
    <w:rsid w:val="00566ADC"/>
    <w:rsid w:val="00566C98"/>
    <w:rsid w:val="00566EF4"/>
    <w:rsid w:val="00566FA3"/>
    <w:rsid w:val="00567044"/>
    <w:rsid w:val="005670AC"/>
    <w:rsid w:val="00567303"/>
    <w:rsid w:val="005677A8"/>
    <w:rsid w:val="00567A69"/>
    <w:rsid w:val="00567C6B"/>
    <w:rsid w:val="00567DE5"/>
    <w:rsid w:val="00570357"/>
    <w:rsid w:val="00570688"/>
    <w:rsid w:val="00570780"/>
    <w:rsid w:val="00570DFD"/>
    <w:rsid w:val="00570E74"/>
    <w:rsid w:val="00570F19"/>
    <w:rsid w:val="00571522"/>
    <w:rsid w:val="00571727"/>
    <w:rsid w:val="00571A1C"/>
    <w:rsid w:val="0057278C"/>
    <w:rsid w:val="005728E6"/>
    <w:rsid w:val="00572AD6"/>
    <w:rsid w:val="005731E1"/>
    <w:rsid w:val="00573219"/>
    <w:rsid w:val="0057395E"/>
    <w:rsid w:val="00573A31"/>
    <w:rsid w:val="00573AAF"/>
    <w:rsid w:val="00573FBE"/>
    <w:rsid w:val="00574B48"/>
    <w:rsid w:val="005758A9"/>
    <w:rsid w:val="0057593D"/>
    <w:rsid w:val="00575E43"/>
    <w:rsid w:val="005766AC"/>
    <w:rsid w:val="00576A02"/>
    <w:rsid w:val="00576AAB"/>
    <w:rsid w:val="00576CA1"/>
    <w:rsid w:val="00577368"/>
    <w:rsid w:val="0057747C"/>
    <w:rsid w:val="005800F5"/>
    <w:rsid w:val="00580FF1"/>
    <w:rsid w:val="0058116D"/>
    <w:rsid w:val="0058136B"/>
    <w:rsid w:val="0058148E"/>
    <w:rsid w:val="00581AB1"/>
    <w:rsid w:val="00582062"/>
    <w:rsid w:val="00582D61"/>
    <w:rsid w:val="00582F79"/>
    <w:rsid w:val="005838D7"/>
    <w:rsid w:val="005839C8"/>
    <w:rsid w:val="00583A33"/>
    <w:rsid w:val="005841AF"/>
    <w:rsid w:val="005841B5"/>
    <w:rsid w:val="005848B9"/>
    <w:rsid w:val="00584A0D"/>
    <w:rsid w:val="00584D7F"/>
    <w:rsid w:val="00584E25"/>
    <w:rsid w:val="00585054"/>
    <w:rsid w:val="00585837"/>
    <w:rsid w:val="00585B66"/>
    <w:rsid w:val="00586645"/>
    <w:rsid w:val="0058664F"/>
    <w:rsid w:val="00586725"/>
    <w:rsid w:val="0058694E"/>
    <w:rsid w:val="00586F63"/>
    <w:rsid w:val="00587264"/>
    <w:rsid w:val="00587450"/>
    <w:rsid w:val="005875CB"/>
    <w:rsid w:val="005878F9"/>
    <w:rsid w:val="00587B79"/>
    <w:rsid w:val="00587E52"/>
    <w:rsid w:val="00587F64"/>
    <w:rsid w:val="0059026E"/>
    <w:rsid w:val="0059093B"/>
    <w:rsid w:val="005909FD"/>
    <w:rsid w:val="0059101E"/>
    <w:rsid w:val="005913DF"/>
    <w:rsid w:val="00591A45"/>
    <w:rsid w:val="00591C75"/>
    <w:rsid w:val="005920C0"/>
    <w:rsid w:val="005920CC"/>
    <w:rsid w:val="005923C0"/>
    <w:rsid w:val="00592772"/>
    <w:rsid w:val="00592DE3"/>
    <w:rsid w:val="005932BA"/>
    <w:rsid w:val="00593470"/>
    <w:rsid w:val="005937C9"/>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B81"/>
    <w:rsid w:val="00596BF7"/>
    <w:rsid w:val="00596D6C"/>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CB0"/>
    <w:rsid w:val="005A1ED4"/>
    <w:rsid w:val="005A23A2"/>
    <w:rsid w:val="005A2790"/>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C59"/>
    <w:rsid w:val="005A51CD"/>
    <w:rsid w:val="005A5265"/>
    <w:rsid w:val="005A537F"/>
    <w:rsid w:val="005A59DA"/>
    <w:rsid w:val="005A5A47"/>
    <w:rsid w:val="005A5B52"/>
    <w:rsid w:val="005A5CD3"/>
    <w:rsid w:val="005A5EAD"/>
    <w:rsid w:val="005A5F01"/>
    <w:rsid w:val="005A645B"/>
    <w:rsid w:val="005A673C"/>
    <w:rsid w:val="005A6B94"/>
    <w:rsid w:val="005A6F34"/>
    <w:rsid w:val="005A725C"/>
    <w:rsid w:val="005A7374"/>
    <w:rsid w:val="005B0674"/>
    <w:rsid w:val="005B0695"/>
    <w:rsid w:val="005B0757"/>
    <w:rsid w:val="005B07E4"/>
    <w:rsid w:val="005B0F95"/>
    <w:rsid w:val="005B1248"/>
    <w:rsid w:val="005B1359"/>
    <w:rsid w:val="005B13FB"/>
    <w:rsid w:val="005B191A"/>
    <w:rsid w:val="005B21FF"/>
    <w:rsid w:val="005B26E5"/>
    <w:rsid w:val="005B2868"/>
    <w:rsid w:val="005B2CB9"/>
    <w:rsid w:val="005B2CDF"/>
    <w:rsid w:val="005B2F1C"/>
    <w:rsid w:val="005B347D"/>
    <w:rsid w:val="005B35E9"/>
    <w:rsid w:val="005B3615"/>
    <w:rsid w:val="005B37B1"/>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5DE"/>
    <w:rsid w:val="005C0781"/>
    <w:rsid w:val="005C1507"/>
    <w:rsid w:val="005C157A"/>
    <w:rsid w:val="005C1C36"/>
    <w:rsid w:val="005C2128"/>
    <w:rsid w:val="005C219F"/>
    <w:rsid w:val="005C2811"/>
    <w:rsid w:val="005C2AC0"/>
    <w:rsid w:val="005C2BB7"/>
    <w:rsid w:val="005C31BA"/>
    <w:rsid w:val="005C3418"/>
    <w:rsid w:val="005C3442"/>
    <w:rsid w:val="005C3982"/>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EE7"/>
    <w:rsid w:val="005C7537"/>
    <w:rsid w:val="005D04B3"/>
    <w:rsid w:val="005D05AF"/>
    <w:rsid w:val="005D0974"/>
    <w:rsid w:val="005D09CA"/>
    <w:rsid w:val="005D0A0E"/>
    <w:rsid w:val="005D0D2E"/>
    <w:rsid w:val="005D10E1"/>
    <w:rsid w:val="005D156D"/>
    <w:rsid w:val="005D1C90"/>
    <w:rsid w:val="005D2645"/>
    <w:rsid w:val="005D2849"/>
    <w:rsid w:val="005D2D22"/>
    <w:rsid w:val="005D314D"/>
    <w:rsid w:val="005D3435"/>
    <w:rsid w:val="005D3731"/>
    <w:rsid w:val="005D38AD"/>
    <w:rsid w:val="005D3B7C"/>
    <w:rsid w:val="005D3FAB"/>
    <w:rsid w:val="005D4167"/>
    <w:rsid w:val="005D48A2"/>
    <w:rsid w:val="005D48C8"/>
    <w:rsid w:val="005D4BD9"/>
    <w:rsid w:val="005D4C29"/>
    <w:rsid w:val="005D4DE2"/>
    <w:rsid w:val="005D4F78"/>
    <w:rsid w:val="005D5016"/>
    <w:rsid w:val="005D50E1"/>
    <w:rsid w:val="005D517D"/>
    <w:rsid w:val="005D51D3"/>
    <w:rsid w:val="005D5467"/>
    <w:rsid w:val="005D5AB5"/>
    <w:rsid w:val="005D5ADA"/>
    <w:rsid w:val="005D5E92"/>
    <w:rsid w:val="005D5FE0"/>
    <w:rsid w:val="005D600A"/>
    <w:rsid w:val="005D652A"/>
    <w:rsid w:val="005D6A45"/>
    <w:rsid w:val="005D7378"/>
    <w:rsid w:val="005D7576"/>
    <w:rsid w:val="005D75DF"/>
    <w:rsid w:val="005D787A"/>
    <w:rsid w:val="005D799E"/>
    <w:rsid w:val="005D7A68"/>
    <w:rsid w:val="005D7AD7"/>
    <w:rsid w:val="005D7E68"/>
    <w:rsid w:val="005D7F56"/>
    <w:rsid w:val="005E00D8"/>
    <w:rsid w:val="005E0187"/>
    <w:rsid w:val="005E0718"/>
    <w:rsid w:val="005E072A"/>
    <w:rsid w:val="005E097D"/>
    <w:rsid w:val="005E0B6A"/>
    <w:rsid w:val="005E10FB"/>
    <w:rsid w:val="005E15C5"/>
    <w:rsid w:val="005E1E0A"/>
    <w:rsid w:val="005E1EB3"/>
    <w:rsid w:val="005E240A"/>
    <w:rsid w:val="005E24DF"/>
    <w:rsid w:val="005E28CC"/>
    <w:rsid w:val="005E2B3A"/>
    <w:rsid w:val="005E2D7E"/>
    <w:rsid w:val="005E2E26"/>
    <w:rsid w:val="005E30F6"/>
    <w:rsid w:val="005E322A"/>
    <w:rsid w:val="005E32AB"/>
    <w:rsid w:val="005E334D"/>
    <w:rsid w:val="005E3411"/>
    <w:rsid w:val="005E3481"/>
    <w:rsid w:val="005E3662"/>
    <w:rsid w:val="005E382B"/>
    <w:rsid w:val="005E395B"/>
    <w:rsid w:val="005E42E6"/>
    <w:rsid w:val="005E45E5"/>
    <w:rsid w:val="005E49D7"/>
    <w:rsid w:val="005E5528"/>
    <w:rsid w:val="005E57ED"/>
    <w:rsid w:val="005E598C"/>
    <w:rsid w:val="005E64DD"/>
    <w:rsid w:val="005E6F74"/>
    <w:rsid w:val="005E703F"/>
    <w:rsid w:val="005E7809"/>
    <w:rsid w:val="005E7BA1"/>
    <w:rsid w:val="005E7C18"/>
    <w:rsid w:val="005E7DB1"/>
    <w:rsid w:val="005F07AA"/>
    <w:rsid w:val="005F081F"/>
    <w:rsid w:val="005F10BE"/>
    <w:rsid w:val="005F14C7"/>
    <w:rsid w:val="005F166B"/>
    <w:rsid w:val="005F1988"/>
    <w:rsid w:val="005F2916"/>
    <w:rsid w:val="005F29D1"/>
    <w:rsid w:val="005F2E3D"/>
    <w:rsid w:val="005F3070"/>
    <w:rsid w:val="005F3142"/>
    <w:rsid w:val="005F3274"/>
    <w:rsid w:val="005F36EB"/>
    <w:rsid w:val="005F3AD6"/>
    <w:rsid w:val="005F3CEE"/>
    <w:rsid w:val="005F419E"/>
    <w:rsid w:val="005F4989"/>
    <w:rsid w:val="005F49BA"/>
    <w:rsid w:val="005F4B3F"/>
    <w:rsid w:val="005F4D58"/>
    <w:rsid w:val="005F4EC3"/>
    <w:rsid w:val="005F4ECF"/>
    <w:rsid w:val="005F4F29"/>
    <w:rsid w:val="005F50EB"/>
    <w:rsid w:val="005F52E8"/>
    <w:rsid w:val="005F59D1"/>
    <w:rsid w:val="005F6425"/>
    <w:rsid w:val="005F6664"/>
    <w:rsid w:val="005F670F"/>
    <w:rsid w:val="005F679A"/>
    <w:rsid w:val="005F6CA6"/>
    <w:rsid w:val="005F6F12"/>
    <w:rsid w:val="005F6F5F"/>
    <w:rsid w:val="005F7181"/>
    <w:rsid w:val="005F7456"/>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F2"/>
    <w:rsid w:val="00603125"/>
    <w:rsid w:val="006032B7"/>
    <w:rsid w:val="00603376"/>
    <w:rsid w:val="006034E3"/>
    <w:rsid w:val="006034FA"/>
    <w:rsid w:val="00603AB6"/>
    <w:rsid w:val="00603BC5"/>
    <w:rsid w:val="0060430E"/>
    <w:rsid w:val="00604486"/>
    <w:rsid w:val="0060495A"/>
    <w:rsid w:val="00604F9A"/>
    <w:rsid w:val="006051BF"/>
    <w:rsid w:val="0060588C"/>
    <w:rsid w:val="00605A4C"/>
    <w:rsid w:val="00605D0A"/>
    <w:rsid w:val="00605DF0"/>
    <w:rsid w:val="006062BD"/>
    <w:rsid w:val="0060645E"/>
    <w:rsid w:val="00606CB8"/>
    <w:rsid w:val="00606CE5"/>
    <w:rsid w:val="0060767C"/>
    <w:rsid w:val="00607B93"/>
    <w:rsid w:val="00607D3B"/>
    <w:rsid w:val="0061029C"/>
    <w:rsid w:val="00610821"/>
    <w:rsid w:val="00610A2F"/>
    <w:rsid w:val="00610CB0"/>
    <w:rsid w:val="00610E21"/>
    <w:rsid w:val="00610F45"/>
    <w:rsid w:val="00610F5E"/>
    <w:rsid w:val="006117E5"/>
    <w:rsid w:val="00611E25"/>
    <w:rsid w:val="00611F71"/>
    <w:rsid w:val="006122C2"/>
    <w:rsid w:val="00612426"/>
    <w:rsid w:val="0061340F"/>
    <w:rsid w:val="006134EA"/>
    <w:rsid w:val="00613601"/>
    <w:rsid w:val="0061398C"/>
    <w:rsid w:val="00613DD1"/>
    <w:rsid w:val="00613F92"/>
    <w:rsid w:val="00614075"/>
    <w:rsid w:val="0061426F"/>
    <w:rsid w:val="006145E1"/>
    <w:rsid w:val="00614773"/>
    <w:rsid w:val="00614CE4"/>
    <w:rsid w:val="00615B05"/>
    <w:rsid w:val="00615B67"/>
    <w:rsid w:val="00616138"/>
    <w:rsid w:val="006172F9"/>
    <w:rsid w:val="00617377"/>
    <w:rsid w:val="00617A5B"/>
    <w:rsid w:val="006205A1"/>
    <w:rsid w:val="00620DC1"/>
    <w:rsid w:val="0062115D"/>
    <w:rsid w:val="00621D77"/>
    <w:rsid w:val="00622411"/>
    <w:rsid w:val="00622649"/>
    <w:rsid w:val="0062265E"/>
    <w:rsid w:val="00622C3C"/>
    <w:rsid w:val="0062301F"/>
    <w:rsid w:val="00623994"/>
    <w:rsid w:val="0062399F"/>
    <w:rsid w:val="00623A69"/>
    <w:rsid w:val="00623CFC"/>
    <w:rsid w:val="00624053"/>
    <w:rsid w:val="00624343"/>
    <w:rsid w:val="0062456B"/>
    <w:rsid w:val="0062456C"/>
    <w:rsid w:val="0062462B"/>
    <w:rsid w:val="0062474D"/>
    <w:rsid w:val="00624CDB"/>
    <w:rsid w:val="00624DF0"/>
    <w:rsid w:val="0062509A"/>
    <w:rsid w:val="006250AD"/>
    <w:rsid w:val="006255FD"/>
    <w:rsid w:val="00625A78"/>
    <w:rsid w:val="00625FE7"/>
    <w:rsid w:val="0062604A"/>
    <w:rsid w:val="006265C0"/>
    <w:rsid w:val="00626A36"/>
    <w:rsid w:val="00626CBB"/>
    <w:rsid w:val="006270C5"/>
    <w:rsid w:val="006301FE"/>
    <w:rsid w:val="006304EA"/>
    <w:rsid w:val="00630A2F"/>
    <w:rsid w:val="00630A8D"/>
    <w:rsid w:val="00631062"/>
    <w:rsid w:val="006314FC"/>
    <w:rsid w:val="0063182D"/>
    <w:rsid w:val="0063186C"/>
    <w:rsid w:val="00631AFC"/>
    <w:rsid w:val="00631D33"/>
    <w:rsid w:val="00631E5E"/>
    <w:rsid w:val="0063256A"/>
    <w:rsid w:val="00632BE9"/>
    <w:rsid w:val="00632E15"/>
    <w:rsid w:val="00632F86"/>
    <w:rsid w:val="0063320E"/>
    <w:rsid w:val="006332BC"/>
    <w:rsid w:val="006334DC"/>
    <w:rsid w:val="006334E0"/>
    <w:rsid w:val="006336F8"/>
    <w:rsid w:val="006339E3"/>
    <w:rsid w:val="00633B17"/>
    <w:rsid w:val="00633DAE"/>
    <w:rsid w:val="00633FC4"/>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40012"/>
    <w:rsid w:val="00640160"/>
    <w:rsid w:val="006404F1"/>
    <w:rsid w:val="00640612"/>
    <w:rsid w:val="00640DAD"/>
    <w:rsid w:val="00641305"/>
    <w:rsid w:val="00641D89"/>
    <w:rsid w:val="00641F71"/>
    <w:rsid w:val="00642148"/>
    <w:rsid w:val="0064253D"/>
    <w:rsid w:val="006426E5"/>
    <w:rsid w:val="00643005"/>
    <w:rsid w:val="006430AE"/>
    <w:rsid w:val="006431DA"/>
    <w:rsid w:val="006432F6"/>
    <w:rsid w:val="00643A11"/>
    <w:rsid w:val="00643C0A"/>
    <w:rsid w:val="006447C6"/>
    <w:rsid w:val="00644C81"/>
    <w:rsid w:val="00644D3E"/>
    <w:rsid w:val="00645066"/>
    <w:rsid w:val="0064530F"/>
    <w:rsid w:val="006453DA"/>
    <w:rsid w:val="006453E3"/>
    <w:rsid w:val="006454F4"/>
    <w:rsid w:val="00645903"/>
    <w:rsid w:val="00645BA7"/>
    <w:rsid w:val="00645CCF"/>
    <w:rsid w:val="006462B7"/>
    <w:rsid w:val="00646380"/>
    <w:rsid w:val="00646DE4"/>
    <w:rsid w:val="00646F8A"/>
    <w:rsid w:val="0064785A"/>
    <w:rsid w:val="00647AEC"/>
    <w:rsid w:val="00647BEA"/>
    <w:rsid w:val="00647D9B"/>
    <w:rsid w:val="0065016F"/>
    <w:rsid w:val="00650192"/>
    <w:rsid w:val="00650857"/>
    <w:rsid w:val="00650A84"/>
    <w:rsid w:val="00650B94"/>
    <w:rsid w:val="006514B3"/>
    <w:rsid w:val="0065165E"/>
    <w:rsid w:val="00651B1C"/>
    <w:rsid w:val="00651F9E"/>
    <w:rsid w:val="0065204D"/>
    <w:rsid w:val="006523B1"/>
    <w:rsid w:val="00652A6F"/>
    <w:rsid w:val="00653594"/>
    <w:rsid w:val="00653620"/>
    <w:rsid w:val="0065389C"/>
    <w:rsid w:val="00653B2A"/>
    <w:rsid w:val="00653D33"/>
    <w:rsid w:val="0065414D"/>
    <w:rsid w:val="006547B9"/>
    <w:rsid w:val="00654A33"/>
    <w:rsid w:val="0065553F"/>
    <w:rsid w:val="00655849"/>
    <w:rsid w:val="006569BB"/>
    <w:rsid w:val="00656B7E"/>
    <w:rsid w:val="00657A2B"/>
    <w:rsid w:val="00660512"/>
    <w:rsid w:val="006607CE"/>
    <w:rsid w:val="00660E1B"/>
    <w:rsid w:val="00661C4D"/>
    <w:rsid w:val="006621D3"/>
    <w:rsid w:val="00662372"/>
    <w:rsid w:val="0066245E"/>
    <w:rsid w:val="00662718"/>
    <w:rsid w:val="00662986"/>
    <w:rsid w:val="006629F3"/>
    <w:rsid w:val="00663537"/>
    <w:rsid w:val="0066383C"/>
    <w:rsid w:val="00663F08"/>
    <w:rsid w:val="0066425B"/>
    <w:rsid w:val="00664930"/>
    <w:rsid w:val="00664D58"/>
    <w:rsid w:val="00664E03"/>
    <w:rsid w:val="00664EA1"/>
    <w:rsid w:val="0066506E"/>
    <w:rsid w:val="00666121"/>
    <w:rsid w:val="0066622B"/>
    <w:rsid w:val="00666354"/>
    <w:rsid w:val="006664CA"/>
    <w:rsid w:val="00667448"/>
    <w:rsid w:val="006677AB"/>
    <w:rsid w:val="006677BE"/>
    <w:rsid w:val="00670322"/>
    <w:rsid w:val="0067090F"/>
    <w:rsid w:val="00670A14"/>
    <w:rsid w:val="00670E35"/>
    <w:rsid w:val="0067110C"/>
    <w:rsid w:val="006711E1"/>
    <w:rsid w:val="00671263"/>
    <w:rsid w:val="006716FE"/>
    <w:rsid w:val="00671886"/>
    <w:rsid w:val="006719B2"/>
    <w:rsid w:val="00671CA1"/>
    <w:rsid w:val="006724FC"/>
    <w:rsid w:val="00672E81"/>
    <w:rsid w:val="006733E6"/>
    <w:rsid w:val="006736C7"/>
    <w:rsid w:val="00673CC1"/>
    <w:rsid w:val="00673D98"/>
    <w:rsid w:val="006740F6"/>
    <w:rsid w:val="00674458"/>
    <w:rsid w:val="00674830"/>
    <w:rsid w:val="006749AC"/>
    <w:rsid w:val="006749B7"/>
    <w:rsid w:val="006752AA"/>
    <w:rsid w:val="006755A6"/>
    <w:rsid w:val="0067574A"/>
    <w:rsid w:val="00675F97"/>
    <w:rsid w:val="006761A0"/>
    <w:rsid w:val="00677057"/>
    <w:rsid w:val="00677273"/>
    <w:rsid w:val="0067791A"/>
    <w:rsid w:val="00677D7F"/>
    <w:rsid w:val="006806AE"/>
    <w:rsid w:val="0068076F"/>
    <w:rsid w:val="00680BE5"/>
    <w:rsid w:val="00681204"/>
    <w:rsid w:val="006814D4"/>
    <w:rsid w:val="006817F7"/>
    <w:rsid w:val="00681836"/>
    <w:rsid w:val="00681F8E"/>
    <w:rsid w:val="00682107"/>
    <w:rsid w:val="00682D85"/>
    <w:rsid w:val="00682F1E"/>
    <w:rsid w:val="00683160"/>
    <w:rsid w:val="00683569"/>
    <w:rsid w:val="0068392B"/>
    <w:rsid w:val="00683C8A"/>
    <w:rsid w:val="0068403D"/>
    <w:rsid w:val="006842BD"/>
    <w:rsid w:val="006843B6"/>
    <w:rsid w:val="00684583"/>
    <w:rsid w:val="00684964"/>
    <w:rsid w:val="00685014"/>
    <w:rsid w:val="0068515D"/>
    <w:rsid w:val="0068544E"/>
    <w:rsid w:val="0068594B"/>
    <w:rsid w:val="00685D81"/>
    <w:rsid w:val="00686459"/>
    <w:rsid w:val="006864D4"/>
    <w:rsid w:val="00686C74"/>
    <w:rsid w:val="00686FFD"/>
    <w:rsid w:val="00690635"/>
    <w:rsid w:val="00690637"/>
    <w:rsid w:val="006907AC"/>
    <w:rsid w:val="00690C60"/>
    <w:rsid w:val="00690D45"/>
    <w:rsid w:val="00690F23"/>
    <w:rsid w:val="00691160"/>
    <w:rsid w:val="006911F0"/>
    <w:rsid w:val="006914AF"/>
    <w:rsid w:val="0069215A"/>
    <w:rsid w:val="0069267F"/>
    <w:rsid w:val="006927AA"/>
    <w:rsid w:val="00692845"/>
    <w:rsid w:val="00693234"/>
    <w:rsid w:val="006932C9"/>
    <w:rsid w:val="006933A2"/>
    <w:rsid w:val="00693559"/>
    <w:rsid w:val="0069384C"/>
    <w:rsid w:val="006938C8"/>
    <w:rsid w:val="006938C9"/>
    <w:rsid w:val="00693AB1"/>
    <w:rsid w:val="00693CC5"/>
    <w:rsid w:val="00693D98"/>
    <w:rsid w:val="00693E86"/>
    <w:rsid w:val="00693ECF"/>
    <w:rsid w:val="006945CE"/>
    <w:rsid w:val="00694E77"/>
    <w:rsid w:val="00695403"/>
    <w:rsid w:val="0069543D"/>
    <w:rsid w:val="006954FE"/>
    <w:rsid w:val="00695557"/>
    <w:rsid w:val="00695E2A"/>
    <w:rsid w:val="00696163"/>
    <w:rsid w:val="00696603"/>
    <w:rsid w:val="00696A9C"/>
    <w:rsid w:val="00696D94"/>
    <w:rsid w:val="00696E82"/>
    <w:rsid w:val="00696FD7"/>
    <w:rsid w:val="00697827"/>
    <w:rsid w:val="006978DC"/>
    <w:rsid w:val="00697AD4"/>
    <w:rsid w:val="00697C28"/>
    <w:rsid w:val="00697CB8"/>
    <w:rsid w:val="00697E2A"/>
    <w:rsid w:val="006A07B8"/>
    <w:rsid w:val="006A09BA"/>
    <w:rsid w:val="006A0C3F"/>
    <w:rsid w:val="006A0CF6"/>
    <w:rsid w:val="006A1019"/>
    <w:rsid w:val="006A1439"/>
    <w:rsid w:val="006A1ADE"/>
    <w:rsid w:val="006A1B66"/>
    <w:rsid w:val="006A1CAB"/>
    <w:rsid w:val="006A24C2"/>
    <w:rsid w:val="006A2659"/>
    <w:rsid w:val="006A2A41"/>
    <w:rsid w:val="006A3112"/>
    <w:rsid w:val="006A316D"/>
    <w:rsid w:val="006A3181"/>
    <w:rsid w:val="006A34E2"/>
    <w:rsid w:val="006A370F"/>
    <w:rsid w:val="006A407D"/>
    <w:rsid w:val="006A4197"/>
    <w:rsid w:val="006A45AB"/>
    <w:rsid w:val="006A4655"/>
    <w:rsid w:val="006A496F"/>
    <w:rsid w:val="006A4B53"/>
    <w:rsid w:val="006A4B82"/>
    <w:rsid w:val="006A4F43"/>
    <w:rsid w:val="006A5BE2"/>
    <w:rsid w:val="006A5E11"/>
    <w:rsid w:val="006A5F71"/>
    <w:rsid w:val="006A61C3"/>
    <w:rsid w:val="006A64E3"/>
    <w:rsid w:val="006A68D0"/>
    <w:rsid w:val="006A7285"/>
    <w:rsid w:val="006A7D3E"/>
    <w:rsid w:val="006A7F19"/>
    <w:rsid w:val="006A7F67"/>
    <w:rsid w:val="006B0255"/>
    <w:rsid w:val="006B0467"/>
    <w:rsid w:val="006B132A"/>
    <w:rsid w:val="006B1AFC"/>
    <w:rsid w:val="006B2369"/>
    <w:rsid w:val="006B35AA"/>
    <w:rsid w:val="006B3AE2"/>
    <w:rsid w:val="006B3C2A"/>
    <w:rsid w:val="006B47B6"/>
    <w:rsid w:val="006B4B7B"/>
    <w:rsid w:val="006B5048"/>
    <w:rsid w:val="006B5471"/>
    <w:rsid w:val="006B57EE"/>
    <w:rsid w:val="006B6D02"/>
    <w:rsid w:val="006B6EF9"/>
    <w:rsid w:val="006B72A3"/>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21F"/>
    <w:rsid w:val="006C5473"/>
    <w:rsid w:val="006C5517"/>
    <w:rsid w:val="006C59BD"/>
    <w:rsid w:val="006C5A5A"/>
    <w:rsid w:val="006C5A93"/>
    <w:rsid w:val="006C5DD2"/>
    <w:rsid w:val="006C64F2"/>
    <w:rsid w:val="006C670E"/>
    <w:rsid w:val="006C6C1B"/>
    <w:rsid w:val="006C71BC"/>
    <w:rsid w:val="006C76B6"/>
    <w:rsid w:val="006C7946"/>
    <w:rsid w:val="006C79B1"/>
    <w:rsid w:val="006C79EB"/>
    <w:rsid w:val="006C7AE6"/>
    <w:rsid w:val="006C7D56"/>
    <w:rsid w:val="006C7DF8"/>
    <w:rsid w:val="006D08DB"/>
    <w:rsid w:val="006D0B58"/>
    <w:rsid w:val="006D0F00"/>
    <w:rsid w:val="006D10A2"/>
    <w:rsid w:val="006D15D8"/>
    <w:rsid w:val="006D1839"/>
    <w:rsid w:val="006D198A"/>
    <w:rsid w:val="006D1E07"/>
    <w:rsid w:val="006D2735"/>
    <w:rsid w:val="006D2768"/>
    <w:rsid w:val="006D281A"/>
    <w:rsid w:val="006D2B7E"/>
    <w:rsid w:val="006D2CEA"/>
    <w:rsid w:val="006D2D5F"/>
    <w:rsid w:val="006D2EC7"/>
    <w:rsid w:val="006D32D9"/>
    <w:rsid w:val="006D3865"/>
    <w:rsid w:val="006D3B14"/>
    <w:rsid w:val="006D3C3B"/>
    <w:rsid w:val="006D4363"/>
    <w:rsid w:val="006D437C"/>
    <w:rsid w:val="006D4532"/>
    <w:rsid w:val="006D4590"/>
    <w:rsid w:val="006D4A08"/>
    <w:rsid w:val="006D4BDA"/>
    <w:rsid w:val="006D4FA3"/>
    <w:rsid w:val="006D58C1"/>
    <w:rsid w:val="006D5D0B"/>
    <w:rsid w:val="006D6014"/>
    <w:rsid w:val="006D6956"/>
    <w:rsid w:val="006D7B40"/>
    <w:rsid w:val="006E00E1"/>
    <w:rsid w:val="006E03FF"/>
    <w:rsid w:val="006E0719"/>
    <w:rsid w:val="006E080E"/>
    <w:rsid w:val="006E0B6F"/>
    <w:rsid w:val="006E0D64"/>
    <w:rsid w:val="006E1242"/>
    <w:rsid w:val="006E1395"/>
    <w:rsid w:val="006E1592"/>
    <w:rsid w:val="006E2000"/>
    <w:rsid w:val="006E2407"/>
    <w:rsid w:val="006E2A43"/>
    <w:rsid w:val="006E2CE0"/>
    <w:rsid w:val="006E36A5"/>
    <w:rsid w:val="006E38DF"/>
    <w:rsid w:val="006E39B6"/>
    <w:rsid w:val="006E3A4D"/>
    <w:rsid w:val="006E3D43"/>
    <w:rsid w:val="006E4737"/>
    <w:rsid w:val="006E4761"/>
    <w:rsid w:val="006E4796"/>
    <w:rsid w:val="006E494E"/>
    <w:rsid w:val="006E4BC2"/>
    <w:rsid w:val="006E4F14"/>
    <w:rsid w:val="006E5ABF"/>
    <w:rsid w:val="006E61B8"/>
    <w:rsid w:val="006E679D"/>
    <w:rsid w:val="006E6BC5"/>
    <w:rsid w:val="006E6D3F"/>
    <w:rsid w:val="006E6F71"/>
    <w:rsid w:val="006E709C"/>
    <w:rsid w:val="006E72AB"/>
    <w:rsid w:val="006E7507"/>
    <w:rsid w:val="006E7FDD"/>
    <w:rsid w:val="006F043A"/>
    <w:rsid w:val="006F094D"/>
    <w:rsid w:val="006F0D95"/>
    <w:rsid w:val="006F0E11"/>
    <w:rsid w:val="006F0F8B"/>
    <w:rsid w:val="006F13DF"/>
    <w:rsid w:val="006F18A2"/>
    <w:rsid w:val="006F1C48"/>
    <w:rsid w:val="006F1CBE"/>
    <w:rsid w:val="006F1D3B"/>
    <w:rsid w:val="006F1EC0"/>
    <w:rsid w:val="006F1F59"/>
    <w:rsid w:val="006F2322"/>
    <w:rsid w:val="006F2A71"/>
    <w:rsid w:val="006F2F8F"/>
    <w:rsid w:val="006F303F"/>
    <w:rsid w:val="006F31D8"/>
    <w:rsid w:val="006F3998"/>
    <w:rsid w:val="006F3A1A"/>
    <w:rsid w:val="006F3AE3"/>
    <w:rsid w:val="006F3F1D"/>
    <w:rsid w:val="006F40E7"/>
    <w:rsid w:val="006F411E"/>
    <w:rsid w:val="006F42EE"/>
    <w:rsid w:val="006F437A"/>
    <w:rsid w:val="006F49F8"/>
    <w:rsid w:val="006F4A73"/>
    <w:rsid w:val="006F4B44"/>
    <w:rsid w:val="006F4F35"/>
    <w:rsid w:val="006F556D"/>
    <w:rsid w:val="006F5763"/>
    <w:rsid w:val="006F5B17"/>
    <w:rsid w:val="006F6169"/>
    <w:rsid w:val="006F67B9"/>
    <w:rsid w:val="006F71A1"/>
    <w:rsid w:val="006F71CC"/>
    <w:rsid w:val="006F7679"/>
    <w:rsid w:val="006F785C"/>
    <w:rsid w:val="0070058D"/>
    <w:rsid w:val="00700FE3"/>
    <w:rsid w:val="00701243"/>
    <w:rsid w:val="007013AF"/>
    <w:rsid w:val="007017E6"/>
    <w:rsid w:val="00701E19"/>
    <w:rsid w:val="00701E46"/>
    <w:rsid w:val="00702201"/>
    <w:rsid w:val="00702DED"/>
    <w:rsid w:val="00702FBA"/>
    <w:rsid w:val="007031D6"/>
    <w:rsid w:val="0070358F"/>
    <w:rsid w:val="007036E5"/>
    <w:rsid w:val="00703E14"/>
    <w:rsid w:val="0070468C"/>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8CC"/>
    <w:rsid w:val="00713ABB"/>
    <w:rsid w:val="00714103"/>
    <w:rsid w:val="0071445F"/>
    <w:rsid w:val="007149F6"/>
    <w:rsid w:val="00714A2F"/>
    <w:rsid w:val="00714FBB"/>
    <w:rsid w:val="00715080"/>
    <w:rsid w:val="0071543C"/>
    <w:rsid w:val="007156BE"/>
    <w:rsid w:val="00715B5B"/>
    <w:rsid w:val="00715B6D"/>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AA0"/>
    <w:rsid w:val="00721BC0"/>
    <w:rsid w:val="00721C42"/>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4EC"/>
    <w:rsid w:val="0072572C"/>
    <w:rsid w:val="0072576A"/>
    <w:rsid w:val="00725ED2"/>
    <w:rsid w:val="007266F4"/>
    <w:rsid w:val="007267AE"/>
    <w:rsid w:val="00726C02"/>
    <w:rsid w:val="00726CCE"/>
    <w:rsid w:val="00726DB3"/>
    <w:rsid w:val="00727215"/>
    <w:rsid w:val="00727276"/>
    <w:rsid w:val="00727351"/>
    <w:rsid w:val="00727467"/>
    <w:rsid w:val="007274BF"/>
    <w:rsid w:val="007274D3"/>
    <w:rsid w:val="00727760"/>
    <w:rsid w:val="0073019D"/>
    <w:rsid w:val="007302E3"/>
    <w:rsid w:val="00730580"/>
    <w:rsid w:val="007306A2"/>
    <w:rsid w:val="00730940"/>
    <w:rsid w:val="00730D12"/>
    <w:rsid w:val="00730DDB"/>
    <w:rsid w:val="007310C8"/>
    <w:rsid w:val="00731C55"/>
    <w:rsid w:val="007328AA"/>
    <w:rsid w:val="0073294A"/>
    <w:rsid w:val="00732B04"/>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BA0"/>
    <w:rsid w:val="00741C35"/>
    <w:rsid w:val="0074203C"/>
    <w:rsid w:val="0074226F"/>
    <w:rsid w:val="00742319"/>
    <w:rsid w:val="00742553"/>
    <w:rsid w:val="00742B9E"/>
    <w:rsid w:val="0074348B"/>
    <w:rsid w:val="00743F23"/>
    <w:rsid w:val="007444F8"/>
    <w:rsid w:val="00744524"/>
    <w:rsid w:val="00744610"/>
    <w:rsid w:val="00744918"/>
    <w:rsid w:val="00744D1D"/>
    <w:rsid w:val="00745159"/>
    <w:rsid w:val="00745325"/>
    <w:rsid w:val="007458CE"/>
    <w:rsid w:val="0074598C"/>
    <w:rsid w:val="00745C57"/>
    <w:rsid w:val="007464A2"/>
    <w:rsid w:val="007470CA"/>
    <w:rsid w:val="00747730"/>
    <w:rsid w:val="007479C5"/>
    <w:rsid w:val="00750176"/>
    <w:rsid w:val="007502AF"/>
    <w:rsid w:val="00750C95"/>
    <w:rsid w:val="0075108F"/>
    <w:rsid w:val="00751199"/>
    <w:rsid w:val="00751426"/>
    <w:rsid w:val="0075172C"/>
    <w:rsid w:val="00751AF3"/>
    <w:rsid w:val="00751AF7"/>
    <w:rsid w:val="00751D6F"/>
    <w:rsid w:val="00751FB0"/>
    <w:rsid w:val="007522AB"/>
    <w:rsid w:val="0075290F"/>
    <w:rsid w:val="00752B56"/>
    <w:rsid w:val="00752D6E"/>
    <w:rsid w:val="00752E19"/>
    <w:rsid w:val="007532A3"/>
    <w:rsid w:val="00753C83"/>
    <w:rsid w:val="00753F78"/>
    <w:rsid w:val="00753FD0"/>
    <w:rsid w:val="00754638"/>
    <w:rsid w:val="00754755"/>
    <w:rsid w:val="007549FD"/>
    <w:rsid w:val="00754A9A"/>
    <w:rsid w:val="007550C8"/>
    <w:rsid w:val="00755132"/>
    <w:rsid w:val="00755712"/>
    <w:rsid w:val="007558F3"/>
    <w:rsid w:val="00756026"/>
    <w:rsid w:val="00756151"/>
    <w:rsid w:val="00756847"/>
    <w:rsid w:val="00756C8B"/>
    <w:rsid w:val="00756F53"/>
    <w:rsid w:val="00757134"/>
    <w:rsid w:val="007571A2"/>
    <w:rsid w:val="0075739E"/>
    <w:rsid w:val="00757F33"/>
    <w:rsid w:val="00760003"/>
    <w:rsid w:val="0076031B"/>
    <w:rsid w:val="00760623"/>
    <w:rsid w:val="007607BA"/>
    <w:rsid w:val="00760BC2"/>
    <w:rsid w:val="00761448"/>
    <w:rsid w:val="00762311"/>
    <w:rsid w:val="007634B9"/>
    <w:rsid w:val="007636D3"/>
    <w:rsid w:val="007636E6"/>
    <w:rsid w:val="00763987"/>
    <w:rsid w:val="00763B71"/>
    <w:rsid w:val="00763EFC"/>
    <w:rsid w:val="00764187"/>
    <w:rsid w:val="00764696"/>
    <w:rsid w:val="007649A8"/>
    <w:rsid w:val="007654DD"/>
    <w:rsid w:val="007655C7"/>
    <w:rsid w:val="00765815"/>
    <w:rsid w:val="00765D9C"/>
    <w:rsid w:val="00765FA9"/>
    <w:rsid w:val="0076625F"/>
    <w:rsid w:val="00766569"/>
    <w:rsid w:val="00766871"/>
    <w:rsid w:val="00766AE1"/>
    <w:rsid w:val="00767095"/>
    <w:rsid w:val="007670A6"/>
    <w:rsid w:val="00767602"/>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B43"/>
    <w:rsid w:val="00773FE6"/>
    <w:rsid w:val="00774225"/>
    <w:rsid w:val="007746F3"/>
    <w:rsid w:val="00774B9C"/>
    <w:rsid w:val="00774D17"/>
    <w:rsid w:val="00774F78"/>
    <w:rsid w:val="007753FD"/>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70B"/>
    <w:rsid w:val="0078196A"/>
    <w:rsid w:val="00781FCE"/>
    <w:rsid w:val="007822FB"/>
    <w:rsid w:val="0078260C"/>
    <w:rsid w:val="007827D6"/>
    <w:rsid w:val="00782844"/>
    <w:rsid w:val="00783088"/>
    <w:rsid w:val="00783166"/>
    <w:rsid w:val="00783EFD"/>
    <w:rsid w:val="007842B2"/>
    <w:rsid w:val="00784381"/>
    <w:rsid w:val="007843ED"/>
    <w:rsid w:val="00784826"/>
    <w:rsid w:val="00784B8F"/>
    <w:rsid w:val="00784E56"/>
    <w:rsid w:val="00785677"/>
    <w:rsid w:val="0078573C"/>
    <w:rsid w:val="00785A77"/>
    <w:rsid w:val="00785C27"/>
    <w:rsid w:val="00785CA8"/>
    <w:rsid w:val="00785E97"/>
    <w:rsid w:val="00785F15"/>
    <w:rsid w:val="00786109"/>
    <w:rsid w:val="0078640C"/>
    <w:rsid w:val="00786754"/>
    <w:rsid w:val="0078682A"/>
    <w:rsid w:val="00786848"/>
    <w:rsid w:val="007870F4"/>
    <w:rsid w:val="0078742C"/>
    <w:rsid w:val="0078744C"/>
    <w:rsid w:val="0078748E"/>
    <w:rsid w:val="00787522"/>
    <w:rsid w:val="00787575"/>
    <w:rsid w:val="007879A0"/>
    <w:rsid w:val="00787EE1"/>
    <w:rsid w:val="00787FB7"/>
    <w:rsid w:val="007900E4"/>
    <w:rsid w:val="007900FE"/>
    <w:rsid w:val="0079015B"/>
    <w:rsid w:val="0079044A"/>
    <w:rsid w:val="007909A6"/>
    <w:rsid w:val="00790B7C"/>
    <w:rsid w:val="00790CA8"/>
    <w:rsid w:val="00790D98"/>
    <w:rsid w:val="00790E57"/>
    <w:rsid w:val="00791049"/>
    <w:rsid w:val="00791F45"/>
    <w:rsid w:val="00792237"/>
    <w:rsid w:val="00792B93"/>
    <w:rsid w:val="00792F4B"/>
    <w:rsid w:val="007937CA"/>
    <w:rsid w:val="00793845"/>
    <w:rsid w:val="00793F31"/>
    <w:rsid w:val="00794106"/>
    <w:rsid w:val="007943A8"/>
    <w:rsid w:val="00794501"/>
    <w:rsid w:val="007949BE"/>
    <w:rsid w:val="00795044"/>
    <w:rsid w:val="00795220"/>
    <w:rsid w:val="00795465"/>
    <w:rsid w:val="00796B90"/>
    <w:rsid w:val="00796EDD"/>
    <w:rsid w:val="007971FA"/>
    <w:rsid w:val="00797380"/>
    <w:rsid w:val="00797A96"/>
    <w:rsid w:val="00797E58"/>
    <w:rsid w:val="007A01FD"/>
    <w:rsid w:val="007A0334"/>
    <w:rsid w:val="007A05B5"/>
    <w:rsid w:val="007A0DA3"/>
    <w:rsid w:val="007A1464"/>
    <w:rsid w:val="007A14FB"/>
    <w:rsid w:val="007A1592"/>
    <w:rsid w:val="007A16D6"/>
    <w:rsid w:val="007A2144"/>
    <w:rsid w:val="007A234A"/>
    <w:rsid w:val="007A2407"/>
    <w:rsid w:val="007A25CA"/>
    <w:rsid w:val="007A2E9C"/>
    <w:rsid w:val="007A30A6"/>
    <w:rsid w:val="007A3C0D"/>
    <w:rsid w:val="007A3E03"/>
    <w:rsid w:val="007A3E3E"/>
    <w:rsid w:val="007A4123"/>
    <w:rsid w:val="007A4535"/>
    <w:rsid w:val="007A463E"/>
    <w:rsid w:val="007A4A0A"/>
    <w:rsid w:val="007A4F58"/>
    <w:rsid w:val="007A4FF6"/>
    <w:rsid w:val="007A52D7"/>
    <w:rsid w:val="007A553E"/>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6139"/>
    <w:rsid w:val="007B63FF"/>
    <w:rsid w:val="007B65D0"/>
    <w:rsid w:val="007B669E"/>
    <w:rsid w:val="007B6917"/>
    <w:rsid w:val="007B6D0A"/>
    <w:rsid w:val="007B6ECB"/>
    <w:rsid w:val="007B75BA"/>
    <w:rsid w:val="007B75D2"/>
    <w:rsid w:val="007B77C2"/>
    <w:rsid w:val="007B7969"/>
    <w:rsid w:val="007B7EBE"/>
    <w:rsid w:val="007C0C21"/>
    <w:rsid w:val="007C0CCD"/>
    <w:rsid w:val="007C1388"/>
    <w:rsid w:val="007C174A"/>
    <w:rsid w:val="007C1851"/>
    <w:rsid w:val="007C197A"/>
    <w:rsid w:val="007C1A1F"/>
    <w:rsid w:val="007C1E5E"/>
    <w:rsid w:val="007C1EBF"/>
    <w:rsid w:val="007C1FDC"/>
    <w:rsid w:val="007C2124"/>
    <w:rsid w:val="007C246B"/>
    <w:rsid w:val="007C25FF"/>
    <w:rsid w:val="007C2AC7"/>
    <w:rsid w:val="007C2D8D"/>
    <w:rsid w:val="007C2E1C"/>
    <w:rsid w:val="007C3372"/>
    <w:rsid w:val="007C35B5"/>
    <w:rsid w:val="007C400B"/>
    <w:rsid w:val="007C452E"/>
    <w:rsid w:val="007C4704"/>
    <w:rsid w:val="007C48D9"/>
    <w:rsid w:val="007C4DE9"/>
    <w:rsid w:val="007C5000"/>
    <w:rsid w:val="007C5551"/>
    <w:rsid w:val="007C5AA1"/>
    <w:rsid w:val="007C5C80"/>
    <w:rsid w:val="007C616B"/>
    <w:rsid w:val="007C63CE"/>
    <w:rsid w:val="007C6BEE"/>
    <w:rsid w:val="007C6C81"/>
    <w:rsid w:val="007C7099"/>
    <w:rsid w:val="007C70F4"/>
    <w:rsid w:val="007C733B"/>
    <w:rsid w:val="007C7408"/>
    <w:rsid w:val="007C75E8"/>
    <w:rsid w:val="007C76EF"/>
    <w:rsid w:val="007D05C4"/>
    <w:rsid w:val="007D0A27"/>
    <w:rsid w:val="007D15B8"/>
    <w:rsid w:val="007D1780"/>
    <w:rsid w:val="007D17AD"/>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9C2"/>
    <w:rsid w:val="007D3B60"/>
    <w:rsid w:val="007D45A6"/>
    <w:rsid w:val="007D4746"/>
    <w:rsid w:val="007D49E9"/>
    <w:rsid w:val="007D4ACD"/>
    <w:rsid w:val="007D4D3B"/>
    <w:rsid w:val="007D4F03"/>
    <w:rsid w:val="007D51B7"/>
    <w:rsid w:val="007D5C12"/>
    <w:rsid w:val="007D5E0D"/>
    <w:rsid w:val="007D60BF"/>
    <w:rsid w:val="007D67A6"/>
    <w:rsid w:val="007D68F3"/>
    <w:rsid w:val="007D6C15"/>
    <w:rsid w:val="007D7437"/>
    <w:rsid w:val="007D7CB9"/>
    <w:rsid w:val="007D7D18"/>
    <w:rsid w:val="007D7EC8"/>
    <w:rsid w:val="007D7ECE"/>
    <w:rsid w:val="007E0441"/>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507"/>
    <w:rsid w:val="007E75FC"/>
    <w:rsid w:val="007E7E80"/>
    <w:rsid w:val="007F00EB"/>
    <w:rsid w:val="007F066E"/>
    <w:rsid w:val="007F06DD"/>
    <w:rsid w:val="007F07CC"/>
    <w:rsid w:val="007F0E15"/>
    <w:rsid w:val="007F1C3F"/>
    <w:rsid w:val="007F1E57"/>
    <w:rsid w:val="007F1E99"/>
    <w:rsid w:val="007F2383"/>
    <w:rsid w:val="007F29DA"/>
    <w:rsid w:val="007F2B78"/>
    <w:rsid w:val="007F3121"/>
    <w:rsid w:val="007F3537"/>
    <w:rsid w:val="007F484C"/>
    <w:rsid w:val="007F4D60"/>
    <w:rsid w:val="007F4FB8"/>
    <w:rsid w:val="007F534A"/>
    <w:rsid w:val="007F5B4E"/>
    <w:rsid w:val="007F6344"/>
    <w:rsid w:val="007F68B2"/>
    <w:rsid w:val="007F6FF5"/>
    <w:rsid w:val="007F718D"/>
    <w:rsid w:val="007F7564"/>
    <w:rsid w:val="007F7F16"/>
    <w:rsid w:val="007F7F72"/>
    <w:rsid w:val="008000D7"/>
    <w:rsid w:val="008007E3"/>
    <w:rsid w:val="0080099F"/>
    <w:rsid w:val="00800E05"/>
    <w:rsid w:val="008011FC"/>
    <w:rsid w:val="0080171D"/>
    <w:rsid w:val="00801D65"/>
    <w:rsid w:val="00801EEC"/>
    <w:rsid w:val="00802042"/>
    <w:rsid w:val="008023AE"/>
    <w:rsid w:val="0080302A"/>
    <w:rsid w:val="00803487"/>
    <w:rsid w:val="00803B76"/>
    <w:rsid w:val="00804920"/>
    <w:rsid w:val="00804A39"/>
    <w:rsid w:val="00804B63"/>
    <w:rsid w:val="00804D8E"/>
    <w:rsid w:val="00804FE7"/>
    <w:rsid w:val="00805033"/>
    <w:rsid w:val="008050F4"/>
    <w:rsid w:val="008060B3"/>
    <w:rsid w:val="0080648B"/>
    <w:rsid w:val="008065E0"/>
    <w:rsid w:val="00806A65"/>
    <w:rsid w:val="00806D21"/>
    <w:rsid w:val="00807BF8"/>
    <w:rsid w:val="00807D79"/>
    <w:rsid w:val="008101D5"/>
    <w:rsid w:val="00810311"/>
    <w:rsid w:val="008103CA"/>
    <w:rsid w:val="00810576"/>
    <w:rsid w:val="00810BA5"/>
    <w:rsid w:val="00810D27"/>
    <w:rsid w:val="00810FFA"/>
    <w:rsid w:val="008111CB"/>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511D"/>
    <w:rsid w:val="00815C54"/>
    <w:rsid w:val="00815E74"/>
    <w:rsid w:val="00816AE5"/>
    <w:rsid w:val="008172DD"/>
    <w:rsid w:val="008173CC"/>
    <w:rsid w:val="008174FC"/>
    <w:rsid w:val="008177B5"/>
    <w:rsid w:val="0081780C"/>
    <w:rsid w:val="00817FB8"/>
    <w:rsid w:val="008204D4"/>
    <w:rsid w:val="00820603"/>
    <w:rsid w:val="0082069B"/>
    <w:rsid w:val="0082083F"/>
    <w:rsid w:val="00820C34"/>
    <w:rsid w:val="00820C4A"/>
    <w:rsid w:val="00820D24"/>
    <w:rsid w:val="00820EF1"/>
    <w:rsid w:val="00821045"/>
    <w:rsid w:val="00821466"/>
    <w:rsid w:val="00821576"/>
    <w:rsid w:val="008216C1"/>
    <w:rsid w:val="0082196A"/>
    <w:rsid w:val="00821A27"/>
    <w:rsid w:val="00821BD3"/>
    <w:rsid w:val="008224FF"/>
    <w:rsid w:val="00822CDD"/>
    <w:rsid w:val="00823389"/>
    <w:rsid w:val="008236B1"/>
    <w:rsid w:val="008238AC"/>
    <w:rsid w:val="00823DEF"/>
    <w:rsid w:val="0082430C"/>
    <w:rsid w:val="00824A16"/>
    <w:rsid w:val="00824C55"/>
    <w:rsid w:val="00825123"/>
    <w:rsid w:val="0082536F"/>
    <w:rsid w:val="0082551B"/>
    <w:rsid w:val="008259A0"/>
    <w:rsid w:val="00826018"/>
    <w:rsid w:val="00826869"/>
    <w:rsid w:val="00826C50"/>
    <w:rsid w:val="008275D1"/>
    <w:rsid w:val="008276B0"/>
    <w:rsid w:val="00827D53"/>
    <w:rsid w:val="00827D62"/>
    <w:rsid w:val="00830305"/>
    <w:rsid w:val="008304D1"/>
    <w:rsid w:val="008304D9"/>
    <w:rsid w:val="00830694"/>
    <w:rsid w:val="00830E19"/>
    <w:rsid w:val="00830E64"/>
    <w:rsid w:val="00831710"/>
    <w:rsid w:val="00831A9E"/>
    <w:rsid w:val="00831C6E"/>
    <w:rsid w:val="00831C98"/>
    <w:rsid w:val="0083217F"/>
    <w:rsid w:val="008322AC"/>
    <w:rsid w:val="0083287D"/>
    <w:rsid w:val="00832910"/>
    <w:rsid w:val="00832BE3"/>
    <w:rsid w:val="0083331E"/>
    <w:rsid w:val="00833931"/>
    <w:rsid w:val="00833A42"/>
    <w:rsid w:val="00833B01"/>
    <w:rsid w:val="00833F14"/>
    <w:rsid w:val="00834742"/>
    <w:rsid w:val="00834927"/>
    <w:rsid w:val="00834FD4"/>
    <w:rsid w:val="00835071"/>
    <w:rsid w:val="008350FB"/>
    <w:rsid w:val="0083550B"/>
    <w:rsid w:val="00835707"/>
    <w:rsid w:val="00835BC7"/>
    <w:rsid w:val="008360EC"/>
    <w:rsid w:val="00836191"/>
    <w:rsid w:val="008367CF"/>
    <w:rsid w:val="0083699D"/>
    <w:rsid w:val="00836CEC"/>
    <w:rsid w:val="00837A4B"/>
    <w:rsid w:val="00837D07"/>
    <w:rsid w:val="00837F0A"/>
    <w:rsid w:val="0084007C"/>
    <w:rsid w:val="0084008C"/>
    <w:rsid w:val="00840E8E"/>
    <w:rsid w:val="00841189"/>
    <w:rsid w:val="00841509"/>
    <w:rsid w:val="008417F8"/>
    <w:rsid w:val="00842479"/>
    <w:rsid w:val="0084258A"/>
    <w:rsid w:val="00842AD5"/>
    <w:rsid w:val="00842B2D"/>
    <w:rsid w:val="00842B88"/>
    <w:rsid w:val="00842DEC"/>
    <w:rsid w:val="00842E22"/>
    <w:rsid w:val="0084338A"/>
    <w:rsid w:val="008438B8"/>
    <w:rsid w:val="0084413D"/>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5016A"/>
    <w:rsid w:val="00850675"/>
    <w:rsid w:val="00850AD8"/>
    <w:rsid w:val="00850B39"/>
    <w:rsid w:val="00850BB8"/>
    <w:rsid w:val="00850D7C"/>
    <w:rsid w:val="00850E56"/>
    <w:rsid w:val="008518E3"/>
    <w:rsid w:val="00852337"/>
    <w:rsid w:val="00852699"/>
    <w:rsid w:val="008527C0"/>
    <w:rsid w:val="008527F1"/>
    <w:rsid w:val="00852A39"/>
    <w:rsid w:val="0085370E"/>
    <w:rsid w:val="00854143"/>
    <w:rsid w:val="008546D2"/>
    <w:rsid w:val="00854A5B"/>
    <w:rsid w:val="00855031"/>
    <w:rsid w:val="00855251"/>
    <w:rsid w:val="008553E8"/>
    <w:rsid w:val="00855509"/>
    <w:rsid w:val="00855872"/>
    <w:rsid w:val="00855A6D"/>
    <w:rsid w:val="00855B56"/>
    <w:rsid w:val="00855C75"/>
    <w:rsid w:val="00855F93"/>
    <w:rsid w:val="0085611F"/>
    <w:rsid w:val="0085623D"/>
    <w:rsid w:val="008562C0"/>
    <w:rsid w:val="0085631A"/>
    <w:rsid w:val="00856BA2"/>
    <w:rsid w:val="0085735C"/>
    <w:rsid w:val="008573F7"/>
    <w:rsid w:val="00857548"/>
    <w:rsid w:val="00860C53"/>
    <w:rsid w:val="0086129C"/>
    <w:rsid w:val="008615DF"/>
    <w:rsid w:val="00861646"/>
    <w:rsid w:val="00861C49"/>
    <w:rsid w:val="0086209F"/>
    <w:rsid w:val="008620D7"/>
    <w:rsid w:val="008625E1"/>
    <w:rsid w:val="00862815"/>
    <w:rsid w:val="00862A1A"/>
    <w:rsid w:val="00862C14"/>
    <w:rsid w:val="00862E93"/>
    <w:rsid w:val="00862FAE"/>
    <w:rsid w:val="00863232"/>
    <w:rsid w:val="00863C61"/>
    <w:rsid w:val="00863D8F"/>
    <w:rsid w:val="008647A6"/>
    <w:rsid w:val="00864A06"/>
    <w:rsid w:val="00864A88"/>
    <w:rsid w:val="00864CCC"/>
    <w:rsid w:val="00864CFB"/>
    <w:rsid w:val="008656C9"/>
    <w:rsid w:val="00865787"/>
    <w:rsid w:val="00865CB6"/>
    <w:rsid w:val="008663DC"/>
    <w:rsid w:val="00866507"/>
    <w:rsid w:val="0086670D"/>
    <w:rsid w:val="008668F0"/>
    <w:rsid w:val="00866EB2"/>
    <w:rsid w:val="008673DD"/>
    <w:rsid w:val="00867920"/>
    <w:rsid w:val="0087002E"/>
    <w:rsid w:val="0087022E"/>
    <w:rsid w:val="00870C89"/>
    <w:rsid w:val="00870CF0"/>
    <w:rsid w:val="00870D69"/>
    <w:rsid w:val="008712E8"/>
    <w:rsid w:val="008713C8"/>
    <w:rsid w:val="008714B2"/>
    <w:rsid w:val="00871FE6"/>
    <w:rsid w:val="00872020"/>
    <w:rsid w:val="008721C2"/>
    <w:rsid w:val="00872AB6"/>
    <w:rsid w:val="00873325"/>
    <w:rsid w:val="008737FD"/>
    <w:rsid w:val="00873981"/>
    <w:rsid w:val="00873A99"/>
    <w:rsid w:val="00873B11"/>
    <w:rsid w:val="008740B0"/>
    <w:rsid w:val="00874C26"/>
    <w:rsid w:val="00874E49"/>
    <w:rsid w:val="00874F7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616"/>
    <w:rsid w:val="00882A44"/>
    <w:rsid w:val="00882C20"/>
    <w:rsid w:val="00882EAD"/>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5A"/>
    <w:rsid w:val="00886440"/>
    <w:rsid w:val="008864E8"/>
    <w:rsid w:val="0088658E"/>
    <w:rsid w:val="008867EF"/>
    <w:rsid w:val="00886A7C"/>
    <w:rsid w:val="00887191"/>
    <w:rsid w:val="00887789"/>
    <w:rsid w:val="00887CA2"/>
    <w:rsid w:val="00887D64"/>
    <w:rsid w:val="00890867"/>
    <w:rsid w:val="00891271"/>
    <w:rsid w:val="008918B2"/>
    <w:rsid w:val="00891925"/>
    <w:rsid w:val="00891C9A"/>
    <w:rsid w:val="00892211"/>
    <w:rsid w:val="008922F9"/>
    <w:rsid w:val="00892A83"/>
    <w:rsid w:val="00893221"/>
    <w:rsid w:val="008936E9"/>
    <w:rsid w:val="00893A5E"/>
    <w:rsid w:val="00893B0E"/>
    <w:rsid w:val="00893CD5"/>
    <w:rsid w:val="00893EB1"/>
    <w:rsid w:val="00894141"/>
    <w:rsid w:val="00894D0B"/>
    <w:rsid w:val="00894DC7"/>
    <w:rsid w:val="00894ED8"/>
    <w:rsid w:val="00894FC4"/>
    <w:rsid w:val="008950FB"/>
    <w:rsid w:val="00895152"/>
    <w:rsid w:val="0089529E"/>
    <w:rsid w:val="00895667"/>
    <w:rsid w:val="00895A01"/>
    <w:rsid w:val="00896767"/>
    <w:rsid w:val="00896A2D"/>
    <w:rsid w:val="00896BB7"/>
    <w:rsid w:val="00896BCF"/>
    <w:rsid w:val="00896CEA"/>
    <w:rsid w:val="00896D81"/>
    <w:rsid w:val="00896F0A"/>
    <w:rsid w:val="00896F72"/>
    <w:rsid w:val="008970C2"/>
    <w:rsid w:val="00897552"/>
    <w:rsid w:val="00897C84"/>
    <w:rsid w:val="008A0028"/>
    <w:rsid w:val="008A064D"/>
    <w:rsid w:val="008A1492"/>
    <w:rsid w:val="008A1711"/>
    <w:rsid w:val="008A176D"/>
    <w:rsid w:val="008A1801"/>
    <w:rsid w:val="008A182A"/>
    <w:rsid w:val="008A1A2E"/>
    <w:rsid w:val="008A1DA3"/>
    <w:rsid w:val="008A2148"/>
    <w:rsid w:val="008A24E7"/>
    <w:rsid w:val="008A2ADC"/>
    <w:rsid w:val="008A2B92"/>
    <w:rsid w:val="008A31E7"/>
    <w:rsid w:val="008A32F7"/>
    <w:rsid w:val="008A340D"/>
    <w:rsid w:val="008A34B2"/>
    <w:rsid w:val="008A39FB"/>
    <w:rsid w:val="008A460A"/>
    <w:rsid w:val="008A4DF4"/>
    <w:rsid w:val="008A5126"/>
    <w:rsid w:val="008A60FF"/>
    <w:rsid w:val="008A62DE"/>
    <w:rsid w:val="008A63F7"/>
    <w:rsid w:val="008A67A2"/>
    <w:rsid w:val="008A68FF"/>
    <w:rsid w:val="008A6CB4"/>
    <w:rsid w:val="008A71B3"/>
    <w:rsid w:val="008A7A76"/>
    <w:rsid w:val="008B0636"/>
    <w:rsid w:val="008B088A"/>
    <w:rsid w:val="008B0E31"/>
    <w:rsid w:val="008B197E"/>
    <w:rsid w:val="008B1A27"/>
    <w:rsid w:val="008B23FB"/>
    <w:rsid w:val="008B2B35"/>
    <w:rsid w:val="008B38B6"/>
    <w:rsid w:val="008B38C5"/>
    <w:rsid w:val="008B3908"/>
    <w:rsid w:val="008B3A79"/>
    <w:rsid w:val="008B3D42"/>
    <w:rsid w:val="008B4207"/>
    <w:rsid w:val="008B449B"/>
    <w:rsid w:val="008B44FD"/>
    <w:rsid w:val="008B4945"/>
    <w:rsid w:val="008B4A9A"/>
    <w:rsid w:val="008B4EF8"/>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BBD"/>
    <w:rsid w:val="008C1BC8"/>
    <w:rsid w:val="008C1EB3"/>
    <w:rsid w:val="008C2903"/>
    <w:rsid w:val="008C2974"/>
    <w:rsid w:val="008C29D7"/>
    <w:rsid w:val="008C36E0"/>
    <w:rsid w:val="008C3983"/>
    <w:rsid w:val="008C3D75"/>
    <w:rsid w:val="008C40AD"/>
    <w:rsid w:val="008C47AF"/>
    <w:rsid w:val="008C4AB0"/>
    <w:rsid w:val="008C4C80"/>
    <w:rsid w:val="008C4D18"/>
    <w:rsid w:val="008C51C0"/>
    <w:rsid w:val="008C52C4"/>
    <w:rsid w:val="008C549B"/>
    <w:rsid w:val="008C5853"/>
    <w:rsid w:val="008C5A44"/>
    <w:rsid w:val="008C5CA8"/>
    <w:rsid w:val="008C5E4F"/>
    <w:rsid w:val="008C62B3"/>
    <w:rsid w:val="008C6460"/>
    <w:rsid w:val="008C6A28"/>
    <w:rsid w:val="008C6B92"/>
    <w:rsid w:val="008C7469"/>
    <w:rsid w:val="008C750C"/>
    <w:rsid w:val="008C7950"/>
    <w:rsid w:val="008C7DC1"/>
    <w:rsid w:val="008D0858"/>
    <w:rsid w:val="008D09BC"/>
    <w:rsid w:val="008D1295"/>
    <w:rsid w:val="008D1865"/>
    <w:rsid w:val="008D18A5"/>
    <w:rsid w:val="008D1A55"/>
    <w:rsid w:val="008D1B32"/>
    <w:rsid w:val="008D1D22"/>
    <w:rsid w:val="008D1F41"/>
    <w:rsid w:val="008D2219"/>
    <w:rsid w:val="008D269B"/>
    <w:rsid w:val="008D3213"/>
    <w:rsid w:val="008D3522"/>
    <w:rsid w:val="008D3E88"/>
    <w:rsid w:val="008D3F71"/>
    <w:rsid w:val="008D4147"/>
    <w:rsid w:val="008D4BB4"/>
    <w:rsid w:val="008D4D74"/>
    <w:rsid w:val="008D5A22"/>
    <w:rsid w:val="008D5B3B"/>
    <w:rsid w:val="008D5C5C"/>
    <w:rsid w:val="008D5DD3"/>
    <w:rsid w:val="008D6421"/>
    <w:rsid w:val="008D693E"/>
    <w:rsid w:val="008D6A9F"/>
    <w:rsid w:val="008D6E5F"/>
    <w:rsid w:val="008D71D9"/>
    <w:rsid w:val="008D7704"/>
    <w:rsid w:val="008D7A2B"/>
    <w:rsid w:val="008D7FE2"/>
    <w:rsid w:val="008E04DF"/>
    <w:rsid w:val="008E0683"/>
    <w:rsid w:val="008E0D33"/>
    <w:rsid w:val="008E0EB0"/>
    <w:rsid w:val="008E1975"/>
    <w:rsid w:val="008E1A01"/>
    <w:rsid w:val="008E1AA6"/>
    <w:rsid w:val="008E1F90"/>
    <w:rsid w:val="008E2667"/>
    <w:rsid w:val="008E2F44"/>
    <w:rsid w:val="008E329D"/>
    <w:rsid w:val="008E39A8"/>
    <w:rsid w:val="008E411F"/>
    <w:rsid w:val="008E4166"/>
    <w:rsid w:val="008E44A5"/>
    <w:rsid w:val="008E4524"/>
    <w:rsid w:val="008E4583"/>
    <w:rsid w:val="008E4AE7"/>
    <w:rsid w:val="008E4DC5"/>
    <w:rsid w:val="008E5296"/>
    <w:rsid w:val="008E5773"/>
    <w:rsid w:val="008E59CC"/>
    <w:rsid w:val="008E5ECA"/>
    <w:rsid w:val="008E6B9A"/>
    <w:rsid w:val="008E6D6F"/>
    <w:rsid w:val="008E6DE5"/>
    <w:rsid w:val="008E76F4"/>
    <w:rsid w:val="008E7A4D"/>
    <w:rsid w:val="008E7D84"/>
    <w:rsid w:val="008E7E4C"/>
    <w:rsid w:val="008F0352"/>
    <w:rsid w:val="008F07D7"/>
    <w:rsid w:val="008F0832"/>
    <w:rsid w:val="008F092A"/>
    <w:rsid w:val="008F0E1F"/>
    <w:rsid w:val="008F1C7D"/>
    <w:rsid w:val="008F1F1C"/>
    <w:rsid w:val="008F209C"/>
    <w:rsid w:val="008F2177"/>
    <w:rsid w:val="008F2761"/>
    <w:rsid w:val="008F2CCE"/>
    <w:rsid w:val="008F3066"/>
    <w:rsid w:val="008F32FB"/>
    <w:rsid w:val="008F346B"/>
    <w:rsid w:val="008F3516"/>
    <w:rsid w:val="008F3D0F"/>
    <w:rsid w:val="008F4B5F"/>
    <w:rsid w:val="008F4D31"/>
    <w:rsid w:val="008F4E4E"/>
    <w:rsid w:val="008F4FC3"/>
    <w:rsid w:val="008F50E5"/>
    <w:rsid w:val="008F5797"/>
    <w:rsid w:val="008F579B"/>
    <w:rsid w:val="008F593B"/>
    <w:rsid w:val="008F5BC0"/>
    <w:rsid w:val="008F65D2"/>
    <w:rsid w:val="008F66EC"/>
    <w:rsid w:val="008F6B78"/>
    <w:rsid w:val="008F6CE3"/>
    <w:rsid w:val="008F6D34"/>
    <w:rsid w:val="008F729E"/>
    <w:rsid w:val="008F75CE"/>
    <w:rsid w:val="008F79B6"/>
    <w:rsid w:val="008F7E55"/>
    <w:rsid w:val="0090024D"/>
    <w:rsid w:val="009004ED"/>
    <w:rsid w:val="00900979"/>
    <w:rsid w:val="00900C2C"/>
    <w:rsid w:val="00900D1F"/>
    <w:rsid w:val="00900E40"/>
    <w:rsid w:val="00901730"/>
    <w:rsid w:val="00901BD9"/>
    <w:rsid w:val="009021FB"/>
    <w:rsid w:val="009023FF"/>
    <w:rsid w:val="00902796"/>
    <w:rsid w:val="009033EA"/>
    <w:rsid w:val="00903855"/>
    <w:rsid w:val="009038E2"/>
    <w:rsid w:val="00903949"/>
    <w:rsid w:val="00903BE5"/>
    <w:rsid w:val="00903C9C"/>
    <w:rsid w:val="00903CB1"/>
    <w:rsid w:val="00904A1C"/>
    <w:rsid w:val="00904E9F"/>
    <w:rsid w:val="00904F46"/>
    <w:rsid w:val="0090508E"/>
    <w:rsid w:val="00905143"/>
    <w:rsid w:val="009051D3"/>
    <w:rsid w:val="00905735"/>
    <w:rsid w:val="009059A5"/>
    <w:rsid w:val="009059AF"/>
    <w:rsid w:val="00906290"/>
    <w:rsid w:val="00906EF1"/>
    <w:rsid w:val="009070DD"/>
    <w:rsid w:val="009075B0"/>
    <w:rsid w:val="00907E4B"/>
    <w:rsid w:val="0091010B"/>
    <w:rsid w:val="00910110"/>
    <w:rsid w:val="009103FE"/>
    <w:rsid w:val="00910603"/>
    <w:rsid w:val="00910689"/>
    <w:rsid w:val="00910CB9"/>
    <w:rsid w:val="00911CB8"/>
    <w:rsid w:val="009122F0"/>
    <w:rsid w:val="00912455"/>
    <w:rsid w:val="009125DE"/>
    <w:rsid w:val="00912A81"/>
    <w:rsid w:val="0091304C"/>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77"/>
    <w:rsid w:val="00916DE7"/>
    <w:rsid w:val="009170E6"/>
    <w:rsid w:val="009174E3"/>
    <w:rsid w:val="00917B9A"/>
    <w:rsid w:val="00917C6A"/>
    <w:rsid w:val="00917CBE"/>
    <w:rsid w:val="00917E7D"/>
    <w:rsid w:val="009201E6"/>
    <w:rsid w:val="00920235"/>
    <w:rsid w:val="0092040E"/>
    <w:rsid w:val="0092049A"/>
    <w:rsid w:val="0092080F"/>
    <w:rsid w:val="00920EDB"/>
    <w:rsid w:val="00920EFE"/>
    <w:rsid w:val="00921324"/>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416"/>
    <w:rsid w:val="0092655F"/>
    <w:rsid w:val="009266C3"/>
    <w:rsid w:val="00926987"/>
    <w:rsid w:val="00926C0B"/>
    <w:rsid w:val="009271AB"/>
    <w:rsid w:val="009271C6"/>
    <w:rsid w:val="009271DE"/>
    <w:rsid w:val="00927315"/>
    <w:rsid w:val="009274F9"/>
    <w:rsid w:val="00927770"/>
    <w:rsid w:val="00927C6E"/>
    <w:rsid w:val="00927D56"/>
    <w:rsid w:val="00927EC9"/>
    <w:rsid w:val="0093085C"/>
    <w:rsid w:val="00931429"/>
    <w:rsid w:val="0093158B"/>
    <w:rsid w:val="0093171D"/>
    <w:rsid w:val="00931810"/>
    <w:rsid w:val="00931C68"/>
    <w:rsid w:val="009322AC"/>
    <w:rsid w:val="0093236E"/>
    <w:rsid w:val="00932609"/>
    <w:rsid w:val="009326E6"/>
    <w:rsid w:val="00932F27"/>
    <w:rsid w:val="00934215"/>
    <w:rsid w:val="00934B10"/>
    <w:rsid w:val="00934FD9"/>
    <w:rsid w:val="009350D9"/>
    <w:rsid w:val="00935691"/>
    <w:rsid w:val="009357A9"/>
    <w:rsid w:val="00935DBB"/>
    <w:rsid w:val="00935DC6"/>
    <w:rsid w:val="00935EF9"/>
    <w:rsid w:val="00935FB8"/>
    <w:rsid w:val="00936348"/>
    <w:rsid w:val="00936669"/>
    <w:rsid w:val="00936D66"/>
    <w:rsid w:val="00936F6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2090"/>
    <w:rsid w:val="00942A55"/>
    <w:rsid w:val="00942B74"/>
    <w:rsid w:val="00942B7C"/>
    <w:rsid w:val="00942CCF"/>
    <w:rsid w:val="00942D2D"/>
    <w:rsid w:val="00942D6D"/>
    <w:rsid w:val="009432D8"/>
    <w:rsid w:val="009435A5"/>
    <w:rsid w:val="009438F2"/>
    <w:rsid w:val="00943956"/>
    <w:rsid w:val="009443A9"/>
    <w:rsid w:val="009449C8"/>
    <w:rsid w:val="00944B08"/>
    <w:rsid w:val="00944C70"/>
    <w:rsid w:val="00944F24"/>
    <w:rsid w:val="00944FEC"/>
    <w:rsid w:val="0094535D"/>
    <w:rsid w:val="00945C02"/>
    <w:rsid w:val="00945EE9"/>
    <w:rsid w:val="009465D1"/>
    <w:rsid w:val="0094660B"/>
    <w:rsid w:val="00946992"/>
    <w:rsid w:val="00946FF4"/>
    <w:rsid w:val="0094722E"/>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171"/>
    <w:rsid w:val="0095375D"/>
    <w:rsid w:val="00953CCD"/>
    <w:rsid w:val="00954165"/>
    <w:rsid w:val="009543D5"/>
    <w:rsid w:val="00954A6B"/>
    <w:rsid w:val="00954B9B"/>
    <w:rsid w:val="0095500A"/>
    <w:rsid w:val="00955695"/>
    <w:rsid w:val="00955806"/>
    <w:rsid w:val="00955813"/>
    <w:rsid w:val="009558B1"/>
    <w:rsid w:val="00955B80"/>
    <w:rsid w:val="00955B99"/>
    <w:rsid w:val="00955BE9"/>
    <w:rsid w:val="00955FB2"/>
    <w:rsid w:val="009563A1"/>
    <w:rsid w:val="00956470"/>
    <w:rsid w:val="009566E4"/>
    <w:rsid w:val="00956767"/>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ED"/>
    <w:rsid w:val="00964C25"/>
    <w:rsid w:val="00964E1C"/>
    <w:rsid w:val="009651BE"/>
    <w:rsid w:val="00965762"/>
    <w:rsid w:val="0096578E"/>
    <w:rsid w:val="0096589C"/>
    <w:rsid w:val="00965970"/>
    <w:rsid w:val="00965A09"/>
    <w:rsid w:val="00965A25"/>
    <w:rsid w:val="00965C67"/>
    <w:rsid w:val="0096601C"/>
    <w:rsid w:val="0096603A"/>
    <w:rsid w:val="00966551"/>
    <w:rsid w:val="00966826"/>
    <w:rsid w:val="00966E81"/>
    <w:rsid w:val="009671D6"/>
    <w:rsid w:val="009678FA"/>
    <w:rsid w:val="00967976"/>
    <w:rsid w:val="00967BD3"/>
    <w:rsid w:val="00967BE7"/>
    <w:rsid w:val="00967EC9"/>
    <w:rsid w:val="00967F14"/>
    <w:rsid w:val="0097014E"/>
    <w:rsid w:val="009702A8"/>
    <w:rsid w:val="0097031F"/>
    <w:rsid w:val="0097048F"/>
    <w:rsid w:val="00970C53"/>
    <w:rsid w:val="00971028"/>
    <w:rsid w:val="00971866"/>
    <w:rsid w:val="00971C4F"/>
    <w:rsid w:val="009720E5"/>
    <w:rsid w:val="0097268A"/>
    <w:rsid w:val="0097273F"/>
    <w:rsid w:val="009727E8"/>
    <w:rsid w:val="00972962"/>
    <w:rsid w:val="00972ED1"/>
    <w:rsid w:val="00973258"/>
    <w:rsid w:val="00973513"/>
    <w:rsid w:val="00973778"/>
    <w:rsid w:val="00973B73"/>
    <w:rsid w:val="0097514C"/>
    <w:rsid w:val="0097522D"/>
    <w:rsid w:val="009756F7"/>
    <w:rsid w:val="009758FB"/>
    <w:rsid w:val="00975F0D"/>
    <w:rsid w:val="00975F79"/>
    <w:rsid w:val="00976039"/>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2293"/>
    <w:rsid w:val="009824D0"/>
    <w:rsid w:val="0098268C"/>
    <w:rsid w:val="00982848"/>
    <w:rsid w:val="00983846"/>
    <w:rsid w:val="00983969"/>
    <w:rsid w:val="0098469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A6D"/>
    <w:rsid w:val="00986F17"/>
    <w:rsid w:val="00986FA8"/>
    <w:rsid w:val="00987517"/>
    <w:rsid w:val="0098777E"/>
    <w:rsid w:val="00987E64"/>
    <w:rsid w:val="00987F38"/>
    <w:rsid w:val="00990287"/>
    <w:rsid w:val="00990760"/>
    <w:rsid w:val="0099092F"/>
    <w:rsid w:val="00990A7B"/>
    <w:rsid w:val="00990B44"/>
    <w:rsid w:val="00990D72"/>
    <w:rsid w:val="0099101A"/>
    <w:rsid w:val="009913FD"/>
    <w:rsid w:val="009924AF"/>
    <w:rsid w:val="00992807"/>
    <w:rsid w:val="00992E4A"/>
    <w:rsid w:val="0099360E"/>
    <w:rsid w:val="00993CB2"/>
    <w:rsid w:val="00993D62"/>
    <w:rsid w:val="00993E30"/>
    <w:rsid w:val="009945F3"/>
    <w:rsid w:val="00994A3D"/>
    <w:rsid w:val="00994AF9"/>
    <w:rsid w:val="00994F73"/>
    <w:rsid w:val="0099505B"/>
    <w:rsid w:val="00995134"/>
    <w:rsid w:val="00995670"/>
    <w:rsid w:val="0099594B"/>
    <w:rsid w:val="00996418"/>
    <w:rsid w:val="00996D97"/>
    <w:rsid w:val="00996E7E"/>
    <w:rsid w:val="0099783C"/>
    <w:rsid w:val="00997965"/>
    <w:rsid w:val="00997FB4"/>
    <w:rsid w:val="009A1181"/>
    <w:rsid w:val="009A11E7"/>
    <w:rsid w:val="009A1804"/>
    <w:rsid w:val="009A1A75"/>
    <w:rsid w:val="009A22D2"/>
    <w:rsid w:val="009A243F"/>
    <w:rsid w:val="009A27EA"/>
    <w:rsid w:val="009A2E1A"/>
    <w:rsid w:val="009A34B0"/>
    <w:rsid w:val="009A3B01"/>
    <w:rsid w:val="009A3D30"/>
    <w:rsid w:val="009A3E50"/>
    <w:rsid w:val="009A3F14"/>
    <w:rsid w:val="009A3F96"/>
    <w:rsid w:val="009A42E7"/>
    <w:rsid w:val="009A4668"/>
    <w:rsid w:val="009A4A59"/>
    <w:rsid w:val="009A4E16"/>
    <w:rsid w:val="009A5685"/>
    <w:rsid w:val="009A5991"/>
    <w:rsid w:val="009A60A5"/>
    <w:rsid w:val="009A6125"/>
    <w:rsid w:val="009A7368"/>
    <w:rsid w:val="009B02A6"/>
    <w:rsid w:val="009B0656"/>
    <w:rsid w:val="009B0A37"/>
    <w:rsid w:val="009B0ADB"/>
    <w:rsid w:val="009B1148"/>
    <w:rsid w:val="009B1578"/>
    <w:rsid w:val="009B1786"/>
    <w:rsid w:val="009B183F"/>
    <w:rsid w:val="009B2171"/>
    <w:rsid w:val="009B245F"/>
    <w:rsid w:val="009B26C9"/>
    <w:rsid w:val="009B2806"/>
    <w:rsid w:val="009B2879"/>
    <w:rsid w:val="009B3DC8"/>
    <w:rsid w:val="009B3F0D"/>
    <w:rsid w:val="009B4347"/>
    <w:rsid w:val="009B4454"/>
    <w:rsid w:val="009B4C1D"/>
    <w:rsid w:val="009B50A7"/>
    <w:rsid w:val="009B593C"/>
    <w:rsid w:val="009B6154"/>
    <w:rsid w:val="009B648C"/>
    <w:rsid w:val="009B67EB"/>
    <w:rsid w:val="009B68CB"/>
    <w:rsid w:val="009B6C96"/>
    <w:rsid w:val="009B7B83"/>
    <w:rsid w:val="009B7C4D"/>
    <w:rsid w:val="009C0342"/>
    <w:rsid w:val="009C137B"/>
    <w:rsid w:val="009C14AF"/>
    <w:rsid w:val="009C2331"/>
    <w:rsid w:val="009C238C"/>
    <w:rsid w:val="009C24BA"/>
    <w:rsid w:val="009C26FC"/>
    <w:rsid w:val="009C287E"/>
    <w:rsid w:val="009C2E81"/>
    <w:rsid w:val="009C3069"/>
    <w:rsid w:val="009C3C3F"/>
    <w:rsid w:val="009C3E0D"/>
    <w:rsid w:val="009C4487"/>
    <w:rsid w:val="009C4516"/>
    <w:rsid w:val="009C48F1"/>
    <w:rsid w:val="009C4D04"/>
    <w:rsid w:val="009C4ECA"/>
    <w:rsid w:val="009C4EF6"/>
    <w:rsid w:val="009C4F90"/>
    <w:rsid w:val="009C532B"/>
    <w:rsid w:val="009C560C"/>
    <w:rsid w:val="009C5D56"/>
    <w:rsid w:val="009C6075"/>
    <w:rsid w:val="009C60EB"/>
    <w:rsid w:val="009C667F"/>
    <w:rsid w:val="009C68ED"/>
    <w:rsid w:val="009C7084"/>
    <w:rsid w:val="009C7BDA"/>
    <w:rsid w:val="009D047D"/>
    <w:rsid w:val="009D0685"/>
    <w:rsid w:val="009D12FF"/>
    <w:rsid w:val="009D1396"/>
    <w:rsid w:val="009D15D4"/>
    <w:rsid w:val="009D16DE"/>
    <w:rsid w:val="009D1716"/>
    <w:rsid w:val="009D191C"/>
    <w:rsid w:val="009D1A9D"/>
    <w:rsid w:val="009D21F4"/>
    <w:rsid w:val="009D28E8"/>
    <w:rsid w:val="009D2B6B"/>
    <w:rsid w:val="009D2C26"/>
    <w:rsid w:val="009D2DD9"/>
    <w:rsid w:val="009D2E6A"/>
    <w:rsid w:val="009D2FD3"/>
    <w:rsid w:val="009D3D2E"/>
    <w:rsid w:val="009D492C"/>
    <w:rsid w:val="009D4DB5"/>
    <w:rsid w:val="009D51EA"/>
    <w:rsid w:val="009D52C1"/>
    <w:rsid w:val="009D5B18"/>
    <w:rsid w:val="009D5BD1"/>
    <w:rsid w:val="009D5CF6"/>
    <w:rsid w:val="009D6B4D"/>
    <w:rsid w:val="009D6C93"/>
    <w:rsid w:val="009D6F55"/>
    <w:rsid w:val="009D708A"/>
    <w:rsid w:val="009D73F8"/>
    <w:rsid w:val="009D7EEB"/>
    <w:rsid w:val="009E02D9"/>
    <w:rsid w:val="009E03B9"/>
    <w:rsid w:val="009E09E0"/>
    <w:rsid w:val="009E0CAC"/>
    <w:rsid w:val="009E1110"/>
    <w:rsid w:val="009E13B4"/>
    <w:rsid w:val="009E14A7"/>
    <w:rsid w:val="009E177A"/>
    <w:rsid w:val="009E2175"/>
    <w:rsid w:val="009E228C"/>
    <w:rsid w:val="009E2317"/>
    <w:rsid w:val="009E265A"/>
    <w:rsid w:val="009E2784"/>
    <w:rsid w:val="009E291D"/>
    <w:rsid w:val="009E29AA"/>
    <w:rsid w:val="009E2BFE"/>
    <w:rsid w:val="009E31D1"/>
    <w:rsid w:val="009E36E4"/>
    <w:rsid w:val="009E3867"/>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9D0"/>
    <w:rsid w:val="009E7B91"/>
    <w:rsid w:val="009F0819"/>
    <w:rsid w:val="009F1086"/>
    <w:rsid w:val="009F128B"/>
    <w:rsid w:val="009F1AD2"/>
    <w:rsid w:val="009F1D1B"/>
    <w:rsid w:val="009F2033"/>
    <w:rsid w:val="009F2051"/>
    <w:rsid w:val="009F213D"/>
    <w:rsid w:val="009F2D20"/>
    <w:rsid w:val="009F3026"/>
    <w:rsid w:val="009F3EC8"/>
    <w:rsid w:val="009F49CE"/>
    <w:rsid w:val="009F4BFC"/>
    <w:rsid w:val="009F5010"/>
    <w:rsid w:val="009F5293"/>
    <w:rsid w:val="009F52AA"/>
    <w:rsid w:val="009F5C7B"/>
    <w:rsid w:val="009F6BED"/>
    <w:rsid w:val="009F6F0A"/>
    <w:rsid w:val="009F7008"/>
    <w:rsid w:val="009F712C"/>
    <w:rsid w:val="009F72A7"/>
    <w:rsid w:val="009F765A"/>
    <w:rsid w:val="009F777B"/>
    <w:rsid w:val="009F7B82"/>
    <w:rsid w:val="009F7C99"/>
    <w:rsid w:val="00A001D8"/>
    <w:rsid w:val="00A0083B"/>
    <w:rsid w:val="00A01459"/>
    <w:rsid w:val="00A01539"/>
    <w:rsid w:val="00A01950"/>
    <w:rsid w:val="00A01A24"/>
    <w:rsid w:val="00A01DA6"/>
    <w:rsid w:val="00A02A32"/>
    <w:rsid w:val="00A02F2C"/>
    <w:rsid w:val="00A0312A"/>
    <w:rsid w:val="00A03137"/>
    <w:rsid w:val="00A0361F"/>
    <w:rsid w:val="00A03874"/>
    <w:rsid w:val="00A04AD7"/>
    <w:rsid w:val="00A04B98"/>
    <w:rsid w:val="00A0511D"/>
    <w:rsid w:val="00A05307"/>
    <w:rsid w:val="00A0535E"/>
    <w:rsid w:val="00A0582A"/>
    <w:rsid w:val="00A05881"/>
    <w:rsid w:val="00A058A1"/>
    <w:rsid w:val="00A05E8F"/>
    <w:rsid w:val="00A0673F"/>
    <w:rsid w:val="00A070C7"/>
    <w:rsid w:val="00A0714A"/>
    <w:rsid w:val="00A073C2"/>
    <w:rsid w:val="00A07503"/>
    <w:rsid w:val="00A07978"/>
    <w:rsid w:val="00A07A19"/>
    <w:rsid w:val="00A07E5D"/>
    <w:rsid w:val="00A07EE9"/>
    <w:rsid w:val="00A10DAA"/>
    <w:rsid w:val="00A10F94"/>
    <w:rsid w:val="00A115A3"/>
    <w:rsid w:val="00A117BB"/>
    <w:rsid w:val="00A11C11"/>
    <w:rsid w:val="00A12B97"/>
    <w:rsid w:val="00A133AB"/>
    <w:rsid w:val="00A137A4"/>
    <w:rsid w:val="00A13948"/>
    <w:rsid w:val="00A13AED"/>
    <w:rsid w:val="00A13B50"/>
    <w:rsid w:val="00A14006"/>
    <w:rsid w:val="00A144E9"/>
    <w:rsid w:val="00A15003"/>
    <w:rsid w:val="00A150CD"/>
    <w:rsid w:val="00A15A10"/>
    <w:rsid w:val="00A16010"/>
    <w:rsid w:val="00A16617"/>
    <w:rsid w:val="00A1662F"/>
    <w:rsid w:val="00A1699A"/>
    <w:rsid w:val="00A1723E"/>
    <w:rsid w:val="00A1761A"/>
    <w:rsid w:val="00A17D36"/>
    <w:rsid w:val="00A17E8A"/>
    <w:rsid w:val="00A20074"/>
    <w:rsid w:val="00A201FA"/>
    <w:rsid w:val="00A2061E"/>
    <w:rsid w:val="00A20DE9"/>
    <w:rsid w:val="00A21727"/>
    <w:rsid w:val="00A21964"/>
    <w:rsid w:val="00A21E50"/>
    <w:rsid w:val="00A220C6"/>
    <w:rsid w:val="00A22385"/>
    <w:rsid w:val="00A22447"/>
    <w:rsid w:val="00A22A74"/>
    <w:rsid w:val="00A22CC4"/>
    <w:rsid w:val="00A22FF8"/>
    <w:rsid w:val="00A233CE"/>
    <w:rsid w:val="00A240EF"/>
    <w:rsid w:val="00A242D1"/>
    <w:rsid w:val="00A24570"/>
    <w:rsid w:val="00A24629"/>
    <w:rsid w:val="00A25382"/>
    <w:rsid w:val="00A2556F"/>
    <w:rsid w:val="00A258D2"/>
    <w:rsid w:val="00A25A53"/>
    <w:rsid w:val="00A25A66"/>
    <w:rsid w:val="00A2699A"/>
    <w:rsid w:val="00A26A73"/>
    <w:rsid w:val="00A26D23"/>
    <w:rsid w:val="00A26E10"/>
    <w:rsid w:val="00A271DE"/>
    <w:rsid w:val="00A27790"/>
    <w:rsid w:val="00A278E3"/>
    <w:rsid w:val="00A27FAB"/>
    <w:rsid w:val="00A30611"/>
    <w:rsid w:val="00A307D7"/>
    <w:rsid w:val="00A30948"/>
    <w:rsid w:val="00A30A17"/>
    <w:rsid w:val="00A30BE7"/>
    <w:rsid w:val="00A30D26"/>
    <w:rsid w:val="00A30DDA"/>
    <w:rsid w:val="00A31457"/>
    <w:rsid w:val="00A316A8"/>
    <w:rsid w:val="00A324A6"/>
    <w:rsid w:val="00A32617"/>
    <w:rsid w:val="00A32843"/>
    <w:rsid w:val="00A3299F"/>
    <w:rsid w:val="00A329F6"/>
    <w:rsid w:val="00A32DD8"/>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40B9D"/>
    <w:rsid w:val="00A40BB7"/>
    <w:rsid w:val="00A40CDB"/>
    <w:rsid w:val="00A40FD8"/>
    <w:rsid w:val="00A410AE"/>
    <w:rsid w:val="00A4148E"/>
    <w:rsid w:val="00A41693"/>
    <w:rsid w:val="00A41B9F"/>
    <w:rsid w:val="00A41C24"/>
    <w:rsid w:val="00A426D5"/>
    <w:rsid w:val="00A42761"/>
    <w:rsid w:val="00A42D44"/>
    <w:rsid w:val="00A43092"/>
    <w:rsid w:val="00A432BD"/>
    <w:rsid w:val="00A436C0"/>
    <w:rsid w:val="00A43A14"/>
    <w:rsid w:val="00A43D13"/>
    <w:rsid w:val="00A44276"/>
    <w:rsid w:val="00A442C0"/>
    <w:rsid w:val="00A44D50"/>
    <w:rsid w:val="00A450D3"/>
    <w:rsid w:val="00A450E4"/>
    <w:rsid w:val="00A452DC"/>
    <w:rsid w:val="00A4619B"/>
    <w:rsid w:val="00A46AAC"/>
    <w:rsid w:val="00A47525"/>
    <w:rsid w:val="00A4777B"/>
    <w:rsid w:val="00A47E36"/>
    <w:rsid w:val="00A500CB"/>
    <w:rsid w:val="00A508AB"/>
    <w:rsid w:val="00A50F41"/>
    <w:rsid w:val="00A51158"/>
    <w:rsid w:val="00A516AE"/>
    <w:rsid w:val="00A5184E"/>
    <w:rsid w:val="00A5198C"/>
    <w:rsid w:val="00A519D1"/>
    <w:rsid w:val="00A521F4"/>
    <w:rsid w:val="00A525DC"/>
    <w:rsid w:val="00A53156"/>
    <w:rsid w:val="00A53385"/>
    <w:rsid w:val="00A53874"/>
    <w:rsid w:val="00A53B37"/>
    <w:rsid w:val="00A53ED4"/>
    <w:rsid w:val="00A5400F"/>
    <w:rsid w:val="00A54096"/>
    <w:rsid w:val="00A542C6"/>
    <w:rsid w:val="00A54B7D"/>
    <w:rsid w:val="00A552A9"/>
    <w:rsid w:val="00A55412"/>
    <w:rsid w:val="00A55AC2"/>
    <w:rsid w:val="00A570B9"/>
    <w:rsid w:val="00A57188"/>
    <w:rsid w:val="00A57489"/>
    <w:rsid w:val="00A575E3"/>
    <w:rsid w:val="00A57765"/>
    <w:rsid w:val="00A5779B"/>
    <w:rsid w:val="00A5781A"/>
    <w:rsid w:val="00A57C14"/>
    <w:rsid w:val="00A57CD4"/>
    <w:rsid w:val="00A57F24"/>
    <w:rsid w:val="00A604E1"/>
    <w:rsid w:val="00A604F6"/>
    <w:rsid w:val="00A60674"/>
    <w:rsid w:val="00A60D53"/>
    <w:rsid w:val="00A60D59"/>
    <w:rsid w:val="00A61419"/>
    <w:rsid w:val="00A61630"/>
    <w:rsid w:val="00A6190F"/>
    <w:rsid w:val="00A6214E"/>
    <w:rsid w:val="00A62413"/>
    <w:rsid w:val="00A628B0"/>
    <w:rsid w:val="00A63027"/>
    <w:rsid w:val="00A631EF"/>
    <w:rsid w:val="00A632D5"/>
    <w:rsid w:val="00A63379"/>
    <w:rsid w:val="00A636CA"/>
    <w:rsid w:val="00A63D53"/>
    <w:rsid w:val="00A63FD8"/>
    <w:rsid w:val="00A6419A"/>
    <w:rsid w:val="00A64926"/>
    <w:rsid w:val="00A64F1A"/>
    <w:rsid w:val="00A64F60"/>
    <w:rsid w:val="00A652FD"/>
    <w:rsid w:val="00A653E5"/>
    <w:rsid w:val="00A65428"/>
    <w:rsid w:val="00A65CC3"/>
    <w:rsid w:val="00A65D5D"/>
    <w:rsid w:val="00A65E26"/>
    <w:rsid w:val="00A65FB4"/>
    <w:rsid w:val="00A6661E"/>
    <w:rsid w:val="00A679D1"/>
    <w:rsid w:val="00A702CA"/>
    <w:rsid w:val="00A70947"/>
    <w:rsid w:val="00A70BFB"/>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42E2"/>
    <w:rsid w:val="00A74400"/>
    <w:rsid w:val="00A7442D"/>
    <w:rsid w:val="00A748A9"/>
    <w:rsid w:val="00A7510A"/>
    <w:rsid w:val="00A7539B"/>
    <w:rsid w:val="00A75C93"/>
    <w:rsid w:val="00A7615F"/>
    <w:rsid w:val="00A76825"/>
    <w:rsid w:val="00A76BAD"/>
    <w:rsid w:val="00A76C5D"/>
    <w:rsid w:val="00A76CC7"/>
    <w:rsid w:val="00A772EC"/>
    <w:rsid w:val="00A7788E"/>
    <w:rsid w:val="00A77965"/>
    <w:rsid w:val="00A77AB9"/>
    <w:rsid w:val="00A77DB0"/>
    <w:rsid w:val="00A800B0"/>
    <w:rsid w:val="00A8015C"/>
    <w:rsid w:val="00A80C0C"/>
    <w:rsid w:val="00A80C2A"/>
    <w:rsid w:val="00A80EF8"/>
    <w:rsid w:val="00A80FC1"/>
    <w:rsid w:val="00A814DC"/>
    <w:rsid w:val="00A81512"/>
    <w:rsid w:val="00A81527"/>
    <w:rsid w:val="00A81912"/>
    <w:rsid w:val="00A81B3A"/>
    <w:rsid w:val="00A81CCE"/>
    <w:rsid w:val="00A82A8F"/>
    <w:rsid w:val="00A82D29"/>
    <w:rsid w:val="00A82D9C"/>
    <w:rsid w:val="00A83BFD"/>
    <w:rsid w:val="00A840B1"/>
    <w:rsid w:val="00A8457F"/>
    <w:rsid w:val="00A848F5"/>
    <w:rsid w:val="00A85090"/>
    <w:rsid w:val="00A8540F"/>
    <w:rsid w:val="00A85AB9"/>
    <w:rsid w:val="00A85D9E"/>
    <w:rsid w:val="00A8682A"/>
    <w:rsid w:val="00A86848"/>
    <w:rsid w:val="00A86969"/>
    <w:rsid w:val="00A86B7D"/>
    <w:rsid w:val="00A86FE8"/>
    <w:rsid w:val="00A87556"/>
    <w:rsid w:val="00A87D1C"/>
    <w:rsid w:val="00A87EAD"/>
    <w:rsid w:val="00A9039C"/>
    <w:rsid w:val="00A90950"/>
    <w:rsid w:val="00A90BB8"/>
    <w:rsid w:val="00A91267"/>
    <w:rsid w:val="00A9174F"/>
    <w:rsid w:val="00A9188E"/>
    <w:rsid w:val="00A920CD"/>
    <w:rsid w:val="00A923BA"/>
    <w:rsid w:val="00A9261E"/>
    <w:rsid w:val="00A929CD"/>
    <w:rsid w:val="00A92D86"/>
    <w:rsid w:val="00A92F43"/>
    <w:rsid w:val="00A931EA"/>
    <w:rsid w:val="00A93645"/>
    <w:rsid w:val="00A93BFA"/>
    <w:rsid w:val="00A94489"/>
    <w:rsid w:val="00A94611"/>
    <w:rsid w:val="00A94640"/>
    <w:rsid w:val="00A954FE"/>
    <w:rsid w:val="00A96660"/>
    <w:rsid w:val="00A9693A"/>
    <w:rsid w:val="00A96AD4"/>
    <w:rsid w:val="00A976CE"/>
    <w:rsid w:val="00A97D44"/>
    <w:rsid w:val="00A97FC2"/>
    <w:rsid w:val="00AA0321"/>
    <w:rsid w:val="00AA0583"/>
    <w:rsid w:val="00AA0BC1"/>
    <w:rsid w:val="00AA0C55"/>
    <w:rsid w:val="00AA1317"/>
    <w:rsid w:val="00AA133A"/>
    <w:rsid w:val="00AA164E"/>
    <w:rsid w:val="00AA16FE"/>
    <w:rsid w:val="00AA1DB0"/>
    <w:rsid w:val="00AA2113"/>
    <w:rsid w:val="00AA2495"/>
    <w:rsid w:val="00AA2AD2"/>
    <w:rsid w:val="00AA3666"/>
    <w:rsid w:val="00AA4436"/>
    <w:rsid w:val="00AA4538"/>
    <w:rsid w:val="00AA483A"/>
    <w:rsid w:val="00AA4FED"/>
    <w:rsid w:val="00AA6634"/>
    <w:rsid w:val="00AA674D"/>
    <w:rsid w:val="00AA6EF3"/>
    <w:rsid w:val="00AA7259"/>
    <w:rsid w:val="00AA7736"/>
    <w:rsid w:val="00AA799C"/>
    <w:rsid w:val="00AA7C69"/>
    <w:rsid w:val="00AA7DA4"/>
    <w:rsid w:val="00AB0595"/>
    <w:rsid w:val="00AB0834"/>
    <w:rsid w:val="00AB0CCE"/>
    <w:rsid w:val="00AB0FE8"/>
    <w:rsid w:val="00AB10E8"/>
    <w:rsid w:val="00AB1CC7"/>
    <w:rsid w:val="00AB1E90"/>
    <w:rsid w:val="00AB20CE"/>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2C9"/>
    <w:rsid w:val="00AB5847"/>
    <w:rsid w:val="00AB5CBE"/>
    <w:rsid w:val="00AB5F28"/>
    <w:rsid w:val="00AB63DF"/>
    <w:rsid w:val="00AB64ED"/>
    <w:rsid w:val="00AB65C7"/>
    <w:rsid w:val="00AB67CA"/>
    <w:rsid w:val="00AB6DA6"/>
    <w:rsid w:val="00AB78D0"/>
    <w:rsid w:val="00AC0091"/>
    <w:rsid w:val="00AC0381"/>
    <w:rsid w:val="00AC03F9"/>
    <w:rsid w:val="00AC04E5"/>
    <w:rsid w:val="00AC062B"/>
    <w:rsid w:val="00AC0ACA"/>
    <w:rsid w:val="00AC1600"/>
    <w:rsid w:val="00AC22BF"/>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8D4"/>
    <w:rsid w:val="00AC5988"/>
    <w:rsid w:val="00AC5B5A"/>
    <w:rsid w:val="00AC5C20"/>
    <w:rsid w:val="00AC5F01"/>
    <w:rsid w:val="00AC63B2"/>
    <w:rsid w:val="00AC6656"/>
    <w:rsid w:val="00AC66DC"/>
    <w:rsid w:val="00AC6C4D"/>
    <w:rsid w:val="00AC6CB8"/>
    <w:rsid w:val="00AC6EAC"/>
    <w:rsid w:val="00AC6EBB"/>
    <w:rsid w:val="00AC7281"/>
    <w:rsid w:val="00AC7C49"/>
    <w:rsid w:val="00AD042E"/>
    <w:rsid w:val="00AD04F6"/>
    <w:rsid w:val="00AD097B"/>
    <w:rsid w:val="00AD106B"/>
    <w:rsid w:val="00AD1381"/>
    <w:rsid w:val="00AD17A8"/>
    <w:rsid w:val="00AD18C7"/>
    <w:rsid w:val="00AD1936"/>
    <w:rsid w:val="00AD1D7D"/>
    <w:rsid w:val="00AD205C"/>
    <w:rsid w:val="00AD2239"/>
    <w:rsid w:val="00AD25EE"/>
    <w:rsid w:val="00AD29EC"/>
    <w:rsid w:val="00AD2C6D"/>
    <w:rsid w:val="00AD2F87"/>
    <w:rsid w:val="00AD3852"/>
    <w:rsid w:val="00AD3886"/>
    <w:rsid w:val="00AD3D82"/>
    <w:rsid w:val="00AD4249"/>
    <w:rsid w:val="00AD476E"/>
    <w:rsid w:val="00AD477B"/>
    <w:rsid w:val="00AD4FBE"/>
    <w:rsid w:val="00AD54E8"/>
    <w:rsid w:val="00AD57E8"/>
    <w:rsid w:val="00AD594E"/>
    <w:rsid w:val="00AD5953"/>
    <w:rsid w:val="00AD5B8A"/>
    <w:rsid w:val="00AD5C14"/>
    <w:rsid w:val="00AD6029"/>
    <w:rsid w:val="00AD6432"/>
    <w:rsid w:val="00AD64C8"/>
    <w:rsid w:val="00AD64D6"/>
    <w:rsid w:val="00AD6557"/>
    <w:rsid w:val="00AD6AA5"/>
    <w:rsid w:val="00AD6CD0"/>
    <w:rsid w:val="00AD6F9B"/>
    <w:rsid w:val="00AD72EE"/>
    <w:rsid w:val="00AD77DB"/>
    <w:rsid w:val="00AD7A1E"/>
    <w:rsid w:val="00AE02F0"/>
    <w:rsid w:val="00AE0421"/>
    <w:rsid w:val="00AE05EE"/>
    <w:rsid w:val="00AE0DBB"/>
    <w:rsid w:val="00AE12DD"/>
    <w:rsid w:val="00AE134B"/>
    <w:rsid w:val="00AE19E3"/>
    <w:rsid w:val="00AE1ACC"/>
    <w:rsid w:val="00AE1C71"/>
    <w:rsid w:val="00AE1E04"/>
    <w:rsid w:val="00AE2841"/>
    <w:rsid w:val="00AE2EDC"/>
    <w:rsid w:val="00AE2EFB"/>
    <w:rsid w:val="00AE30CA"/>
    <w:rsid w:val="00AE3186"/>
    <w:rsid w:val="00AE33AF"/>
    <w:rsid w:val="00AE3DE0"/>
    <w:rsid w:val="00AE454F"/>
    <w:rsid w:val="00AE460E"/>
    <w:rsid w:val="00AE4795"/>
    <w:rsid w:val="00AE4A35"/>
    <w:rsid w:val="00AE6046"/>
    <w:rsid w:val="00AE6070"/>
    <w:rsid w:val="00AE656D"/>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932"/>
    <w:rsid w:val="00AF5B12"/>
    <w:rsid w:val="00AF5B52"/>
    <w:rsid w:val="00AF5DFC"/>
    <w:rsid w:val="00AF6077"/>
    <w:rsid w:val="00AF6214"/>
    <w:rsid w:val="00AF636E"/>
    <w:rsid w:val="00AF644A"/>
    <w:rsid w:val="00AF7318"/>
    <w:rsid w:val="00AF7454"/>
    <w:rsid w:val="00AF7472"/>
    <w:rsid w:val="00AF754E"/>
    <w:rsid w:val="00AF7577"/>
    <w:rsid w:val="00AF7CAE"/>
    <w:rsid w:val="00AF7DBB"/>
    <w:rsid w:val="00AF7EA2"/>
    <w:rsid w:val="00B000C9"/>
    <w:rsid w:val="00B00240"/>
    <w:rsid w:val="00B00313"/>
    <w:rsid w:val="00B006A1"/>
    <w:rsid w:val="00B0073C"/>
    <w:rsid w:val="00B00CC7"/>
    <w:rsid w:val="00B01468"/>
    <w:rsid w:val="00B01542"/>
    <w:rsid w:val="00B017F7"/>
    <w:rsid w:val="00B020D7"/>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B89"/>
    <w:rsid w:val="00B05BC8"/>
    <w:rsid w:val="00B05BCE"/>
    <w:rsid w:val="00B0666F"/>
    <w:rsid w:val="00B06D74"/>
    <w:rsid w:val="00B07000"/>
    <w:rsid w:val="00B0719E"/>
    <w:rsid w:val="00B07FEB"/>
    <w:rsid w:val="00B10028"/>
    <w:rsid w:val="00B10441"/>
    <w:rsid w:val="00B104E2"/>
    <w:rsid w:val="00B1059C"/>
    <w:rsid w:val="00B107A3"/>
    <w:rsid w:val="00B11338"/>
    <w:rsid w:val="00B11856"/>
    <w:rsid w:val="00B11A8D"/>
    <w:rsid w:val="00B11E7D"/>
    <w:rsid w:val="00B1260C"/>
    <w:rsid w:val="00B126C9"/>
    <w:rsid w:val="00B127EA"/>
    <w:rsid w:val="00B12AB4"/>
    <w:rsid w:val="00B12B23"/>
    <w:rsid w:val="00B12F18"/>
    <w:rsid w:val="00B13144"/>
    <w:rsid w:val="00B135F9"/>
    <w:rsid w:val="00B1373D"/>
    <w:rsid w:val="00B13870"/>
    <w:rsid w:val="00B13DC9"/>
    <w:rsid w:val="00B140AB"/>
    <w:rsid w:val="00B14773"/>
    <w:rsid w:val="00B14ADE"/>
    <w:rsid w:val="00B14D2A"/>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4CA"/>
    <w:rsid w:val="00B228F8"/>
    <w:rsid w:val="00B23197"/>
    <w:rsid w:val="00B232AD"/>
    <w:rsid w:val="00B234BF"/>
    <w:rsid w:val="00B2370F"/>
    <w:rsid w:val="00B238BD"/>
    <w:rsid w:val="00B23F65"/>
    <w:rsid w:val="00B2459B"/>
    <w:rsid w:val="00B247D1"/>
    <w:rsid w:val="00B249BE"/>
    <w:rsid w:val="00B254DE"/>
    <w:rsid w:val="00B25931"/>
    <w:rsid w:val="00B25955"/>
    <w:rsid w:val="00B25A26"/>
    <w:rsid w:val="00B25A4F"/>
    <w:rsid w:val="00B25D08"/>
    <w:rsid w:val="00B26BA8"/>
    <w:rsid w:val="00B2705B"/>
    <w:rsid w:val="00B2716E"/>
    <w:rsid w:val="00B2776A"/>
    <w:rsid w:val="00B2777E"/>
    <w:rsid w:val="00B27C06"/>
    <w:rsid w:val="00B27FE1"/>
    <w:rsid w:val="00B30728"/>
    <w:rsid w:val="00B30ACB"/>
    <w:rsid w:val="00B30B27"/>
    <w:rsid w:val="00B30EC6"/>
    <w:rsid w:val="00B3115A"/>
    <w:rsid w:val="00B31217"/>
    <w:rsid w:val="00B31597"/>
    <w:rsid w:val="00B3193B"/>
    <w:rsid w:val="00B31BD4"/>
    <w:rsid w:val="00B31BE2"/>
    <w:rsid w:val="00B32D3F"/>
    <w:rsid w:val="00B3308E"/>
    <w:rsid w:val="00B330CB"/>
    <w:rsid w:val="00B33514"/>
    <w:rsid w:val="00B338B8"/>
    <w:rsid w:val="00B338F4"/>
    <w:rsid w:val="00B33BBC"/>
    <w:rsid w:val="00B33D18"/>
    <w:rsid w:val="00B33E7B"/>
    <w:rsid w:val="00B340B9"/>
    <w:rsid w:val="00B343DB"/>
    <w:rsid w:val="00B34447"/>
    <w:rsid w:val="00B344FD"/>
    <w:rsid w:val="00B3452F"/>
    <w:rsid w:val="00B34575"/>
    <w:rsid w:val="00B347EB"/>
    <w:rsid w:val="00B34B85"/>
    <w:rsid w:val="00B3509E"/>
    <w:rsid w:val="00B35D3E"/>
    <w:rsid w:val="00B35FE5"/>
    <w:rsid w:val="00B3615A"/>
    <w:rsid w:val="00B36402"/>
    <w:rsid w:val="00B36AD7"/>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47A4D"/>
    <w:rsid w:val="00B50C79"/>
    <w:rsid w:val="00B50F65"/>
    <w:rsid w:val="00B5182A"/>
    <w:rsid w:val="00B52516"/>
    <w:rsid w:val="00B5261F"/>
    <w:rsid w:val="00B52E38"/>
    <w:rsid w:val="00B52F26"/>
    <w:rsid w:val="00B5333F"/>
    <w:rsid w:val="00B53CC0"/>
    <w:rsid w:val="00B5420E"/>
    <w:rsid w:val="00B54231"/>
    <w:rsid w:val="00B5431A"/>
    <w:rsid w:val="00B549EF"/>
    <w:rsid w:val="00B54EDB"/>
    <w:rsid w:val="00B553C4"/>
    <w:rsid w:val="00B55FB2"/>
    <w:rsid w:val="00B55FB9"/>
    <w:rsid w:val="00B56176"/>
    <w:rsid w:val="00B5678F"/>
    <w:rsid w:val="00B56C24"/>
    <w:rsid w:val="00B57004"/>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3180"/>
    <w:rsid w:val="00B636D3"/>
    <w:rsid w:val="00B63973"/>
    <w:rsid w:val="00B64033"/>
    <w:rsid w:val="00B640CA"/>
    <w:rsid w:val="00B64165"/>
    <w:rsid w:val="00B648A1"/>
    <w:rsid w:val="00B648F2"/>
    <w:rsid w:val="00B6496A"/>
    <w:rsid w:val="00B64D5C"/>
    <w:rsid w:val="00B64E32"/>
    <w:rsid w:val="00B64FB4"/>
    <w:rsid w:val="00B652C6"/>
    <w:rsid w:val="00B65331"/>
    <w:rsid w:val="00B653CE"/>
    <w:rsid w:val="00B65738"/>
    <w:rsid w:val="00B6574F"/>
    <w:rsid w:val="00B6666E"/>
    <w:rsid w:val="00B66683"/>
    <w:rsid w:val="00B66962"/>
    <w:rsid w:val="00B66E52"/>
    <w:rsid w:val="00B676A7"/>
    <w:rsid w:val="00B67704"/>
    <w:rsid w:val="00B67BBF"/>
    <w:rsid w:val="00B67E9F"/>
    <w:rsid w:val="00B7003A"/>
    <w:rsid w:val="00B706CD"/>
    <w:rsid w:val="00B7093B"/>
    <w:rsid w:val="00B70981"/>
    <w:rsid w:val="00B70F4C"/>
    <w:rsid w:val="00B711DC"/>
    <w:rsid w:val="00B71453"/>
    <w:rsid w:val="00B71715"/>
    <w:rsid w:val="00B717D3"/>
    <w:rsid w:val="00B71BD4"/>
    <w:rsid w:val="00B71FA6"/>
    <w:rsid w:val="00B7228F"/>
    <w:rsid w:val="00B72B6A"/>
    <w:rsid w:val="00B72D3C"/>
    <w:rsid w:val="00B731EB"/>
    <w:rsid w:val="00B734B1"/>
    <w:rsid w:val="00B73645"/>
    <w:rsid w:val="00B739B3"/>
    <w:rsid w:val="00B739FF"/>
    <w:rsid w:val="00B73C14"/>
    <w:rsid w:val="00B73CD1"/>
    <w:rsid w:val="00B7432C"/>
    <w:rsid w:val="00B74564"/>
    <w:rsid w:val="00B748D8"/>
    <w:rsid w:val="00B75169"/>
    <w:rsid w:val="00B75D8C"/>
    <w:rsid w:val="00B760CC"/>
    <w:rsid w:val="00B76BD6"/>
    <w:rsid w:val="00B76E56"/>
    <w:rsid w:val="00B770A5"/>
    <w:rsid w:val="00B772A6"/>
    <w:rsid w:val="00B774BD"/>
    <w:rsid w:val="00B77A59"/>
    <w:rsid w:val="00B77A95"/>
    <w:rsid w:val="00B77CD4"/>
    <w:rsid w:val="00B77E30"/>
    <w:rsid w:val="00B77FB6"/>
    <w:rsid w:val="00B8015A"/>
    <w:rsid w:val="00B8040D"/>
    <w:rsid w:val="00B80452"/>
    <w:rsid w:val="00B80535"/>
    <w:rsid w:val="00B808BA"/>
    <w:rsid w:val="00B80B07"/>
    <w:rsid w:val="00B814A5"/>
    <w:rsid w:val="00B81973"/>
    <w:rsid w:val="00B81AA6"/>
    <w:rsid w:val="00B81B72"/>
    <w:rsid w:val="00B81CB4"/>
    <w:rsid w:val="00B81DDE"/>
    <w:rsid w:val="00B81ED7"/>
    <w:rsid w:val="00B822B1"/>
    <w:rsid w:val="00B823EC"/>
    <w:rsid w:val="00B82B47"/>
    <w:rsid w:val="00B831E0"/>
    <w:rsid w:val="00B8381C"/>
    <w:rsid w:val="00B83AB2"/>
    <w:rsid w:val="00B83BCD"/>
    <w:rsid w:val="00B847FA"/>
    <w:rsid w:val="00B8502A"/>
    <w:rsid w:val="00B8579B"/>
    <w:rsid w:val="00B85FA9"/>
    <w:rsid w:val="00B8651B"/>
    <w:rsid w:val="00B8657E"/>
    <w:rsid w:val="00B865D9"/>
    <w:rsid w:val="00B865F8"/>
    <w:rsid w:val="00B86AB2"/>
    <w:rsid w:val="00B86AD8"/>
    <w:rsid w:val="00B86B79"/>
    <w:rsid w:val="00B86C38"/>
    <w:rsid w:val="00B8733B"/>
    <w:rsid w:val="00B8736D"/>
    <w:rsid w:val="00B8743C"/>
    <w:rsid w:val="00B87462"/>
    <w:rsid w:val="00B875E9"/>
    <w:rsid w:val="00B87654"/>
    <w:rsid w:val="00B87910"/>
    <w:rsid w:val="00B87C79"/>
    <w:rsid w:val="00B90AB7"/>
    <w:rsid w:val="00B910D5"/>
    <w:rsid w:val="00B91660"/>
    <w:rsid w:val="00B92988"/>
    <w:rsid w:val="00B92E2B"/>
    <w:rsid w:val="00B92FE2"/>
    <w:rsid w:val="00B9328C"/>
    <w:rsid w:val="00B93B82"/>
    <w:rsid w:val="00B93BF3"/>
    <w:rsid w:val="00B94124"/>
    <w:rsid w:val="00B94171"/>
    <w:rsid w:val="00B94267"/>
    <w:rsid w:val="00B9567A"/>
    <w:rsid w:val="00B95833"/>
    <w:rsid w:val="00B95EDA"/>
    <w:rsid w:val="00B95F39"/>
    <w:rsid w:val="00B96468"/>
    <w:rsid w:val="00B96CDD"/>
    <w:rsid w:val="00B97314"/>
    <w:rsid w:val="00B97404"/>
    <w:rsid w:val="00B97878"/>
    <w:rsid w:val="00B97D3D"/>
    <w:rsid w:val="00B97DBB"/>
    <w:rsid w:val="00B97EF5"/>
    <w:rsid w:val="00BA12B7"/>
    <w:rsid w:val="00BA1440"/>
    <w:rsid w:val="00BA14C8"/>
    <w:rsid w:val="00BA1724"/>
    <w:rsid w:val="00BA1AF7"/>
    <w:rsid w:val="00BA1BF8"/>
    <w:rsid w:val="00BA20B8"/>
    <w:rsid w:val="00BA2763"/>
    <w:rsid w:val="00BA2C98"/>
    <w:rsid w:val="00BA30C5"/>
    <w:rsid w:val="00BA3226"/>
    <w:rsid w:val="00BA3785"/>
    <w:rsid w:val="00BA41A8"/>
    <w:rsid w:val="00BA42E8"/>
    <w:rsid w:val="00BA49C2"/>
    <w:rsid w:val="00BA4A2A"/>
    <w:rsid w:val="00BA4EB2"/>
    <w:rsid w:val="00BA534E"/>
    <w:rsid w:val="00BA5444"/>
    <w:rsid w:val="00BA549C"/>
    <w:rsid w:val="00BA5715"/>
    <w:rsid w:val="00BA57A1"/>
    <w:rsid w:val="00BA5BB2"/>
    <w:rsid w:val="00BA62C6"/>
    <w:rsid w:val="00BA6D37"/>
    <w:rsid w:val="00BA7195"/>
    <w:rsid w:val="00BA72A6"/>
    <w:rsid w:val="00BA7308"/>
    <w:rsid w:val="00BA77DF"/>
    <w:rsid w:val="00BA7823"/>
    <w:rsid w:val="00BA7EAA"/>
    <w:rsid w:val="00BB074E"/>
    <w:rsid w:val="00BB094B"/>
    <w:rsid w:val="00BB0C60"/>
    <w:rsid w:val="00BB10F5"/>
    <w:rsid w:val="00BB13A7"/>
    <w:rsid w:val="00BB13AD"/>
    <w:rsid w:val="00BB1D05"/>
    <w:rsid w:val="00BB21F0"/>
    <w:rsid w:val="00BB2427"/>
    <w:rsid w:val="00BB2966"/>
    <w:rsid w:val="00BB2CFA"/>
    <w:rsid w:val="00BB3039"/>
    <w:rsid w:val="00BB305C"/>
    <w:rsid w:val="00BB3B77"/>
    <w:rsid w:val="00BB41C9"/>
    <w:rsid w:val="00BB51D1"/>
    <w:rsid w:val="00BB52BD"/>
    <w:rsid w:val="00BB5B99"/>
    <w:rsid w:val="00BB5C02"/>
    <w:rsid w:val="00BB5EB1"/>
    <w:rsid w:val="00BB6190"/>
    <w:rsid w:val="00BB644E"/>
    <w:rsid w:val="00BB6833"/>
    <w:rsid w:val="00BB69B2"/>
    <w:rsid w:val="00BB75F6"/>
    <w:rsid w:val="00BB7740"/>
    <w:rsid w:val="00BB7A55"/>
    <w:rsid w:val="00BB7F08"/>
    <w:rsid w:val="00BC00BF"/>
    <w:rsid w:val="00BC04E8"/>
    <w:rsid w:val="00BC089A"/>
    <w:rsid w:val="00BC0ED5"/>
    <w:rsid w:val="00BC0EDE"/>
    <w:rsid w:val="00BC12E6"/>
    <w:rsid w:val="00BC12F9"/>
    <w:rsid w:val="00BC1441"/>
    <w:rsid w:val="00BC1817"/>
    <w:rsid w:val="00BC1ECF"/>
    <w:rsid w:val="00BC2D97"/>
    <w:rsid w:val="00BC3321"/>
    <w:rsid w:val="00BC38F4"/>
    <w:rsid w:val="00BC470B"/>
    <w:rsid w:val="00BC5008"/>
    <w:rsid w:val="00BC5022"/>
    <w:rsid w:val="00BC5A10"/>
    <w:rsid w:val="00BC6194"/>
    <w:rsid w:val="00BC6750"/>
    <w:rsid w:val="00BC6ADA"/>
    <w:rsid w:val="00BC6C01"/>
    <w:rsid w:val="00BC702E"/>
    <w:rsid w:val="00BC743C"/>
    <w:rsid w:val="00BC760A"/>
    <w:rsid w:val="00BC77A1"/>
    <w:rsid w:val="00BC7EF9"/>
    <w:rsid w:val="00BD09DC"/>
    <w:rsid w:val="00BD0B64"/>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C12"/>
    <w:rsid w:val="00BD2CED"/>
    <w:rsid w:val="00BD2D5E"/>
    <w:rsid w:val="00BD2DCE"/>
    <w:rsid w:val="00BD385C"/>
    <w:rsid w:val="00BD3F5E"/>
    <w:rsid w:val="00BD3FCF"/>
    <w:rsid w:val="00BD475A"/>
    <w:rsid w:val="00BD48A6"/>
    <w:rsid w:val="00BD4982"/>
    <w:rsid w:val="00BD4E4F"/>
    <w:rsid w:val="00BD4F61"/>
    <w:rsid w:val="00BD6270"/>
    <w:rsid w:val="00BD65AE"/>
    <w:rsid w:val="00BD6993"/>
    <w:rsid w:val="00BD6BF9"/>
    <w:rsid w:val="00BD6F47"/>
    <w:rsid w:val="00BD7C84"/>
    <w:rsid w:val="00BE04BB"/>
    <w:rsid w:val="00BE0AA1"/>
    <w:rsid w:val="00BE0BD2"/>
    <w:rsid w:val="00BE0D53"/>
    <w:rsid w:val="00BE0E0F"/>
    <w:rsid w:val="00BE14CC"/>
    <w:rsid w:val="00BE196D"/>
    <w:rsid w:val="00BE19A3"/>
    <w:rsid w:val="00BE26EC"/>
    <w:rsid w:val="00BE30AA"/>
    <w:rsid w:val="00BE31CD"/>
    <w:rsid w:val="00BE38CF"/>
    <w:rsid w:val="00BE3A8B"/>
    <w:rsid w:val="00BE4488"/>
    <w:rsid w:val="00BE44DB"/>
    <w:rsid w:val="00BE4574"/>
    <w:rsid w:val="00BE497E"/>
    <w:rsid w:val="00BE57B4"/>
    <w:rsid w:val="00BE5BF1"/>
    <w:rsid w:val="00BE61C6"/>
    <w:rsid w:val="00BE61E0"/>
    <w:rsid w:val="00BE61F6"/>
    <w:rsid w:val="00BE640A"/>
    <w:rsid w:val="00BE654A"/>
    <w:rsid w:val="00BE6D06"/>
    <w:rsid w:val="00BE7283"/>
    <w:rsid w:val="00BE72B8"/>
    <w:rsid w:val="00BE75D9"/>
    <w:rsid w:val="00BE7AF9"/>
    <w:rsid w:val="00BE7B11"/>
    <w:rsid w:val="00BE7B86"/>
    <w:rsid w:val="00BE7BBF"/>
    <w:rsid w:val="00BF0442"/>
    <w:rsid w:val="00BF0537"/>
    <w:rsid w:val="00BF0E0D"/>
    <w:rsid w:val="00BF1B0C"/>
    <w:rsid w:val="00BF1BB9"/>
    <w:rsid w:val="00BF1E12"/>
    <w:rsid w:val="00BF21DC"/>
    <w:rsid w:val="00BF282E"/>
    <w:rsid w:val="00BF2AE9"/>
    <w:rsid w:val="00BF2E18"/>
    <w:rsid w:val="00BF2F8E"/>
    <w:rsid w:val="00BF3620"/>
    <w:rsid w:val="00BF3851"/>
    <w:rsid w:val="00BF3974"/>
    <w:rsid w:val="00BF3AFA"/>
    <w:rsid w:val="00BF3DBE"/>
    <w:rsid w:val="00BF3DD0"/>
    <w:rsid w:val="00BF4C63"/>
    <w:rsid w:val="00BF4D3C"/>
    <w:rsid w:val="00BF4F3A"/>
    <w:rsid w:val="00BF5725"/>
    <w:rsid w:val="00BF57FA"/>
    <w:rsid w:val="00BF5834"/>
    <w:rsid w:val="00BF5B6A"/>
    <w:rsid w:val="00BF5BF3"/>
    <w:rsid w:val="00BF5C13"/>
    <w:rsid w:val="00BF5E5F"/>
    <w:rsid w:val="00BF6182"/>
    <w:rsid w:val="00BF6406"/>
    <w:rsid w:val="00BF6A0D"/>
    <w:rsid w:val="00BF6FFC"/>
    <w:rsid w:val="00BF70AE"/>
    <w:rsid w:val="00BF7305"/>
    <w:rsid w:val="00BF7B30"/>
    <w:rsid w:val="00C01725"/>
    <w:rsid w:val="00C017E3"/>
    <w:rsid w:val="00C019C2"/>
    <w:rsid w:val="00C0275F"/>
    <w:rsid w:val="00C0311A"/>
    <w:rsid w:val="00C03E25"/>
    <w:rsid w:val="00C040D1"/>
    <w:rsid w:val="00C05316"/>
    <w:rsid w:val="00C058DA"/>
    <w:rsid w:val="00C05DEE"/>
    <w:rsid w:val="00C05FCA"/>
    <w:rsid w:val="00C06353"/>
    <w:rsid w:val="00C06A13"/>
    <w:rsid w:val="00C06C8C"/>
    <w:rsid w:val="00C07025"/>
    <w:rsid w:val="00C073B9"/>
    <w:rsid w:val="00C073BD"/>
    <w:rsid w:val="00C07454"/>
    <w:rsid w:val="00C074CE"/>
    <w:rsid w:val="00C074F5"/>
    <w:rsid w:val="00C07845"/>
    <w:rsid w:val="00C079AC"/>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CB"/>
    <w:rsid w:val="00C129FD"/>
    <w:rsid w:val="00C12A15"/>
    <w:rsid w:val="00C12A94"/>
    <w:rsid w:val="00C12DA3"/>
    <w:rsid w:val="00C13130"/>
    <w:rsid w:val="00C135AF"/>
    <w:rsid w:val="00C136B6"/>
    <w:rsid w:val="00C139EE"/>
    <w:rsid w:val="00C14873"/>
    <w:rsid w:val="00C1498D"/>
    <w:rsid w:val="00C14A55"/>
    <w:rsid w:val="00C14D2F"/>
    <w:rsid w:val="00C150B8"/>
    <w:rsid w:val="00C1537C"/>
    <w:rsid w:val="00C15435"/>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20029"/>
    <w:rsid w:val="00C20138"/>
    <w:rsid w:val="00C206A3"/>
    <w:rsid w:val="00C208B7"/>
    <w:rsid w:val="00C208BE"/>
    <w:rsid w:val="00C20907"/>
    <w:rsid w:val="00C20B66"/>
    <w:rsid w:val="00C20F53"/>
    <w:rsid w:val="00C210E8"/>
    <w:rsid w:val="00C21239"/>
    <w:rsid w:val="00C2146C"/>
    <w:rsid w:val="00C2188F"/>
    <w:rsid w:val="00C21B68"/>
    <w:rsid w:val="00C21E39"/>
    <w:rsid w:val="00C21EDF"/>
    <w:rsid w:val="00C21F5E"/>
    <w:rsid w:val="00C224FF"/>
    <w:rsid w:val="00C22AED"/>
    <w:rsid w:val="00C22D65"/>
    <w:rsid w:val="00C235C8"/>
    <w:rsid w:val="00C2386D"/>
    <w:rsid w:val="00C24279"/>
    <w:rsid w:val="00C24369"/>
    <w:rsid w:val="00C247CC"/>
    <w:rsid w:val="00C24C9E"/>
    <w:rsid w:val="00C24CD0"/>
    <w:rsid w:val="00C24E30"/>
    <w:rsid w:val="00C252B4"/>
    <w:rsid w:val="00C2531D"/>
    <w:rsid w:val="00C25407"/>
    <w:rsid w:val="00C25656"/>
    <w:rsid w:val="00C2585C"/>
    <w:rsid w:val="00C25E8E"/>
    <w:rsid w:val="00C25EF2"/>
    <w:rsid w:val="00C268D1"/>
    <w:rsid w:val="00C269A1"/>
    <w:rsid w:val="00C2727E"/>
    <w:rsid w:val="00C27C0C"/>
    <w:rsid w:val="00C30F99"/>
    <w:rsid w:val="00C313E0"/>
    <w:rsid w:val="00C31451"/>
    <w:rsid w:val="00C31AD6"/>
    <w:rsid w:val="00C323DC"/>
    <w:rsid w:val="00C3287E"/>
    <w:rsid w:val="00C32D19"/>
    <w:rsid w:val="00C32F68"/>
    <w:rsid w:val="00C33230"/>
    <w:rsid w:val="00C332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0D17"/>
    <w:rsid w:val="00C41488"/>
    <w:rsid w:val="00C4160E"/>
    <w:rsid w:val="00C417B4"/>
    <w:rsid w:val="00C41C44"/>
    <w:rsid w:val="00C41D16"/>
    <w:rsid w:val="00C42097"/>
    <w:rsid w:val="00C42390"/>
    <w:rsid w:val="00C42422"/>
    <w:rsid w:val="00C42427"/>
    <w:rsid w:val="00C42565"/>
    <w:rsid w:val="00C425E8"/>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F98"/>
    <w:rsid w:val="00C46050"/>
    <w:rsid w:val="00C46373"/>
    <w:rsid w:val="00C466BB"/>
    <w:rsid w:val="00C46C49"/>
    <w:rsid w:val="00C4719E"/>
    <w:rsid w:val="00C47642"/>
    <w:rsid w:val="00C477C2"/>
    <w:rsid w:val="00C478E7"/>
    <w:rsid w:val="00C47F16"/>
    <w:rsid w:val="00C5078B"/>
    <w:rsid w:val="00C50A77"/>
    <w:rsid w:val="00C50FB7"/>
    <w:rsid w:val="00C512C6"/>
    <w:rsid w:val="00C51B59"/>
    <w:rsid w:val="00C51E58"/>
    <w:rsid w:val="00C51E84"/>
    <w:rsid w:val="00C51F03"/>
    <w:rsid w:val="00C52192"/>
    <w:rsid w:val="00C524BF"/>
    <w:rsid w:val="00C526AC"/>
    <w:rsid w:val="00C529BA"/>
    <w:rsid w:val="00C5326A"/>
    <w:rsid w:val="00C533A5"/>
    <w:rsid w:val="00C53C62"/>
    <w:rsid w:val="00C53D60"/>
    <w:rsid w:val="00C53E27"/>
    <w:rsid w:val="00C5482E"/>
    <w:rsid w:val="00C54838"/>
    <w:rsid w:val="00C54BEA"/>
    <w:rsid w:val="00C54E7F"/>
    <w:rsid w:val="00C55116"/>
    <w:rsid w:val="00C55174"/>
    <w:rsid w:val="00C5545F"/>
    <w:rsid w:val="00C55744"/>
    <w:rsid w:val="00C55C3B"/>
    <w:rsid w:val="00C55E19"/>
    <w:rsid w:val="00C55E45"/>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C74"/>
    <w:rsid w:val="00C61F56"/>
    <w:rsid w:val="00C6253E"/>
    <w:rsid w:val="00C6273D"/>
    <w:rsid w:val="00C63209"/>
    <w:rsid w:val="00C63219"/>
    <w:rsid w:val="00C63791"/>
    <w:rsid w:val="00C63F3D"/>
    <w:rsid w:val="00C64205"/>
    <w:rsid w:val="00C64323"/>
    <w:rsid w:val="00C643C2"/>
    <w:rsid w:val="00C64DAF"/>
    <w:rsid w:val="00C65489"/>
    <w:rsid w:val="00C65579"/>
    <w:rsid w:val="00C658FD"/>
    <w:rsid w:val="00C65C82"/>
    <w:rsid w:val="00C65C88"/>
    <w:rsid w:val="00C65FF2"/>
    <w:rsid w:val="00C66D28"/>
    <w:rsid w:val="00C6728E"/>
    <w:rsid w:val="00C674CC"/>
    <w:rsid w:val="00C677E0"/>
    <w:rsid w:val="00C67BC9"/>
    <w:rsid w:val="00C70205"/>
    <w:rsid w:val="00C7060E"/>
    <w:rsid w:val="00C70B88"/>
    <w:rsid w:val="00C71067"/>
    <w:rsid w:val="00C71A6A"/>
    <w:rsid w:val="00C71C69"/>
    <w:rsid w:val="00C721A0"/>
    <w:rsid w:val="00C7248D"/>
    <w:rsid w:val="00C72A51"/>
    <w:rsid w:val="00C72E95"/>
    <w:rsid w:val="00C732D9"/>
    <w:rsid w:val="00C738E7"/>
    <w:rsid w:val="00C73F1A"/>
    <w:rsid w:val="00C74A1F"/>
    <w:rsid w:val="00C74BF0"/>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896"/>
    <w:rsid w:val="00C82A16"/>
    <w:rsid w:val="00C82D0E"/>
    <w:rsid w:val="00C83A07"/>
    <w:rsid w:val="00C83CBD"/>
    <w:rsid w:val="00C83D00"/>
    <w:rsid w:val="00C84071"/>
    <w:rsid w:val="00C85059"/>
    <w:rsid w:val="00C851D1"/>
    <w:rsid w:val="00C852DF"/>
    <w:rsid w:val="00C854C4"/>
    <w:rsid w:val="00C858C6"/>
    <w:rsid w:val="00C859AD"/>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F6F"/>
    <w:rsid w:val="00C94208"/>
    <w:rsid w:val="00C94793"/>
    <w:rsid w:val="00C94825"/>
    <w:rsid w:val="00C94DA7"/>
    <w:rsid w:val="00C9544B"/>
    <w:rsid w:val="00C95823"/>
    <w:rsid w:val="00C95A88"/>
    <w:rsid w:val="00C960E9"/>
    <w:rsid w:val="00C960EC"/>
    <w:rsid w:val="00C97194"/>
    <w:rsid w:val="00C971F1"/>
    <w:rsid w:val="00C97427"/>
    <w:rsid w:val="00C97843"/>
    <w:rsid w:val="00C9794D"/>
    <w:rsid w:val="00C97A00"/>
    <w:rsid w:val="00CA023A"/>
    <w:rsid w:val="00CA0762"/>
    <w:rsid w:val="00CA08A1"/>
    <w:rsid w:val="00CA0DB0"/>
    <w:rsid w:val="00CA1007"/>
    <w:rsid w:val="00CA12F3"/>
    <w:rsid w:val="00CA157F"/>
    <w:rsid w:val="00CA1A07"/>
    <w:rsid w:val="00CA1AD5"/>
    <w:rsid w:val="00CA2132"/>
    <w:rsid w:val="00CA2192"/>
    <w:rsid w:val="00CA2232"/>
    <w:rsid w:val="00CA2327"/>
    <w:rsid w:val="00CA26F0"/>
    <w:rsid w:val="00CA26F9"/>
    <w:rsid w:val="00CA2954"/>
    <w:rsid w:val="00CA2A7B"/>
    <w:rsid w:val="00CA2B39"/>
    <w:rsid w:val="00CA2C05"/>
    <w:rsid w:val="00CA2D8F"/>
    <w:rsid w:val="00CA2DA1"/>
    <w:rsid w:val="00CA34D5"/>
    <w:rsid w:val="00CA3F7F"/>
    <w:rsid w:val="00CA419F"/>
    <w:rsid w:val="00CA4583"/>
    <w:rsid w:val="00CA45CE"/>
    <w:rsid w:val="00CA4834"/>
    <w:rsid w:val="00CA4A23"/>
    <w:rsid w:val="00CA4AF8"/>
    <w:rsid w:val="00CA4EFD"/>
    <w:rsid w:val="00CA5363"/>
    <w:rsid w:val="00CA5A96"/>
    <w:rsid w:val="00CA6B04"/>
    <w:rsid w:val="00CA75E2"/>
    <w:rsid w:val="00CA7875"/>
    <w:rsid w:val="00CA7D51"/>
    <w:rsid w:val="00CB0391"/>
    <w:rsid w:val="00CB0EFE"/>
    <w:rsid w:val="00CB16CD"/>
    <w:rsid w:val="00CB19C5"/>
    <w:rsid w:val="00CB1B37"/>
    <w:rsid w:val="00CB2197"/>
    <w:rsid w:val="00CB256C"/>
    <w:rsid w:val="00CB25B9"/>
    <w:rsid w:val="00CB26F5"/>
    <w:rsid w:val="00CB29A4"/>
    <w:rsid w:val="00CB3607"/>
    <w:rsid w:val="00CB3726"/>
    <w:rsid w:val="00CB3E1D"/>
    <w:rsid w:val="00CB3F5E"/>
    <w:rsid w:val="00CB44D9"/>
    <w:rsid w:val="00CB4B8F"/>
    <w:rsid w:val="00CB4CBF"/>
    <w:rsid w:val="00CB55B5"/>
    <w:rsid w:val="00CB5A12"/>
    <w:rsid w:val="00CB5D2A"/>
    <w:rsid w:val="00CB60D1"/>
    <w:rsid w:val="00CB6EA4"/>
    <w:rsid w:val="00CB71F1"/>
    <w:rsid w:val="00CB7DD8"/>
    <w:rsid w:val="00CC03AA"/>
    <w:rsid w:val="00CC0E81"/>
    <w:rsid w:val="00CC1475"/>
    <w:rsid w:val="00CC14DE"/>
    <w:rsid w:val="00CC16A2"/>
    <w:rsid w:val="00CC221A"/>
    <w:rsid w:val="00CC23E6"/>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BC3"/>
    <w:rsid w:val="00CC601E"/>
    <w:rsid w:val="00CC60FE"/>
    <w:rsid w:val="00CC627C"/>
    <w:rsid w:val="00CC64AE"/>
    <w:rsid w:val="00CC672A"/>
    <w:rsid w:val="00CC683F"/>
    <w:rsid w:val="00CC6ADA"/>
    <w:rsid w:val="00CC6FE7"/>
    <w:rsid w:val="00CC70BB"/>
    <w:rsid w:val="00CC76AB"/>
    <w:rsid w:val="00CC78E9"/>
    <w:rsid w:val="00CC7A20"/>
    <w:rsid w:val="00CD0630"/>
    <w:rsid w:val="00CD0DD3"/>
    <w:rsid w:val="00CD0F30"/>
    <w:rsid w:val="00CD12C2"/>
    <w:rsid w:val="00CD1569"/>
    <w:rsid w:val="00CD15FD"/>
    <w:rsid w:val="00CD191E"/>
    <w:rsid w:val="00CD20A8"/>
    <w:rsid w:val="00CD222E"/>
    <w:rsid w:val="00CD24B4"/>
    <w:rsid w:val="00CD24E5"/>
    <w:rsid w:val="00CD25CF"/>
    <w:rsid w:val="00CD2A84"/>
    <w:rsid w:val="00CD2BCD"/>
    <w:rsid w:val="00CD2C87"/>
    <w:rsid w:val="00CD304F"/>
    <w:rsid w:val="00CD347B"/>
    <w:rsid w:val="00CD3C53"/>
    <w:rsid w:val="00CD3E34"/>
    <w:rsid w:val="00CD4926"/>
    <w:rsid w:val="00CD499A"/>
    <w:rsid w:val="00CD4F7F"/>
    <w:rsid w:val="00CD52AE"/>
    <w:rsid w:val="00CD5EA9"/>
    <w:rsid w:val="00CD6415"/>
    <w:rsid w:val="00CD690A"/>
    <w:rsid w:val="00CD740D"/>
    <w:rsid w:val="00CD7565"/>
    <w:rsid w:val="00CD78C5"/>
    <w:rsid w:val="00CD790C"/>
    <w:rsid w:val="00CD79C0"/>
    <w:rsid w:val="00CD79DD"/>
    <w:rsid w:val="00CD7D6D"/>
    <w:rsid w:val="00CE1F2B"/>
    <w:rsid w:val="00CE1FE1"/>
    <w:rsid w:val="00CE247A"/>
    <w:rsid w:val="00CE24BA"/>
    <w:rsid w:val="00CE2951"/>
    <w:rsid w:val="00CE2B6C"/>
    <w:rsid w:val="00CE2BBC"/>
    <w:rsid w:val="00CE35F4"/>
    <w:rsid w:val="00CE3910"/>
    <w:rsid w:val="00CE42CC"/>
    <w:rsid w:val="00CE484E"/>
    <w:rsid w:val="00CE48ED"/>
    <w:rsid w:val="00CE4908"/>
    <w:rsid w:val="00CE4940"/>
    <w:rsid w:val="00CE4ACD"/>
    <w:rsid w:val="00CE5393"/>
    <w:rsid w:val="00CE55C6"/>
    <w:rsid w:val="00CE560B"/>
    <w:rsid w:val="00CE56F2"/>
    <w:rsid w:val="00CE58CC"/>
    <w:rsid w:val="00CE59D0"/>
    <w:rsid w:val="00CE617A"/>
    <w:rsid w:val="00CE6500"/>
    <w:rsid w:val="00CE7B54"/>
    <w:rsid w:val="00CE7D60"/>
    <w:rsid w:val="00CE7DB1"/>
    <w:rsid w:val="00CE7E2C"/>
    <w:rsid w:val="00CF0E4C"/>
    <w:rsid w:val="00CF13CD"/>
    <w:rsid w:val="00CF14D7"/>
    <w:rsid w:val="00CF1599"/>
    <w:rsid w:val="00CF1605"/>
    <w:rsid w:val="00CF184A"/>
    <w:rsid w:val="00CF1C09"/>
    <w:rsid w:val="00CF1CE9"/>
    <w:rsid w:val="00CF2804"/>
    <w:rsid w:val="00CF28FE"/>
    <w:rsid w:val="00CF2948"/>
    <w:rsid w:val="00CF2955"/>
    <w:rsid w:val="00CF2A98"/>
    <w:rsid w:val="00CF2B1D"/>
    <w:rsid w:val="00CF2EC9"/>
    <w:rsid w:val="00CF3121"/>
    <w:rsid w:val="00CF339C"/>
    <w:rsid w:val="00CF36EE"/>
    <w:rsid w:val="00CF395B"/>
    <w:rsid w:val="00CF3EC7"/>
    <w:rsid w:val="00CF4893"/>
    <w:rsid w:val="00CF4AEF"/>
    <w:rsid w:val="00CF4E01"/>
    <w:rsid w:val="00CF4E4E"/>
    <w:rsid w:val="00CF5355"/>
    <w:rsid w:val="00CF55FA"/>
    <w:rsid w:val="00CF5B23"/>
    <w:rsid w:val="00CF5BF0"/>
    <w:rsid w:val="00CF64CC"/>
    <w:rsid w:val="00CF6D24"/>
    <w:rsid w:val="00CF727F"/>
    <w:rsid w:val="00CF7308"/>
    <w:rsid w:val="00CF73DF"/>
    <w:rsid w:val="00CF7BAD"/>
    <w:rsid w:val="00D0006C"/>
    <w:rsid w:val="00D008F9"/>
    <w:rsid w:val="00D00931"/>
    <w:rsid w:val="00D00BA1"/>
    <w:rsid w:val="00D00D34"/>
    <w:rsid w:val="00D00DA5"/>
    <w:rsid w:val="00D0128F"/>
    <w:rsid w:val="00D0133F"/>
    <w:rsid w:val="00D01FCD"/>
    <w:rsid w:val="00D02140"/>
    <w:rsid w:val="00D0250E"/>
    <w:rsid w:val="00D0318D"/>
    <w:rsid w:val="00D038A7"/>
    <w:rsid w:val="00D03AA0"/>
    <w:rsid w:val="00D03AF6"/>
    <w:rsid w:val="00D03FD1"/>
    <w:rsid w:val="00D0416C"/>
    <w:rsid w:val="00D04D34"/>
    <w:rsid w:val="00D05133"/>
    <w:rsid w:val="00D05174"/>
    <w:rsid w:val="00D05274"/>
    <w:rsid w:val="00D05568"/>
    <w:rsid w:val="00D05A99"/>
    <w:rsid w:val="00D05BA8"/>
    <w:rsid w:val="00D061AB"/>
    <w:rsid w:val="00D06267"/>
    <w:rsid w:val="00D065AE"/>
    <w:rsid w:val="00D06890"/>
    <w:rsid w:val="00D069E9"/>
    <w:rsid w:val="00D06BA7"/>
    <w:rsid w:val="00D070E4"/>
    <w:rsid w:val="00D07A94"/>
    <w:rsid w:val="00D101BC"/>
    <w:rsid w:val="00D10589"/>
    <w:rsid w:val="00D1087C"/>
    <w:rsid w:val="00D10B5F"/>
    <w:rsid w:val="00D1124A"/>
    <w:rsid w:val="00D11A6C"/>
    <w:rsid w:val="00D11BAA"/>
    <w:rsid w:val="00D12089"/>
    <w:rsid w:val="00D12339"/>
    <w:rsid w:val="00D128DB"/>
    <w:rsid w:val="00D1317C"/>
    <w:rsid w:val="00D1348B"/>
    <w:rsid w:val="00D13635"/>
    <w:rsid w:val="00D1390C"/>
    <w:rsid w:val="00D13BF2"/>
    <w:rsid w:val="00D13DB9"/>
    <w:rsid w:val="00D13EBB"/>
    <w:rsid w:val="00D14063"/>
    <w:rsid w:val="00D140A5"/>
    <w:rsid w:val="00D141F2"/>
    <w:rsid w:val="00D144F4"/>
    <w:rsid w:val="00D147BE"/>
    <w:rsid w:val="00D14BCA"/>
    <w:rsid w:val="00D14F6A"/>
    <w:rsid w:val="00D1503C"/>
    <w:rsid w:val="00D1541F"/>
    <w:rsid w:val="00D15645"/>
    <w:rsid w:val="00D15852"/>
    <w:rsid w:val="00D15A6D"/>
    <w:rsid w:val="00D15B0D"/>
    <w:rsid w:val="00D15E9D"/>
    <w:rsid w:val="00D16214"/>
    <w:rsid w:val="00D16559"/>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92"/>
    <w:rsid w:val="00D228BE"/>
    <w:rsid w:val="00D23383"/>
    <w:rsid w:val="00D23AB2"/>
    <w:rsid w:val="00D23F99"/>
    <w:rsid w:val="00D24013"/>
    <w:rsid w:val="00D24C9C"/>
    <w:rsid w:val="00D24E36"/>
    <w:rsid w:val="00D25779"/>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C97"/>
    <w:rsid w:val="00D31E3E"/>
    <w:rsid w:val="00D3207E"/>
    <w:rsid w:val="00D322EC"/>
    <w:rsid w:val="00D325FE"/>
    <w:rsid w:val="00D32C8C"/>
    <w:rsid w:val="00D32D3E"/>
    <w:rsid w:val="00D33026"/>
    <w:rsid w:val="00D33586"/>
    <w:rsid w:val="00D33595"/>
    <w:rsid w:val="00D33A06"/>
    <w:rsid w:val="00D33C79"/>
    <w:rsid w:val="00D33CA0"/>
    <w:rsid w:val="00D34047"/>
    <w:rsid w:val="00D3420B"/>
    <w:rsid w:val="00D34FB2"/>
    <w:rsid w:val="00D35363"/>
    <w:rsid w:val="00D3543E"/>
    <w:rsid w:val="00D356FD"/>
    <w:rsid w:val="00D35927"/>
    <w:rsid w:val="00D35E75"/>
    <w:rsid w:val="00D3608E"/>
    <w:rsid w:val="00D36340"/>
    <w:rsid w:val="00D3638A"/>
    <w:rsid w:val="00D3664A"/>
    <w:rsid w:val="00D3737B"/>
    <w:rsid w:val="00D373B4"/>
    <w:rsid w:val="00D3770C"/>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F16"/>
    <w:rsid w:val="00D43D36"/>
    <w:rsid w:val="00D43F65"/>
    <w:rsid w:val="00D4439D"/>
    <w:rsid w:val="00D44659"/>
    <w:rsid w:val="00D4596D"/>
    <w:rsid w:val="00D4608D"/>
    <w:rsid w:val="00D4680C"/>
    <w:rsid w:val="00D468E4"/>
    <w:rsid w:val="00D46E9D"/>
    <w:rsid w:val="00D47493"/>
    <w:rsid w:val="00D477B9"/>
    <w:rsid w:val="00D47942"/>
    <w:rsid w:val="00D47A36"/>
    <w:rsid w:val="00D47E27"/>
    <w:rsid w:val="00D5084D"/>
    <w:rsid w:val="00D50A5B"/>
    <w:rsid w:val="00D50DFD"/>
    <w:rsid w:val="00D50FB5"/>
    <w:rsid w:val="00D511F8"/>
    <w:rsid w:val="00D5146C"/>
    <w:rsid w:val="00D51A7D"/>
    <w:rsid w:val="00D52261"/>
    <w:rsid w:val="00D52709"/>
    <w:rsid w:val="00D52DC8"/>
    <w:rsid w:val="00D531DF"/>
    <w:rsid w:val="00D533FE"/>
    <w:rsid w:val="00D53498"/>
    <w:rsid w:val="00D5359E"/>
    <w:rsid w:val="00D5383E"/>
    <w:rsid w:val="00D53D6F"/>
    <w:rsid w:val="00D54D0D"/>
    <w:rsid w:val="00D5508E"/>
    <w:rsid w:val="00D550BE"/>
    <w:rsid w:val="00D552C5"/>
    <w:rsid w:val="00D5587C"/>
    <w:rsid w:val="00D55CE8"/>
    <w:rsid w:val="00D56110"/>
    <w:rsid w:val="00D56486"/>
    <w:rsid w:val="00D56520"/>
    <w:rsid w:val="00D56F48"/>
    <w:rsid w:val="00D57603"/>
    <w:rsid w:val="00D57940"/>
    <w:rsid w:val="00D607B6"/>
    <w:rsid w:val="00D60861"/>
    <w:rsid w:val="00D6098A"/>
    <w:rsid w:val="00D6112F"/>
    <w:rsid w:val="00D6133F"/>
    <w:rsid w:val="00D616C5"/>
    <w:rsid w:val="00D61F7A"/>
    <w:rsid w:val="00D62338"/>
    <w:rsid w:val="00D624EA"/>
    <w:rsid w:val="00D62B66"/>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22B"/>
    <w:rsid w:val="00D71390"/>
    <w:rsid w:val="00D716C2"/>
    <w:rsid w:val="00D720D6"/>
    <w:rsid w:val="00D721C7"/>
    <w:rsid w:val="00D73928"/>
    <w:rsid w:val="00D7398D"/>
    <w:rsid w:val="00D73E2D"/>
    <w:rsid w:val="00D74763"/>
    <w:rsid w:val="00D7479F"/>
    <w:rsid w:val="00D74DEF"/>
    <w:rsid w:val="00D7516F"/>
    <w:rsid w:val="00D75EC0"/>
    <w:rsid w:val="00D7630D"/>
    <w:rsid w:val="00D765B4"/>
    <w:rsid w:val="00D76866"/>
    <w:rsid w:val="00D768C3"/>
    <w:rsid w:val="00D770E9"/>
    <w:rsid w:val="00D7763D"/>
    <w:rsid w:val="00D77680"/>
    <w:rsid w:val="00D80199"/>
    <w:rsid w:val="00D80461"/>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F13"/>
    <w:rsid w:val="00D86634"/>
    <w:rsid w:val="00D869B8"/>
    <w:rsid w:val="00D86ED8"/>
    <w:rsid w:val="00D8700A"/>
    <w:rsid w:val="00D87596"/>
    <w:rsid w:val="00D878A7"/>
    <w:rsid w:val="00D87925"/>
    <w:rsid w:val="00D87EEA"/>
    <w:rsid w:val="00D91147"/>
    <w:rsid w:val="00D9124D"/>
    <w:rsid w:val="00D916A6"/>
    <w:rsid w:val="00D91794"/>
    <w:rsid w:val="00D921FF"/>
    <w:rsid w:val="00D922EA"/>
    <w:rsid w:val="00D92435"/>
    <w:rsid w:val="00D92AC6"/>
    <w:rsid w:val="00D92BC2"/>
    <w:rsid w:val="00D93864"/>
    <w:rsid w:val="00D93E63"/>
    <w:rsid w:val="00D942E8"/>
    <w:rsid w:val="00D94674"/>
    <w:rsid w:val="00D94A3F"/>
    <w:rsid w:val="00D94BD4"/>
    <w:rsid w:val="00D94D2C"/>
    <w:rsid w:val="00D94D43"/>
    <w:rsid w:val="00D9539A"/>
    <w:rsid w:val="00D959AC"/>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07B"/>
    <w:rsid w:val="00DA2125"/>
    <w:rsid w:val="00DA21D7"/>
    <w:rsid w:val="00DA27B0"/>
    <w:rsid w:val="00DA2860"/>
    <w:rsid w:val="00DA2B09"/>
    <w:rsid w:val="00DA2BF9"/>
    <w:rsid w:val="00DA2C40"/>
    <w:rsid w:val="00DA30EC"/>
    <w:rsid w:val="00DA3544"/>
    <w:rsid w:val="00DA3687"/>
    <w:rsid w:val="00DA3D2A"/>
    <w:rsid w:val="00DA3FA8"/>
    <w:rsid w:val="00DA411C"/>
    <w:rsid w:val="00DA448E"/>
    <w:rsid w:val="00DA44B1"/>
    <w:rsid w:val="00DA4E47"/>
    <w:rsid w:val="00DA4F75"/>
    <w:rsid w:val="00DA51BA"/>
    <w:rsid w:val="00DA56A8"/>
    <w:rsid w:val="00DA582D"/>
    <w:rsid w:val="00DA5AE3"/>
    <w:rsid w:val="00DA5B5C"/>
    <w:rsid w:val="00DA5C84"/>
    <w:rsid w:val="00DA5CC4"/>
    <w:rsid w:val="00DA5CD2"/>
    <w:rsid w:val="00DA5E7A"/>
    <w:rsid w:val="00DA636A"/>
    <w:rsid w:val="00DA63FE"/>
    <w:rsid w:val="00DA64C5"/>
    <w:rsid w:val="00DA7594"/>
    <w:rsid w:val="00DA766D"/>
    <w:rsid w:val="00DA7911"/>
    <w:rsid w:val="00DA7BB8"/>
    <w:rsid w:val="00DA7C8A"/>
    <w:rsid w:val="00DA7F5E"/>
    <w:rsid w:val="00DB0681"/>
    <w:rsid w:val="00DB08F8"/>
    <w:rsid w:val="00DB0DE3"/>
    <w:rsid w:val="00DB0FE9"/>
    <w:rsid w:val="00DB1279"/>
    <w:rsid w:val="00DB1587"/>
    <w:rsid w:val="00DB15C6"/>
    <w:rsid w:val="00DB1867"/>
    <w:rsid w:val="00DB1E6F"/>
    <w:rsid w:val="00DB2340"/>
    <w:rsid w:val="00DB23A0"/>
    <w:rsid w:val="00DB27AF"/>
    <w:rsid w:val="00DB2915"/>
    <w:rsid w:val="00DB2B3D"/>
    <w:rsid w:val="00DB2D68"/>
    <w:rsid w:val="00DB2F33"/>
    <w:rsid w:val="00DB3208"/>
    <w:rsid w:val="00DB3472"/>
    <w:rsid w:val="00DB3C3E"/>
    <w:rsid w:val="00DB4022"/>
    <w:rsid w:val="00DB45F1"/>
    <w:rsid w:val="00DB565E"/>
    <w:rsid w:val="00DB6457"/>
    <w:rsid w:val="00DB649A"/>
    <w:rsid w:val="00DB6ADF"/>
    <w:rsid w:val="00DB729E"/>
    <w:rsid w:val="00DB741A"/>
    <w:rsid w:val="00DB7819"/>
    <w:rsid w:val="00DC02D1"/>
    <w:rsid w:val="00DC04C0"/>
    <w:rsid w:val="00DC04E4"/>
    <w:rsid w:val="00DC08FD"/>
    <w:rsid w:val="00DC091F"/>
    <w:rsid w:val="00DC0CCF"/>
    <w:rsid w:val="00DC0D51"/>
    <w:rsid w:val="00DC12CB"/>
    <w:rsid w:val="00DC1581"/>
    <w:rsid w:val="00DC1690"/>
    <w:rsid w:val="00DC19B7"/>
    <w:rsid w:val="00DC1D1F"/>
    <w:rsid w:val="00DC25B7"/>
    <w:rsid w:val="00DC29F2"/>
    <w:rsid w:val="00DC2D24"/>
    <w:rsid w:val="00DC2DF6"/>
    <w:rsid w:val="00DC2F43"/>
    <w:rsid w:val="00DC3081"/>
    <w:rsid w:val="00DC33C7"/>
    <w:rsid w:val="00DC3B67"/>
    <w:rsid w:val="00DC4677"/>
    <w:rsid w:val="00DC4786"/>
    <w:rsid w:val="00DC4AE5"/>
    <w:rsid w:val="00DC4B30"/>
    <w:rsid w:val="00DC4EB8"/>
    <w:rsid w:val="00DC5374"/>
    <w:rsid w:val="00DC5510"/>
    <w:rsid w:val="00DC591F"/>
    <w:rsid w:val="00DC5C34"/>
    <w:rsid w:val="00DC67D3"/>
    <w:rsid w:val="00DC6C51"/>
    <w:rsid w:val="00DC6D4E"/>
    <w:rsid w:val="00DC6FF7"/>
    <w:rsid w:val="00DC70AC"/>
    <w:rsid w:val="00DC70AD"/>
    <w:rsid w:val="00DC7256"/>
    <w:rsid w:val="00DC7A02"/>
    <w:rsid w:val="00DD01CC"/>
    <w:rsid w:val="00DD06B5"/>
    <w:rsid w:val="00DD0B67"/>
    <w:rsid w:val="00DD10A8"/>
    <w:rsid w:val="00DD13B6"/>
    <w:rsid w:val="00DD15C3"/>
    <w:rsid w:val="00DD1601"/>
    <w:rsid w:val="00DD1768"/>
    <w:rsid w:val="00DD20E2"/>
    <w:rsid w:val="00DD34C2"/>
    <w:rsid w:val="00DD3634"/>
    <w:rsid w:val="00DD374D"/>
    <w:rsid w:val="00DD3875"/>
    <w:rsid w:val="00DD44B8"/>
    <w:rsid w:val="00DD4BA8"/>
    <w:rsid w:val="00DD4BC5"/>
    <w:rsid w:val="00DD4CF3"/>
    <w:rsid w:val="00DD54C8"/>
    <w:rsid w:val="00DD5C3E"/>
    <w:rsid w:val="00DD5F1A"/>
    <w:rsid w:val="00DD6631"/>
    <w:rsid w:val="00DD67F1"/>
    <w:rsid w:val="00DD67FF"/>
    <w:rsid w:val="00DD6ADD"/>
    <w:rsid w:val="00DD6CBE"/>
    <w:rsid w:val="00DD6EFF"/>
    <w:rsid w:val="00DD7006"/>
    <w:rsid w:val="00DD70C2"/>
    <w:rsid w:val="00DD70C5"/>
    <w:rsid w:val="00DD71DE"/>
    <w:rsid w:val="00DD7812"/>
    <w:rsid w:val="00DD7B90"/>
    <w:rsid w:val="00DD7C89"/>
    <w:rsid w:val="00DD7FB7"/>
    <w:rsid w:val="00DE0307"/>
    <w:rsid w:val="00DE0487"/>
    <w:rsid w:val="00DE0650"/>
    <w:rsid w:val="00DE08AA"/>
    <w:rsid w:val="00DE0B83"/>
    <w:rsid w:val="00DE0DB1"/>
    <w:rsid w:val="00DE111B"/>
    <w:rsid w:val="00DE12FD"/>
    <w:rsid w:val="00DE1DF6"/>
    <w:rsid w:val="00DE1F74"/>
    <w:rsid w:val="00DE2424"/>
    <w:rsid w:val="00DE24F0"/>
    <w:rsid w:val="00DE2BC3"/>
    <w:rsid w:val="00DE30D7"/>
    <w:rsid w:val="00DE3B36"/>
    <w:rsid w:val="00DE4282"/>
    <w:rsid w:val="00DE438A"/>
    <w:rsid w:val="00DE4477"/>
    <w:rsid w:val="00DE4553"/>
    <w:rsid w:val="00DE507F"/>
    <w:rsid w:val="00DE50E0"/>
    <w:rsid w:val="00DE5332"/>
    <w:rsid w:val="00DE5BAF"/>
    <w:rsid w:val="00DE5BE7"/>
    <w:rsid w:val="00DE5D4B"/>
    <w:rsid w:val="00DE636F"/>
    <w:rsid w:val="00DE6375"/>
    <w:rsid w:val="00DE6734"/>
    <w:rsid w:val="00DE6BB5"/>
    <w:rsid w:val="00DE6F87"/>
    <w:rsid w:val="00DE71FD"/>
    <w:rsid w:val="00DE7571"/>
    <w:rsid w:val="00DE7EF0"/>
    <w:rsid w:val="00DF07A0"/>
    <w:rsid w:val="00DF08F2"/>
    <w:rsid w:val="00DF0E12"/>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50D"/>
    <w:rsid w:val="00DF45A7"/>
    <w:rsid w:val="00DF5175"/>
    <w:rsid w:val="00DF53DA"/>
    <w:rsid w:val="00DF557B"/>
    <w:rsid w:val="00DF5729"/>
    <w:rsid w:val="00DF59D4"/>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8E7"/>
    <w:rsid w:val="00E1013B"/>
    <w:rsid w:val="00E105DE"/>
    <w:rsid w:val="00E108E5"/>
    <w:rsid w:val="00E10EB3"/>
    <w:rsid w:val="00E1130C"/>
    <w:rsid w:val="00E11C06"/>
    <w:rsid w:val="00E11CDE"/>
    <w:rsid w:val="00E123C2"/>
    <w:rsid w:val="00E12850"/>
    <w:rsid w:val="00E12E24"/>
    <w:rsid w:val="00E1318F"/>
    <w:rsid w:val="00E13E78"/>
    <w:rsid w:val="00E13EB5"/>
    <w:rsid w:val="00E140B9"/>
    <w:rsid w:val="00E142CE"/>
    <w:rsid w:val="00E14669"/>
    <w:rsid w:val="00E14772"/>
    <w:rsid w:val="00E14A27"/>
    <w:rsid w:val="00E14AD8"/>
    <w:rsid w:val="00E14D15"/>
    <w:rsid w:val="00E15090"/>
    <w:rsid w:val="00E158E3"/>
    <w:rsid w:val="00E15F53"/>
    <w:rsid w:val="00E16008"/>
    <w:rsid w:val="00E16346"/>
    <w:rsid w:val="00E16AC6"/>
    <w:rsid w:val="00E1717E"/>
    <w:rsid w:val="00E172B7"/>
    <w:rsid w:val="00E17883"/>
    <w:rsid w:val="00E2029E"/>
    <w:rsid w:val="00E20F1E"/>
    <w:rsid w:val="00E21A41"/>
    <w:rsid w:val="00E21D68"/>
    <w:rsid w:val="00E220EC"/>
    <w:rsid w:val="00E2216A"/>
    <w:rsid w:val="00E2218A"/>
    <w:rsid w:val="00E22C75"/>
    <w:rsid w:val="00E22EB6"/>
    <w:rsid w:val="00E22F91"/>
    <w:rsid w:val="00E23256"/>
    <w:rsid w:val="00E2338E"/>
    <w:rsid w:val="00E234EE"/>
    <w:rsid w:val="00E23553"/>
    <w:rsid w:val="00E23F33"/>
    <w:rsid w:val="00E24308"/>
    <w:rsid w:val="00E2473B"/>
    <w:rsid w:val="00E24FD6"/>
    <w:rsid w:val="00E25491"/>
    <w:rsid w:val="00E25BF6"/>
    <w:rsid w:val="00E2627B"/>
    <w:rsid w:val="00E2689A"/>
    <w:rsid w:val="00E269C0"/>
    <w:rsid w:val="00E26D85"/>
    <w:rsid w:val="00E26DA7"/>
    <w:rsid w:val="00E270FE"/>
    <w:rsid w:val="00E2719F"/>
    <w:rsid w:val="00E272CB"/>
    <w:rsid w:val="00E275A7"/>
    <w:rsid w:val="00E276B8"/>
    <w:rsid w:val="00E27CA0"/>
    <w:rsid w:val="00E300FD"/>
    <w:rsid w:val="00E30162"/>
    <w:rsid w:val="00E30566"/>
    <w:rsid w:val="00E30ACA"/>
    <w:rsid w:val="00E30C67"/>
    <w:rsid w:val="00E30D1E"/>
    <w:rsid w:val="00E30FC9"/>
    <w:rsid w:val="00E310FC"/>
    <w:rsid w:val="00E31285"/>
    <w:rsid w:val="00E31C5F"/>
    <w:rsid w:val="00E31E03"/>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60F5"/>
    <w:rsid w:val="00E365C1"/>
    <w:rsid w:val="00E36D53"/>
    <w:rsid w:val="00E372DD"/>
    <w:rsid w:val="00E3750E"/>
    <w:rsid w:val="00E37B69"/>
    <w:rsid w:val="00E4020B"/>
    <w:rsid w:val="00E40396"/>
    <w:rsid w:val="00E41724"/>
    <w:rsid w:val="00E41790"/>
    <w:rsid w:val="00E4258F"/>
    <w:rsid w:val="00E42593"/>
    <w:rsid w:val="00E426E7"/>
    <w:rsid w:val="00E428BE"/>
    <w:rsid w:val="00E4298D"/>
    <w:rsid w:val="00E42E7D"/>
    <w:rsid w:val="00E42ED0"/>
    <w:rsid w:val="00E43893"/>
    <w:rsid w:val="00E439A2"/>
    <w:rsid w:val="00E439DE"/>
    <w:rsid w:val="00E44702"/>
    <w:rsid w:val="00E44B22"/>
    <w:rsid w:val="00E454E4"/>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10A7"/>
    <w:rsid w:val="00E511B0"/>
    <w:rsid w:val="00E513C9"/>
    <w:rsid w:val="00E51C7C"/>
    <w:rsid w:val="00E51E03"/>
    <w:rsid w:val="00E525E5"/>
    <w:rsid w:val="00E525FB"/>
    <w:rsid w:val="00E526E6"/>
    <w:rsid w:val="00E52726"/>
    <w:rsid w:val="00E528DA"/>
    <w:rsid w:val="00E52999"/>
    <w:rsid w:val="00E52F24"/>
    <w:rsid w:val="00E53054"/>
    <w:rsid w:val="00E53AF3"/>
    <w:rsid w:val="00E540C1"/>
    <w:rsid w:val="00E54294"/>
    <w:rsid w:val="00E54403"/>
    <w:rsid w:val="00E547ED"/>
    <w:rsid w:val="00E550D9"/>
    <w:rsid w:val="00E551DA"/>
    <w:rsid w:val="00E55351"/>
    <w:rsid w:val="00E5538D"/>
    <w:rsid w:val="00E55964"/>
    <w:rsid w:val="00E5598C"/>
    <w:rsid w:val="00E55CD9"/>
    <w:rsid w:val="00E55DCB"/>
    <w:rsid w:val="00E55F07"/>
    <w:rsid w:val="00E561B5"/>
    <w:rsid w:val="00E5632C"/>
    <w:rsid w:val="00E56332"/>
    <w:rsid w:val="00E564D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2041"/>
    <w:rsid w:val="00E62E52"/>
    <w:rsid w:val="00E630F1"/>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9A6"/>
    <w:rsid w:val="00E679A7"/>
    <w:rsid w:val="00E679AA"/>
    <w:rsid w:val="00E67B61"/>
    <w:rsid w:val="00E67C0A"/>
    <w:rsid w:val="00E67D1F"/>
    <w:rsid w:val="00E67ED4"/>
    <w:rsid w:val="00E67F1F"/>
    <w:rsid w:val="00E701A2"/>
    <w:rsid w:val="00E704D2"/>
    <w:rsid w:val="00E705E8"/>
    <w:rsid w:val="00E709EA"/>
    <w:rsid w:val="00E710AE"/>
    <w:rsid w:val="00E712CC"/>
    <w:rsid w:val="00E712FC"/>
    <w:rsid w:val="00E71E1C"/>
    <w:rsid w:val="00E72052"/>
    <w:rsid w:val="00E72234"/>
    <w:rsid w:val="00E7248A"/>
    <w:rsid w:val="00E727D4"/>
    <w:rsid w:val="00E72854"/>
    <w:rsid w:val="00E72D84"/>
    <w:rsid w:val="00E73418"/>
    <w:rsid w:val="00E735D4"/>
    <w:rsid w:val="00E73657"/>
    <w:rsid w:val="00E73A75"/>
    <w:rsid w:val="00E73AF7"/>
    <w:rsid w:val="00E74100"/>
    <w:rsid w:val="00E744E5"/>
    <w:rsid w:val="00E753ED"/>
    <w:rsid w:val="00E75608"/>
    <w:rsid w:val="00E75719"/>
    <w:rsid w:val="00E75AA2"/>
    <w:rsid w:val="00E75BAA"/>
    <w:rsid w:val="00E76101"/>
    <w:rsid w:val="00E764CF"/>
    <w:rsid w:val="00E767C1"/>
    <w:rsid w:val="00E7687A"/>
    <w:rsid w:val="00E76B23"/>
    <w:rsid w:val="00E76E3A"/>
    <w:rsid w:val="00E76FAC"/>
    <w:rsid w:val="00E76FB0"/>
    <w:rsid w:val="00E77510"/>
    <w:rsid w:val="00E77556"/>
    <w:rsid w:val="00E7776E"/>
    <w:rsid w:val="00E804E0"/>
    <w:rsid w:val="00E80579"/>
    <w:rsid w:val="00E80D56"/>
    <w:rsid w:val="00E8152C"/>
    <w:rsid w:val="00E8172C"/>
    <w:rsid w:val="00E81A31"/>
    <w:rsid w:val="00E81A3F"/>
    <w:rsid w:val="00E8232B"/>
    <w:rsid w:val="00E824C6"/>
    <w:rsid w:val="00E82AC2"/>
    <w:rsid w:val="00E83C56"/>
    <w:rsid w:val="00E84470"/>
    <w:rsid w:val="00E84A94"/>
    <w:rsid w:val="00E85422"/>
    <w:rsid w:val="00E85950"/>
    <w:rsid w:val="00E85A8F"/>
    <w:rsid w:val="00E85BE0"/>
    <w:rsid w:val="00E86217"/>
    <w:rsid w:val="00E86A4C"/>
    <w:rsid w:val="00E86DA4"/>
    <w:rsid w:val="00E87195"/>
    <w:rsid w:val="00E87B61"/>
    <w:rsid w:val="00E87CCA"/>
    <w:rsid w:val="00E9015B"/>
    <w:rsid w:val="00E905D9"/>
    <w:rsid w:val="00E90A2D"/>
    <w:rsid w:val="00E90E80"/>
    <w:rsid w:val="00E9137E"/>
    <w:rsid w:val="00E91C7D"/>
    <w:rsid w:val="00E9205B"/>
    <w:rsid w:val="00E92083"/>
    <w:rsid w:val="00E92522"/>
    <w:rsid w:val="00E92B37"/>
    <w:rsid w:val="00E93499"/>
    <w:rsid w:val="00E936CA"/>
    <w:rsid w:val="00E9371A"/>
    <w:rsid w:val="00E937A5"/>
    <w:rsid w:val="00E939FF"/>
    <w:rsid w:val="00E940FF"/>
    <w:rsid w:val="00E943F6"/>
    <w:rsid w:val="00E94802"/>
    <w:rsid w:val="00E94DAD"/>
    <w:rsid w:val="00E950B9"/>
    <w:rsid w:val="00E951BC"/>
    <w:rsid w:val="00E95604"/>
    <w:rsid w:val="00E95AFC"/>
    <w:rsid w:val="00E96226"/>
    <w:rsid w:val="00E96463"/>
    <w:rsid w:val="00E96626"/>
    <w:rsid w:val="00E967B2"/>
    <w:rsid w:val="00E9698B"/>
    <w:rsid w:val="00E96B0E"/>
    <w:rsid w:val="00E96D6A"/>
    <w:rsid w:val="00E96F88"/>
    <w:rsid w:val="00E97057"/>
    <w:rsid w:val="00E9740F"/>
    <w:rsid w:val="00E97981"/>
    <w:rsid w:val="00E97F69"/>
    <w:rsid w:val="00EA0204"/>
    <w:rsid w:val="00EA0855"/>
    <w:rsid w:val="00EA0A06"/>
    <w:rsid w:val="00EA10C8"/>
    <w:rsid w:val="00EA15DB"/>
    <w:rsid w:val="00EA16EB"/>
    <w:rsid w:val="00EA1E87"/>
    <w:rsid w:val="00EA28CC"/>
    <w:rsid w:val="00EA2977"/>
    <w:rsid w:val="00EA2B02"/>
    <w:rsid w:val="00EA2DEC"/>
    <w:rsid w:val="00EA2F63"/>
    <w:rsid w:val="00EA3080"/>
    <w:rsid w:val="00EA33DA"/>
    <w:rsid w:val="00EA3A09"/>
    <w:rsid w:val="00EA3F0A"/>
    <w:rsid w:val="00EA442B"/>
    <w:rsid w:val="00EA45E0"/>
    <w:rsid w:val="00EA4B06"/>
    <w:rsid w:val="00EA5082"/>
    <w:rsid w:val="00EA50C3"/>
    <w:rsid w:val="00EA55B2"/>
    <w:rsid w:val="00EA56F9"/>
    <w:rsid w:val="00EA5885"/>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27C"/>
    <w:rsid w:val="00EB2486"/>
    <w:rsid w:val="00EB252A"/>
    <w:rsid w:val="00EB28D3"/>
    <w:rsid w:val="00EB292A"/>
    <w:rsid w:val="00EB2CF9"/>
    <w:rsid w:val="00EB2F1A"/>
    <w:rsid w:val="00EB31AA"/>
    <w:rsid w:val="00EB358E"/>
    <w:rsid w:val="00EB37C2"/>
    <w:rsid w:val="00EB3E01"/>
    <w:rsid w:val="00EB3E1F"/>
    <w:rsid w:val="00EB4E5D"/>
    <w:rsid w:val="00EB511C"/>
    <w:rsid w:val="00EB51AA"/>
    <w:rsid w:val="00EB53FA"/>
    <w:rsid w:val="00EB54B6"/>
    <w:rsid w:val="00EB63E9"/>
    <w:rsid w:val="00EB6721"/>
    <w:rsid w:val="00EB6BF9"/>
    <w:rsid w:val="00EB73F3"/>
    <w:rsid w:val="00EB7692"/>
    <w:rsid w:val="00EB76B1"/>
    <w:rsid w:val="00EB7942"/>
    <w:rsid w:val="00EB7ADF"/>
    <w:rsid w:val="00EC032D"/>
    <w:rsid w:val="00EC06AD"/>
    <w:rsid w:val="00EC0D89"/>
    <w:rsid w:val="00EC0F39"/>
    <w:rsid w:val="00EC0FF4"/>
    <w:rsid w:val="00EC1346"/>
    <w:rsid w:val="00EC18EB"/>
    <w:rsid w:val="00EC1A58"/>
    <w:rsid w:val="00EC271B"/>
    <w:rsid w:val="00EC2C2B"/>
    <w:rsid w:val="00EC2DD5"/>
    <w:rsid w:val="00EC2E55"/>
    <w:rsid w:val="00EC3338"/>
    <w:rsid w:val="00EC3F1C"/>
    <w:rsid w:val="00EC4137"/>
    <w:rsid w:val="00EC42A8"/>
    <w:rsid w:val="00EC432A"/>
    <w:rsid w:val="00EC4847"/>
    <w:rsid w:val="00EC4B05"/>
    <w:rsid w:val="00EC4BAB"/>
    <w:rsid w:val="00EC4BF1"/>
    <w:rsid w:val="00EC4E68"/>
    <w:rsid w:val="00EC4FA1"/>
    <w:rsid w:val="00EC5325"/>
    <w:rsid w:val="00EC53C4"/>
    <w:rsid w:val="00EC550D"/>
    <w:rsid w:val="00EC5762"/>
    <w:rsid w:val="00EC5B77"/>
    <w:rsid w:val="00EC5E56"/>
    <w:rsid w:val="00EC6098"/>
    <w:rsid w:val="00EC64F9"/>
    <w:rsid w:val="00EC65C4"/>
    <w:rsid w:val="00EC6842"/>
    <w:rsid w:val="00EC6D8B"/>
    <w:rsid w:val="00EC7426"/>
    <w:rsid w:val="00EC75EB"/>
    <w:rsid w:val="00EC7766"/>
    <w:rsid w:val="00EC78F7"/>
    <w:rsid w:val="00EC7986"/>
    <w:rsid w:val="00ED0264"/>
    <w:rsid w:val="00ED08BF"/>
    <w:rsid w:val="00ED0949"/>
    <w:rsid w:val="00ED09D5"/>
    <w:rsid w:val="00ED0B74"/>
    <w:rsid w:val="00ED0D1E"/>
    <w:rsid w:val="00ED0DA7"/>
    <w:rsid w:val="00ED12ED"/>
    <w:rsid w:val="00ED1512"/>
    <w:rsid w:val="00ED1596"/>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5B0F"/>
    <w:rsid w:val="00ED5F88"/>
    <w:rsid w:val="00ED69BE"/>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0BF"/>
    <w:rsid w:val="00EE3236"/>
    <w:rsid w:val="00EE32D4"/>
    <w:rsid w:val="00EE3691"/>
    <w:rsid w:val="00EE3C5F"/>
    <w:rsid w:val="00EE3DF6"/>
    <w:rsid w:val="00EE47B2"/>
    <w:rsid w:val="00EE4868"/>
    <w:rsid w:val="00EE4AD3"/>
    <w:rsid w:val="00EE4BE7"/>
    <w:rsid w:val="00EE4F92"/>
    <w:rsid w:val="00EE5443"/>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90B"/>
    <w:rsid w:val="00EE793A"/>
    <w:rsid w:val="00EF0231"/>
    <w:rsid w:val="00EF05CF"/>
    <w:rsid w:val="00EF08E3"/>
    <w:rsid w:val="00EF18D1"/>
    <w:rsid w:val="00EF1EFA"/>
    <w:rsid w:val="00EF20E3"/>
    <w:rsid w:val="00EF2157"/>
    <w:rsid w:val="00EF217F"/>
    <w:rsid w:val="00EF2317"/>
    <w:rsid w:val="00EF2A01"/>
    <w:rsid w:val="00EF2EEC"/>
    <w:rsid w:val="00EF2F23"/>
    <w:rsid w:val="00EF30D0"/>
    <w:rsid w:val="00EF3192"/>
    <w:rsid w:val="00EF3587"/>
    <w:rsid w:val="00EF389D"/>
    <w:rsid w:val="00EF3D59"/>
    <w:rsid w:val="00EF3E17"/>
    <w:rsid w:val="00EF3E31"/>
    <w:rsid w:val="00EF46C6"/>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A5B"/>
    <w:rsid w:val="00EF6B13"/>
    <w:rsid w:val="00EF7051"/>
    <w:rsid w:val="00EF70B8"/>
    <w:rsid w:val="00EF726D"/>
    <w:rsid w:val="00EF763C"/>
    <w:rsid w:val="00EF7CA6"/>
    <w:rsid w:val="00F00128"/>
    <w:rsid w:val="00F0048D"/>
    <w:rsid w:val="00F01062"/>
    <w:rsid w:val="00F01399"/>
    <w:rsid w:val="00F01BD2"/>
    <w:rsid w:val="00F02279"/>
    <w:rsid w:val="00F027A6"/>
    <w:rsid w:val="00F02C4F"/>
    <w:rsid w:val="00F02CD6"/>
    <w:rsid w:val="00F02CFA"/>
    <w:rsid w:val="00F03278"/>
    <w:rsid w:val="00F03420"/>
    <w:rsid w:val="00F046C7"/>
    <w:rsid w:val="00F04795"/>
    <w:rsid w:val="00F04F56"/>
    <w:rsid w:val="00F051E4"/>
    <w:rsid w:val="00F05597"/>
    <w:rsid w:val="00F0578C"/>
    <w:rsid w:val="00F05B34"/>
    <w:rsid w:val="00F05B4A"/>
    <w:rsid w:val="00F05CFF"/>
    <w:rsid w:val="00F0664B"/>
    <w:rsid w:val="00F067CD"/>
    <w:rsid w:val="00F06886"/>
    <w:rsid w:val="00F0716F"/>
    <w:rsid w:val="00F073AA"/>
    <w:rsid w:val="00F075E4"/>
    <w:rsid w:val="00F079FA"/>
    <w:rsid w:val="00F07CBB"/>
    <w:rsid w:val="00F07D83"/>
    <w:rsid w:val="00F1048A"/>
    <w:rsid w:val="00F105F2"/>
    <w:rsid w:val="00F10923"/>
    <w:rsid w:val="00F10F4C"/>
    <w:rsid w:val="00F10FDD"/>
    <w:rsid w:val="00F114E8"/>
    <w:rsid w:val="00F118B3"/>
    <w:rsid w:val="00F1242C"/>
    <w:rsid w:val="00F1243A"/>
    <w:rsid w:val="00F12839"/>
    <w:rsid w:val="00F12BA2"/>
    <w:rsid w:val="00F12EC6"/>
    <w:rsid w:val="00F12F0B"/>
    <w:rsid w:val="00F12F9A"/>
    <w:rsid w:val="00F12FB6"/>
    <w:rsid w:val="00F1312B"/>
    <w:rsid w:val="00F1366B"/>
    <w:rsid w:val="00F139EA"/>
    <w:rsid w:val="00F13A68"/>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17A69"/>
    <w:rsid w:val="00F17ACD"/>
    <w:rsid w:val="00F20CA7"/>
    <w:rsid w:val="00F20E81"/>
    <w:rsid w:val="00F20EC0"/>
    <w:rsid w:val="00F21139"/>
    <w:rsid w:val="00F21AC4"/>
    <w:rsid w:val="00F21B04"/>
    <w:rsid w:val="00F21DE3"/>
    <w:rsid w:val="00F21F56"/>
    <w:rsid w:val="00F21FD2"/>
    <w:rsid w:val="00F2290D"/>
    <w:rsid w:val="00F22CAC"/>
    <w:rsid w:val="00F22CE5"/>
    <w:rsid w:val="00F22D5E"/>
    <w:rsid w:val="00F23055"/>
    <w:rsid w:val="00F23289"/>
    <w:rsid w:val="00F235B2"/>
    <w:rsid w:val="00F23886"/>
    <w:rsid w:val="00F23AAB"/>
    <w:rsid w:val="00F24C65"/>
    <w:rsid w:val="00F24D2E"/>
    <w:rsid w:val="00F25621"/>
    <w:rsid w:val="00F25961"/>
    <w:rsid w:val="00F25AAB"/>
    <w:rsid w:val="00F266B7"/>
    <w:rsid w:val="00F266D0"/>
    <w:rsid w:val="00F26A2A"/>
    <w:rsid w:val="00F27036"/>
    <w:rsid w:val="00F271DF"/>
    <w:rsid w:val="00F27968"/>
    <w:rsid w:val="00F27E80"/>
    <w:rsid w:val="00F30764"/>
    <w:rsid w:val="00F30861"/>
    <w:rsid w:val="00F30BC8"/>
    <w:rsid w:val="00F30C8E"/>
    <w:rsid w:val="00F316EB"/>
    <w:rsid w:val="00F31797"/>
    <w:rsid w:val="00F31868"/>
    <w:rsid w:val="00F31DEE"/>
    <w:rsid w:val="00F327FE"/>
    <w:rsid w:val="00F33156"/>
    <w:rsid w:val="00F331E6"/>
    <w:rsid w:val="00F3416C"/>
    <w:rsid w:val="00F342AF"/>
    <w:rsid w:val="00F346CE"/>
    <w:rsid w:val="00F349DC"/>
    <w:rsid w:val="00F34C44"/>
    <w:rsid w:val="00F35387"/>
    <w:rsid w:val="00F354AB"/>
    <w:rsid w:val="00F35AD6"/>
    <w:rsid w:val="00F3608E"/>
    <w:rsid w:val="00F360D4"/>
    <w:rsid w:val="00F364E7"/>
    <w:rsid w:val="00F36A42"/>
    <w:rsid w:val="00F375E2"/>
    <w:rsid w:val="00F37778"/>
    <w:rsid w:val="00F37CD9"/>
    <w:rsid w:val="00F37D52"/>
    <w:rsid w:val="00F40240"/>
    <w:rsid w:val="00F40376"/>
    <w:rsid w:val="00F4087F"/>
    <w:rsid w:val="00F40F1F"/>
    <w:rsid w:val="00F40F90"/>
    <w:rsid w:val="00F41050"/>
    <w:rsid w:val="00F4117B"/>
    <w:rsid w:val="00F41897"/>
    <w:rsid w:val="00F41E4F"/>
    <w:rsid w:val="00F41F1F"/>
    <w:rsid w:val="00F421E9"/>
    <w:rsid w:val="00F4292E"/>
    <w:rsid w:val="00F42A64"/>
    <w:rsid w:val="00F42A69"/>
    <w:rsid w:val="00F43805"/>
    <w:rsid w:val="00F4391F"/>
    <w:rsid w:val="00F43B6E"/>
    <w:rsid w:val="00F43F4C"/>
    <w:rsid w:val="00F440CF"/>
    <w:rsid w:val="00F44C48"/>
    <w:rsid w:val="00F45535"/>
    <w:rsid w:val="00F45D45"/>
    <w:rsid w:val="00F463A2"/>
    <w:rsid w:val="00F46920"/>
    <w:rsid w:val="00F46A33"/>
    <w:rsid w:val="00F46A9A"/>
    <w:rsid w:val="00F46C04"/>
    <w:rsid w:val="00F46D5C"/>
    <w:rsid w:val="00F47282"/>
    <w:rsid w:val="00F47A08"/>
    <w:rsid w:val="00F47F75"/>
    <w:rsid w:val="00F5038B"/>
    <w:rsid w:val="00F50466"/>
    <w:rsid w:val="00F506EB"/>
    <w:rsid w:val="00F507C7"/>
    <w:rsid w:val="00F50AF2"/>
    <w:rsid w:val="00F50D64"/>
    <w:rsid w:val="00F519DA"/>
    <w:rsid w:val="00F51FA8"/>
    <w:rsid w:val="00F52221"/>
    <w:rsid w:val="00F52BB0"/>
    <w:rsid w:val="00F52BB6"/>
    <w:rsid w:val="00F52CC1"/>
    <w:rsid w:val="00F536C7"/>
    <w:rsid w:val="00F539DC"/>
    <w:rsid w:val="00F53AB9"/>
    <w:rsid w:val="00F53AFA"/>
    <w:rsid w:val="00F53E72"/>
    <w:rsid w:val="00F551F6"/>
    <w:rsid w:val="00F55DB7"/>
    <w:rsid w:val="00F561E7"/>
    <w:rsid w:val="00F562E0"/>
    <w:rsid w:val="00F56BD5"/>
    <w:rsid w:val="00F56CC9"/>
    <w:rsid w:val="00F5770F"/>
    <w:rsid w:val="00F5775A"/>
    <w:rsid w:val="00F5793A"/>
    <w:rsid w:val="00F57A03"/>
    <w:rsid w:val="00F57EFE"/>
    <w:rsid w:val="00F6029D"/>
    <w:rsid w:val="00F6068C"/>
    <w:rsid w:val="00F607E1"/>
    <w:rsid w:val="00F60927"/>
    <w:rsid w:val="00F60EB5"/>
    <w:rsid w:val="00F61953"/>
    <w:rsid w:val="00F619D8"/>
    <w:rsid w:val="00F61ACB"/>
    <w:rsid w:val="00F61CE7"/>
    <w:rsid w:val="00F61D30"/>
    <w:rsid w:val="00F61D3B"/>
    <w:rsid w:val="00F61DB3"/>
    <w:rsid w:val="00F62803"/>
    <w:rsid w:val="00F628EF"/>
    <w:rsid w:val="00F62B4D"/>
    <w:rsid w:val="00F62C1D"/>
    <w:rsid w:val="00F62C47"/>
    <w:rsid w:val="00F62D60"/>
    <w:rsid w:val="00F6315B"/>
    <w:rsid w:val="00F6352A"/>
    <w:rsid w:val="00F640A7"/>
    <w:rsid w:val="00F643BD"/>
    <w:rsid w:val="00F64B0D"/>
    <w:rsid w:val="00F64D82"/>
    <w:rsid w:val="00F6500B"/>
    <w:rsid w:val="00F65154"/>
    <w:rsid w:val="00F655A4"/>
    <w:rsid w:val="00F65ADA"/>
    <w:rsid w:val="00F661E3"/>
    <w:rsid w:val="00F6637C"/>
    <w:rsid w:val="00F66688"/>
    <w:rsid w:val="00F66BFA"/>
    <w:rsid w:val="00F66C57"/>
    <w:rsid w:val="00F66C8C"/>
    <w:rsid w:val="00F66DD5"/>
    <w:rsid w:val="00F672EA"/>
    <w:rsid w:val="00F673D3"/>
    <w:rsid w:val="00F67576"/>
    <w:rsid w:val="00F67A4A"/>
    <w:rsid w:val="00F67AED"/>
    <w:rsid w:val="00F67DDC"/>
    <w:rsid w:val="00F67EE6"/>
    <w:rsid w:val="00F7084A"/>
    <w:rsid w:val="00F709BF"/>
    <w:rsid w:val="00F70C08"/>
    <w:rsid w:val="00F7102B"/>
    <w:rsid w:val="00F711E3"/>
    <w:rsid w:val="00F71A77"/>
    <w:rsid w:val="00F71B61"/>
    <w:rsid w:val="00F71BD6"/>
    <w:rsid w:val="00F71D7B"/>
    <w:rsid w:val="00F72019"/>
    <w:rsid w:val="00F7205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A0B"/>
    <w:rsid w:val="00F756D9"/>
    <w:rsid w:val="00F75994"/>
    <w:rsid w:val="00F760A3"/>
    <w:rsid w:val="00F7645C"/>
    <w:rsid w:val="00F77268"/>
    <w:rsid w:val="00F7753C"/>
    <w:rsid w:val="00F775DA"/>
    <w:rsid w:val="00F77913"/>
    <w:rsid w:val="00F7793D"/>
    <w:rsid w:val="00F80020"/>
    <w:rsid w:val="00F80C4D"/>
    <w:rsid w:val="00F812B7"/>
    <w:rsid w:val="00F817A3"/>
    <w:rsid w:val="00F8197B"/>
    <w:rsid w:val="00F81B11"/>
    <w:rsid w:val="00F81F0E"/>
    <w:rsid w:val="00F823B3"/>
    <w:rsid w:val="00F825E1"/>
    <w:rsid w:val="00F828B1"/>
    <w:rsid w:val="00F828EA"/>
    <w:rsid w:val="00F82C82"/>
    <w:rsid w:val="00F831B3"/>
    <w:rsid w:val="00F83B32"/>
    <w:rsid w:val="00F83EC1"/>
    <w:rsid w:val="00F84C9B"/>
    <w:rsid w:val="00F85A18"/>
    <w:rsid w:val="00F85A72"/>
    <w:rsid w:val="00F86194"/>
    <w:rsid w:val="00F9001F"/>
    <w:rsid w:val="00F90138"/>
    <w:rsid w:val="00F90274"/>
    <w:rsid w:val="00F90691"/>
    <w:rsid w:val="00F90D6A"/>
    <w:rsid w:val="00F919E3"/>
    <w:rsid w:val="00F91FAD"/>
    <w:rsid w:val="00F92090"/>
    <w:rsid w:val="00F92A07"/>
    <w:rsid w:val="00F92A8E"/>
    <w:rsid w:val="00F92BCD"/>
    <w:rsid w:val="00F92C54"/>
    <w:rsid w:val="00F92CA1"/>
    <w:rsid w:val="00F93283"/>
    <w:rsid w:val="00F9340A"/>
    <w:rsid w:val="00F934AA"/>
    <w:rsid w:val="00F935EC"/>
    <w:rsid w:val="00F93898"/>
    <w:rsid w:val="00F93A7E"/>
    <w:rsid w:val="00F93E7C"/>
    <w:rsid w:val="00F93FE6"/>
    <w:rsid w:val="00F94A39"/>
    <w:rsid w:val="00F94A9C"/>
    <w:rsid w:val="00F94D4A"/>
    <w:rsid w:val="00F955F2"/>
    <w:rsid w:val="00F95758"/>
    <w:rsid w:val="00F95BCD"/>
    <w:rsid w:val="00F95C58"/>
    <w:rsid w:val="00F95D46"/>
    <w:rsid w:val="00F95D60"/>
    <w:rsid w:val="00F95EC5"/>
    <w:rsid w:val="00F9638E"/>
    <w:rsid w:val="00F966C9"/>
    <w:rsid w:val="00F97458"/>
    <w:rsid w:val="00FA0A10"/>
    <w:rsid w:val="00FA0BBC"/>
    <w:rsid w:val="00FA0C79"/>
    <w:rsid w:val="00FA0F51"/>
    <w:rsid w:val="00FA15CA"/>
    <w:rsid w:val="00FA1A40"/>
    <w:rsid w:val="00FA1A45"/>
    <w:rsid w:val="00FA1E6C"/>
    <w:rsid w:val="00FA2078"/>
    <w:rsid w:val="00FA220E"/>
    <w:rsid w:val="00FA278C"/>
    <w:rsid w:val="00FA293E"/>
    <w:rsid w:val="00FA2954"/>
    <w:rsid w:val="00FA29B3"/>
    <w:rsid w:val="00FA2B62"/>
    <w:rsid w:val="00FA2B94"/>
    <w:rsid w:val="00FA2D68"/>
    <w:rsid w:val="00FA37C1"/>
    <w:rsid w:val="00FA38A1"/>
    <w:rsid w:val="00FA3B91"/>
    <w:rsid w:val="00FA4498"/>
    <w:rsid w:val="00FA449F"/>
    <w:rsid w:val="00FA4E25"/>
    <w:rsid w:val="00FA6304"/>
    <w:rsid w:val="00FA63A5"/>
    <w:rsid w:val="00FA66D1"/>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6A2"/>
    <w:rsid w:val="00FB273E"/>
    <w:rsid w:val="00FB2CCB"/>
    <w:rsid w:val="00FB2E62"/>
    <w:rsid w:val="00FB3239"/>
    <w:rsid w:val="00FB3274"/>
    <w:rsid w:val="00FB33FF"/>
    <w:rsid w:val="00FB3724"/>
    <w:rsid w:val="00FB3783"/>
    <w:rsid w:val="00FB37B4"/>
    <w:rsid w:val="00FB3CA9"/>
    <w:rsid w:val="00FB3FD8"/>
    <w:rsid w:val="00FB4140"/>
    <w:rsid w:val="00FB420D"/>
    <w:rsid w:val="00FB441C"/>
    <w:rsid w:val="00FB4443"/>
    <w:rsid w:val="00FB4739"/>
    <w:rsid w:val="00FB4A96"/>
    <w:rsid w:val="00FB4B49"/>
    <w:rsid w:val="00FB4FC0"/>
    <w:rsid w:val="00FB4FE0"/>
    <w:rsid w:val="00FB53C0"/>
    <w:rsid w:val="00FB5FEC"/>
    <w:rsid w:val="00FB6339"/>
    <w:rsid w:val="00FB6833"/>
    <w:rsid w:val="00FB68F7"/>
    <w:rsid w:val="00FB69B3"/>
    <w:rsid w:val="00FB6F12"/>
    <w:rsid w:val="00FB6FDF"/>
    <w:rsid w:val="00FB76F6"/>
    <w:rsid w:val="00FB7CBF"/>
    <w:rsid w:val="00FB7EFE"/>
    <w:rsid w:val="00FC07F8"/>
    <w:rsid w:val="00FC0941"/>
    <w:rsid w:val="00FC0FDC"/>
    <w:rsid w:val="00FC11FD"/>
    <w:rsid w:val="00FC157E"/>
    <w:rsid w:val="00FC1F4A"/>
    <w:rsid w:val="00FC2504"/>
    <w:rsid w:val="00FC27F4"/>
    <w:rsid w:val="00FC2BC5"/>
    <w:rsid w:val="00FC2C1E"/>
    <w:rsid w:val="00FC2C64"/>
    <w:rsid w:val="00FC2CFF"/>
    <w:rsid w:val="00FC37F3"/>
    <w:rsid w:val="00FC3D59"/>
    <w:rsid w:val="00FC3E0F"/>
    <w:rsid w:val="00FC4057"/>
    <w:rsid w:val="00FC407E"/>
    <w:rsid w:val="00FC44B9"/>
    <w:rsid w:val="00FC4659"/>
    <w:rsid w:val="00FC4A4A"/>
    <w:rsid w:val="00FC524E"/>
    <w:rsid w:val="00FC5665"/>
    <w:rsid w:val="00FC58C7"/>
    <w:rsid w:val="00FC64C2"/>
    <w:rsid w:val="00FC6B85"/>
    <w:rsid w:val="00FC6BA1"/>
    <w:rsid w:val="00FC6C26"/>
    <w:rsid w:val="00FC6E57"/>
    <w:rsid w:val="00FC7081"/>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5E4"/>
    <w:rsid w:val="00FD47B9"/>
    <w:rsid w:val="00FD4825"/>
    <w:rsid w:val="00FD4844"/>
    <w:rsid w:val="00FD4EA6"/>
    <w:rsid w:val="00FD5228"/>
    <w:rsid w:val="00FD52E5"/>
    <w:rsid w:val="00FD53B0"/>
    <w:rsid w:val="00FD5B1C"/>
    <w:rsid w:val="00FD5D19"/>
    <w:rsid w:val="00FD654A"/>
    <w:rsid w:val="00FD6A47"/>
    <w:rsid w:val="00FD6DA7"/>
    <w:rsid w:val="00FD7726"/>
    <w:rsid w:val="00FD77BF"/>
    <w:rsid w:val="00FD79D5"/>
    <w:rsid w:val="00FE02ED"/>
    <w:rsid w:val="00FE0A73"/>
    <w:rsid w:val="00FE0CB4"/>
    <w:rsid w:val="00FE0D96"/>
    <w:rsid w:val="00FE1041"/>
    <w:rsid w:val="00FE105F"/>
    <w:rsid w:val="00FE123A"/>
    <w:rsid w:val="00FE14F7"/>
    <w:rsid w:val="00FE17EE"/>
    <w:rsid w:val="00FE1AE5"/>
    <w:rsid w:val="00FE220D"/>
    <w:rsid w:val="00FE2AF2"/>
    <w:rsid w:val="00FE2B2B"/>
    <w:rsid w:val="00FE2EDB"/>
    <w:rsid w:val="00FE2FAC"/>
    <w:rsid w:val="00FE36D2"/>
    <w:rsid w:val="00FE37A1"/>
    <w:rsid w:val="00FE3A58"/>
    <w:rsid w:val="00FE3F55"/>
    <w:rsid w:val="00FE4096"/>
    <w:rsid w:val="00FE41A0"/>
    <w:rsid w:val="00FE4B44"/>
    <w:rsid w:val="00FE4BF6"/>
    <w:rsid w:val="00FE522C"/>
    <w:rsid w:val="00FE5677"/>
    <w:rsid w:val="00FE62B3"/>
    <w:rsid w:val="00FE64AA"/>
    <w:rsid w:val="00FE6839"/>
    <w:rsid w:val="00FE6C84"/>
    <w:rsid w:val="00FE6D99"/>
    <w:rsid w:val="00FE6FB8"/>
    <w:rsid w:val="00FF003F"/>
    <w:rsid w:val="00FF00BB"/>
    <w:rsid w:val="00FF1179"/>
    <w:rsid w:val="00FF136E"/>
    <w:rsid w:val="00FF155D"/>
    <w:rsid w:val="00FF1CB5"/>
    <w:rsid w:val="00FF1DC0"/>
    <w:rsid w:val="00FF242F"/>
    <w:rsid w:val="00FF2833"/>
    <w:rsid w:val="00FF2F03"/>
    <w:rsid w:val="00FF2F85"/>
    <w:rsid w:val="00FF314F"/>
    <w:rsid w:val="00FF3409"/>
    <w:rsid w:val="00FF3498"/>
    <w:rsid w:val="00FF3569"/>
    <w:rsid w:val="00FF37F7"/>
    <w:rsid w:val="00FF3817"/>
    <w:rsid w:val="00FF3A91"/>
    <w:rsid w:val="00FF3B22"/>
    <w:rsid w:val="00FF3DCD"/>
    <w:rsid w:val="00FF3EF9"/>
    <w:rsid w:val="00FF4338"/>
    <w:rsid w:val="00FF494B"/>
    <w:rsid w:val="00FF4B1F"/>
    <w:rsid w:val="00FF4F8D"/>
    <w:rsid w:val="00FF502E"/>
    <w:rsid w:val="00FF553C"/>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26351-B35B-4933-AAE9-9A98F7F3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3494</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144</cp:revision>
  <cp:lastPrinted>2019-10-13T21:15:00Z</cp:lastPrinted>
  <dcterms:created xsi:type="dcterms:W3CDTF">2019-12-03T15:01:00Z</dcterms:created>
  <dcterms:modified xsi:type="dcterms:W3CDTF">2019-12-03T18:57:00Z</dcterms:modified>
</cp:coreProperties>
</file>